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73" w:rsidRPr="00A3233F" w:rsidRDefault="001E6E73" w:rsidP="00245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t>ПРОЕКТ</w:t>
      </w:r>
    </w:p>
    <w:p w:rsidR="001E6E73" w:rsidRPr="00A3233F" w:rsidRDefault="001E6E73" w:rsidP="00245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C78" w:rsidRPr="00245C78" w:rsidRDefault="00245C78" w:rsidP="00245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БЕССТРАШНЕНСКОГО </w:t>
      </w:r>
      <w:proofErr w:type="gramStart"/>
      <w:r w:rsidRPr="00245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245C78" w:rsidRPr="00245C78" w:rsidRDefault="00245C78" w:rsidP="00245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245C78" w:rsidRPr="00245C78" w:rsidRDefault="00245C78" w:rsidP="00245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C78" w:rsidRPr="00245C78" w:rsidRDefault="00245C78" w:rsidP="00245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245C78" w:rsidRPr="00245C78" w:rsidRDefault="00245C78" w:rsidP="00245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                                                                                  </w:t>
      </w:r>
      <w:r w:rsidR="006066BE" w:rsidRPr="00A3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245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</w:p>
    <w:p w:rsidR="00245C78" w:rsidRPr="00245C78" w:rsidRDefault="00245C78" w:rsidP="00245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 Бесстрашная</w:t>
      </w:r>
    </w:p>
    <w:p w:rsidR="00245C78" w:rsidRPr="00245C78" w:rsidRDefault="00245C78" w:rsidP="00245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C78" w:rsidRPr="00245C78" w:rsidRDefault="00245C78" w:rsidP="00245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C78" w:rsidRPr="00245C78" w:rsidRDefault="00245C78" w:rsidP="00245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Правилах определения требований </w:t>
      </w: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</w:t>
      </w:r>
      <w:proofErr w:type="gramStart"/>
      <w:r w:rsidRPr="0024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закупаемым</w:t>
      </w:r>
      <w:proofErr w:type="gramEnd"/>
      <w:r w:rsidRPr="0024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администрацией Бесстрашненского сельского поселения,</w:t>
      </w: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и ее бюджетными учреждениями отдельным видам товаров, работ, услуг (в том числе предельные цены товаров, работ, услуг)</w:t>
      </w: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статьей 19 Федерального закона от 05.04.2013   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  </w:t>
      </w:r>
      <w:proofErr w:type="gramStart"/>
      <w:r w:rsidRPr="0024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24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</w:t>
      </w:r>
      <w:proofErr w:type="gramStart"/>
      <w:r w:rsidRPr="0024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24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л я ю: </w:t>
      </w: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5C78" w:rsidRPr="00245C78" w:rsidRDefault="00245C78" w:rsidP="00245C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 Утвердить Правила определения требований к отдельным видам товаров, работ, услуг (в том числе предельных цен товаров, работ, услуг), закупаемым администрацией Бесстрашненского сельского поселения</w:t>
      </w: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ее бюджетными учреждениями отдельным видам товаров, работ, услуг (в том числе предельные цены товаров, работ, услуг) (приложение).</w:t>
      </w:r>
    </w:p>
    <w:p w:rsidR="00245C78" w:rsidRPr="00245C78" w:rsidRDefault="00245C78" w:rsidP="00245C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5C78" w:rsidRPr="00245C78" w:rsidRDefault="00245C78" w:rsidP="00245C7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2. </w:t>
      </w:r>
      <w:proofErr w:type="gramStart"/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</w:t>
      </w:r>
      <w:r w:rsidRPr="00245C78">
        <w:rPr>
          <w:rFonts w:ascii="Times New Roman" w:eastAsia="Times New Roman" w:hAnsi="Times New Roman" w:cs="Times New Roman"/>
          <w:sz w:val="28"/>
          <w:szCs w:val="20"/>
          <w:lang w:eastAsia="ru-RU"/>
        </w:rPr>
        <w:t>Бесстрашненского</w:t>
      </w: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в </w:t>
      </w:r>
      <w:r w:rsidRPr="00245C78">
        <w:rPr>
          <w:rFonts w:ascii="Times New Roman" w:eastAsia="Arial" w:hAnsi="Times New Roman" w:cs="Arial"/>
          <w:sz w:val="28"/>
          <w:szCs w:val="28"/>
          <w:lang w:eastAsia="ru-RU"/>
        </w:rPr>
        <w:t>информационно-телекоммуникационной сети «Интернет»</w:t>
      </w: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C78" w:rsidRPr="00245C78" w:rsidRDefault="00245C78" w:rsidP="00245C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C78" w:rsidRPr="00245C78" w:rsidRDefault="00245C78" w:rsidP="00245C7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 </w:t>
      </w:r>
      <w:proofErr w:type="gramStart"/>
      <w:r w:rsidRPr="00245C7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за</w:t>
      </w:r>
      <w:proofErr w:type="gramEnd"/>
      <w:r w:rsidRPr="00245C7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выполнением постановления оставляю за  собой.</w:t>
      </w:r>
    </w:p>
    <w:p w:rsidR="00245C78" w:rsidRPr="00245C78" w:rsidRDefault="00245C78" w:rsidP="00245C7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4.  Настоящее постановление вступает в силу </w:t>
      </w:r>
      <w:r w:rsidRPr="00245C78">
        <w:rPr>
          <w:rFonts w:ascii="Times New Roman" w:eastAsia="Times New Roman" w:hAnsi="Times New Roman" w:cs="Times New Roman"/>
          <w:sz w:val="28"/>
          <w:szCs w:val="20"/>
          <w:lang w:eastAsia="ru-RU"/>
        </w:rPr>
        <w:t>со дня его официального опубликования (обнародования)</w:t>
      </w:r>
      <w:r w:rsidRPr="0024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ранее   01.01.2016.</w:t>
      </w:r>
    </w:p>
    <w:p w:rsidR="00245C78" w:rsidRPr="00245C78" w:rsidRDefault="00245C78" w:rsidP="00245C7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245C78" w:rsidRPr="00245C78" w:rsidRDefault="00245C78" w:rsidP="00245C7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Глава Бесстрашненского  </w:t>
      </w:r>
      <w:proofErr w:type="gramStart"/>
      <w:r w:rsidRPr="00245C7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сельского</w:t>
      </w:r>
      <w:proofErr w:type="gramEnd"/>
    </w:p>
    <w:p w:rsidR="00245C78" w:rsidRPr="00245C78" w:rsidRDefault="00245C78" w:rsidP="00245C7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поселения     Отрадненского района                                      В. Б. Панин</w:t>
      </w:r>
    </w:p>
    <w:p w:rsidR="00245C78" w:rsidRPr="00245C78" w:rsidRDefault="00245C78" w:rsidP="00245C78">
      <w:pPr>
        <w:tabs>
          <w:tab w:val="left" w:pos="709"/>
          <w:tab w:val="left" w:pos="6379"/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4678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C78" w:rsidRPr="00245C78" w:rsidRDefault="00245C78" w:rsidP="00245C78">
      <w:pPr>
        <w:tabs>
          <w:tab w:val="left" w:pos="709"/>
          <w:tab w:val="left" w:pos="6379"/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4678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C78" w:rsidRPr="00245C78" w:rsidRDefault="00245C78" w:rsidP="00245C78">
      <w:pPr>
        <w:tabs>
          <w:tab w:val="left" w:pos="709"/>
          <w:tab w:val="left" w:pos="6379"/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4678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C78" w:rsidRPr="00245C78" w:rsidRDefault="00245C78" w:rsidP="00245C78">
      <w:pPr>
        <w:tabs>
          <w:tab w:val="left" w:pos="709"/>
          <w:tab w:val="left" w:pos="6379"/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4678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C78" w:rsidRPr="00245C78" w:rsidRDefault="00245C78" w:rsidP="00245C78">
      <w:pPr>
        <w:tabs>
          <w:tab w:val="left" w:pos="709"/>
          <w:tab w:val="left" w:pos="6379"/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4678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C78" w:rsidRPr="00245C78" w:rsidRDefault="00245C78" w:rsidP="00245C78">
      <w:pPr>
        <w:tabs>
          <w:tab w:val="left" w:pos="709"/>
          <w:tab w:val="left" w:pos="6379"/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4678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C78" w:rsidRPr="00245C78" w:rsidRDefault="00245C78" w:rsidP="00245C78">
      <w:pPr>
        <w:tabs>
          <w:tab w:val="left" w:pos="709"/>
          <w:tab w:val="left" w:pos="6379"/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4678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C78" w:rsidRPr="00245C78" w:rsidRDefault="00245C78" w:rsidP="00245C78">
      <w:pPr>
        <w:tabs>
          <w:tab w:val="left" w:pos="709"/>
          <w:tab w:val="left" w:pos="6379"/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4678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C78" w:rsidRPr="00245C78" w:rsidRDefault="00245C78" w:rsidP="00245C78">
      <w:pPr>
        <w:tabs>
          <w:tab w:val="left" w:pos="709"/>
          <w:tab w:val="left" w:pos="6379"/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4678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245C78" w:rsidRPr="00245C78" w:rsidRDefault="00245C78" w:rsidP="00245C78">
      <w:pPr>
        <w:tabs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ind w:left="4678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C78" w:rsidRPr="00245C78" w:rsidRDefault="00245C78" w:rsidP="00245C78">
      <w:pPr>
        <w:overflowPunct w:val="0"/>
        <w:autoSpaceDE w:val="0"/>
        <w:autoSpaceDN w:val="0"/>
        <w:adjustRightInd w:val="0"/>
        <w:spacing w:after="0" w:line="240" w:lineRule="auto"/>
        <w:ind w:left="4678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245C78" w:rsidRPr="00245C78" w:rsidRDefault="00245C78" w:rsidP="00245C78">
      <w:pPr>
        <w:overflowPunct w:val="0"/>
        <w:autoSpaceDE w:val="0"/>
        <w:autoSpaceDN w:val="0"/>
        <w:adjustRightInd w:val="0"/>
        <w:spacing w:after="0" w:line="240" w:lineRule="auto"/>
        <w:ind w:left="4678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245C78" w:rsidRPr="00245C78" w:rsidRDefault="00245C78" w:rsidP="00245C78">
      <w:pPr>
        <w:overflowPunct w:val="0"/>
        <w:autoSpaceDE w:val="0"/>
        <w:autoSpaceDN w:val="0"/>
        <w:adjustRightInd w:val="0"/>
        <w:spacing w:after="0" w:line="240" w:lineRule="auto"/>
        <w:ind w:left="4678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 Отрадненского района</w:t>
      </w:r>
    </w:p>
    <w:p w:rsidR="00245C78" w:rsidRPr="00245C78" w:rsidRDefault="00245C78" w:rsidP="00245C7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</w:t>
      </w:r>
      <w:r w:rsidR="00A323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</w:t>
      </w: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245C78" w:rsidRPr="00245C78" w:rsidRDefault="00245C78" w:rsidP="00245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C78" w:rsidRPr="00245C78" w:rsidRDefault="00245C78" w:rsidP="00245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C78" w:rsidRPr="00245C78" w:rsidRDefault="00245C78" w:rsidP="00245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определения требований к закупаемым администрацией Бесстрашненского сельского поселения  и ее бюджетными учреждениями отдельным видам товаров, работ, услуг (в том числе предельные цены товаров, работ, услуг)</w:t>
      </w:r>
    </w:p>
    <w:p w:rsidR="00245C78" w:rsidRPr="00245C78" w:rsidRDefault="00245C78" w:rsidP="00245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C78" w:rsidRPr="00245C78" w:rsidRDefault="00245C78" w:rsidP="00245C7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C78" w:rsidRPr="00245C78" w:rsidRDefault="00245C78" w:rsidP="00245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Настоящие Правила устанавливают порядок определения требований к отдельным видам товаров, работ, услуг (в том числе предельных цен товаров, работ, услуг), закупаемым администрацией Бесстрашненского сельского </w:t>
      </w:r>
      <w:proofErr w:type="gramStart"/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и  бюджетными учреждениями (далее - муниципальные заказчики) отдельным видам товаров, работ, услуг (в том числе предельные цены товаров, работ, услуг) для муниципальных нужд (далее – Правила).</w:t>
      </w:r>
      <w:proofErr w:type="gramEnd"/>
    </w:p>
    <w:p w:rsidR="00245C78" w:rsidRPr="00245C78" w:rsidRDefault="00245C78" w:rsidP="00245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4" w:history="1">
        <w:r w:rsidRPr="00245C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классификатору</w:t>
        </w:r>
      </w:hyperlink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по видам экономической деятельности.</w:t>
      </w:r>
    </w:p>
    <w:p w:rsidR="00245C78" w:rsidRPr="00245C78" w:rsidRDefault="00245C78" w:rsidP="00245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Администрация Бесстрашненского сельского поселения  утверждает определенные в соответствии с настоящими Правилами требования к закупаемым муниципальными заказчиками отдельным видам товаров, работ, услуг (в том числе предельные цены товаров, работ, услуг)  (далее – ведомственный перечень).</w:t>
      </w: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Ведомственный перечень составляется по примерной форме согласно приложению № 1 и включает отдельные виды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содержащиеся в обязательном перечне, предусмотренном приложением № 2 (далее – обязательный перечень).</w:t>
      </w: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Администрация 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5"/>
      <w:bookmarkEnd w:id="0"/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расходов муниципального заказчика на приобретение отдельного вида товаров, работ, услуг для обеспечения муниципальных нужд за отчетный финансовый год в общем объеме расходов муниципального заказчика на приобретение товаров, работ, услуг за отчетный финансовый год;</w:t>
      </w: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контрактов муниципального заказчика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муниципального заказчика на приобретение товаров, работ, услуг, заключенных в отчетном финансовом году.</w:t>
      </w: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Администрация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муниципальными заказчиками закупок.</w:t>
      </w: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целях формирования ведомственного перечня администрация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9. Администрация при формировании ведомственного перечня вправе включить в него дополнительно:</w:t>
      </w: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</w:t>
      </w:r>
      <w:proofErr w:type="gramEnd"/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с  учетом категорий и (или) групп должностей работников, если затраты на приобретение отдельных видов товаров, работ, услуг в соответствии с Правилами определения нормативных затрат на обеспечение функций администрации включая ее подведомственные бюджетные  учреждения) (далее – Правила определения нормативных затрат), определяются с учетом категорий и (или) групп должностей работников;</w:t>
      </w:r>
    </w:p>
    <w:p w:rsidR="00245C78" w:rsidRPr="00241B24" w:rsidRDefault="00245C78" w:rsidP="00241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- в случае принятия соответствующего решения муниципального органа.</w:t>
      </w: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Обязательный перечень и ведомственные перечни формируются с учетом:</w:t>
      </w: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 статьи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245C78" w:rsidRPr="00245C78" w:rsidRDefault="00245C78" w:rsidP="00241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 обеспечения конкуренции, определенного статьей 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Ведомственные перечни формируются с учетом функционального назначения товара и должны содержать одну или несколько следующих характеристик в отношении каждого отдельного вида товаров, работ, услуг:</w:t>
      </w: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потребительские свойства (в том числе качество и иные характеристики);</w:t>
      </w: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характеристики (свойства), не являющиеся потребительскими свойствами;</w:t>
      </w: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цены товаров, работ, услуг.</w:t>
      </w: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C78" w:rsidRPr="00245C78" w:rsidRDefault="00245C78" w:rsidP="00245C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 Используемые при формировании ведомственных перечней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</w:t>
      </w:r>
      <w:bookmarkStart w:id="1" w:name="_GoBack"/>
      <w:bookmarkEnd w:id="1"/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 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 Приложение № 1 к Правилам</w:t>
      </w:r>
    </w:p>
    <w:p w:rsidR="00245C78" w:rsidRPr="00245C78" w:rsidRDefault="00245C78" w:rsidP="00245C78">
      <w:pPr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00"/>
    </w:p>
    <w:p w:rsidR="00245C78" w:rsidRPr="00245C78" w:rsidRDefault="00245C78" w:rsidP="00245C78">
      <w:pPr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C78" w:rsidRPr="00245C78" w:rsidRDefault="00245C78" w:rsidP="0024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C78" w:rsidRPr="00245C78" w:rsidRDefault="00245C78" w:rsidP="0024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C78" w:rsidRPr="00245C78" w:rsidRDefault="00245C78" w:rsidP="00245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администрации</w:t>
      </w:r>
    </w:p>
    <w:p w:rsidR="00245C78" w:rsidRPr="00245C78" w:rsidRDefault="00245C78" w:rsidP="00245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</w:t>
      </w:r>
    </w:p>
    <w:p w:rsidR="00245C78" w:rsidRPr="00245C78" w:rsidRDefault="00245C78" w:rsidP="00245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района</w:t>
      </w: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 Н. Мартыщенко</w:t>
      </w:r>
    </w:p>
    <w:p w:rsidR="00245C78" w:rsidRPr="00245C78" w:rsidRDefault="00245C78" w:rsidP="0024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C78" w:rsidRPr="00245C78" w:rsidRDefault="00245C78" w:rsidP="0024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45C78" w:rsidRPr="00245C78">
          <w:pgSz w:w="11906" w:h="16838"/>
          <w:pgMar w:top="1134" w:right="567" w:bottom="1134" w:left="1701" w:header="709" w:footer="709" w:gutter="0"/>
          <w:cols w:space="720"/>
        </w:sectPr>
      </w:pPr>
    </w:p>
    <w:p w:rsidR="00245C78" w:rsidRPr="00245C78" w:rsidRDefault="00245C78" w:rsidP="00245C78">
      <w:pPr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1</w:t>
      </w:r>
      <w:r w:rsidRPr="00245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к </w:t>
      </w:r>
      <w:hyperlink r:id="rId5" w:anchor="sub_1000" w:history="1">
        <w:r w:rsidRPr="00245C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</w:t>
        </w:r>
      </w:hyperlink>
    </w:p>
    <w:bookmarkEnd w:id="2"/>
    <w:p w:rsidR="00245C78" w:rsidRPr="00245C78" w:rsidRDefault="00245C78" w:rsidP="00245C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5C78" w:rsidRPr="00245C78" w:rsidRDefault="00245C78" w:rsidP="00245C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C78">
        <w:rPr>
          <w:rFonts w:ascii="Times New Roman" w:eastAsia="Calibri" w:hAnsi="Times New Roman" w:cs="Times New Roman"/>
          <w:sz w:val="24"/>
          <w:szCs w:val="24"/>
          <w:lang w:eastAsia="ru-RU"/>
        </w:rPr>
        <w:t>Форма ведомственного перечня</w:t>
      </w:r>
      <w:r w:rsidRPr="00245C7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отдельных видов товаров, работ, услуг, их потребительские свойства (в том числе качество) и иные характеристики </w:t>
      </w:r>
    </w:p>
    <w:p w:rsidR="00245C78" w:rsidRPr="00245C78" w:rsidRDefault="00245C78" w:rsidP="00245C78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C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 том числе предельные цены товаров, работ, услуг) </w:t>
      </w:r>
    </w:p>
    <w:p w:rsidR="00245C78" w:rsidRPr="00245C78" w:rsidRDefault="00245C78" w:rsidP="00245C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99"/>
        <w:gridCol w:w="849"/>
        <w:gridCol w:w="1854"/>
        <w:gridCol w:w="697"/>
        <w:gridCol w:w="850"/>
        <w:gridCol w:w="2202"/>
        <w:gridCol w:w="10"/>
        <w:gridCol w:w="2324"/>
        <w:gridCol w:w="1505"/>
        <w:gridCol w:w="1531"/>
        <w:gridCol w:w="24"/>
        <w:gridCol w:w="1897"/>
        <w:gridCol w:w="1417"/>
      </w:tblGrid>
      <w:tr w:rsidR="00245C78" w:rsidRPr="00245C78" w:rsidTr="00245C78"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34" w:right="-169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45C78">
              <w:rPr>
                <w:rFonts w:ascii="Times New Roman" w:eastAsia="Calibri" w:hAnsi="Times New Roman" w:cs="Arial"/>
              </w:rPr>
              <w:t xml:space="preserve">N </w:t>
            </w:r>
          </w:p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34" w:right="-169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gramStart"/>
            <w:r w:rsidRPr="00245C78">
              <w:rPr>
                <w:rFonts w:ascii="Times New Roman" w:eastAsia="Calibri" w:hAnsi="Times New Roman" w:cs="Arial"/>
              </w:rPr>
              <w:t>п</w:t>
            </w:r>
            <w:proofErr w:type="gramEnd"/>
            <w:r w:rsidRPr="00245C78">
              <w:rPr>
                <w:rFonts w:ascii="Times New Roman" w:eastAsia="Calibri" w:hAnsi="Times New Roman" w:cs="Arial"/>
              </w:rPr>
              <w:t>/п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45C78">
              <w:rPr>
                <w:rFonts w:ascii="Times New Roman" w:eastAsia="Calibri" w:hAnsi="Times New Roman" w:cs="Arial"/>
              </w:rPr>
              <w:t xml:space="preserve">Код по </w:t>
            </w:r>
            <w:hyperlink r:id="rId6" w:history="1">
              <w:r w:rsidRPr="00245C78">
                <w:rPr>
                  <w:rFonts w:ascii="Times New Roman" w:eastAsia="Calibri" w:hAnsi="Times New Roman" w:cs="Arial"/>
                </w:rPr>
                <w:t>ОКПД</w:t>
              </w:r>
            </w:hyperlink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96" w:right="-96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45C78">
              <w:rPr>
                <w:rFonts w:ascii="Times New Roman" w:eastAsia="Calibri" w:hAnsi="Times New Roman" w:cs="Arial"/>
              </w:rPr>
              <w:t>Наименование отдельного вида товаров, работ, услуг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45C78">
              <w:rPr>
                <w:rFonts w:ascii="Times New Roman" w:eastAsia="Calibri" w:hAnsi="Times New Roman" w:cs="Arial"/>
              </w:rPr>
              <w:t>Единица измерения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45C78">
              <w:rPr>
                <w:rFonts w:ascii="Times New Roman" w:eastAsia="Calibri" w:hAnsi="Times New Roman" w:cs="Arial"/>
              </w:rPr>
              <w:t>Требования к потребительским свойствам (в том числе качеству) и иным характеристикам, содержащиеся в обязательном перечне, утвержденном постановлением администрации Бесстрашненского сельского поселения Отрадненского района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12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45C78">
              <w:rPr>
                <w:rFonts w:ascii="Times New Roman" w:eastAsia="Calibri" w:hAnsi="Times New Roman" w:cs="Arial"/>
              </w:rPr>
              <w:t xml:space="preserve">Требования к потребительским свойствам (в том числе качеству) </w:t>
            </w:r>
          </w:p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12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45C78">
              <w:rPr>
                <w:rFonts w:ascii="Times New Roman" w:eastAsia="Calibri" w:hAnsi="Times New Roman" w:cs="Arial"/>
              </w:rPr>
              <w:t xml:space="preserve">и иным характеристикам, </w:t>
            </w:r>
            <w:proofErr w:type="gramStart"/>
            <w:r w:rsidRPr="00245C78">
              <w:rPr>
                <w:rFonts w:ascii="Times New Roman" w:eastAsia="Calibri" w:hAnsi="Times New Roman" w:cs="Arial"/>
              </w:rPr>
              <w:t>утвержденные</w:t>
            </w:r>
            <w:proofErr w:type="gramEnd"/>
            <w:r w:rsidRPr="00245C78">
              <w:rPr>
                <w:rFonts w:ascii="Times New Roman" w:eastAsia="Calibri" w:hAnsi="Times New Roman" w:cs="Arial"/>
              </w:rPr>
              <w:t xml:space="preserve"> администрацией</w:t>
            </w:r>
          </w:p>
        </w:tc>
      </w:tr>
      <w:tr w:rsidR="00245C78" w:rsidRPr="00245C78" w:rsidTr="00245C78"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78" w:rsidRPr="00245C78" w:rsidRDefault="00245C78" w:rsidP="00245C78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78" w:rsidRPr="00245C78" w:rsidRDefault="00245C78" w:rsidP="00245C78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78" w:rsidRPr="00245C78" w:rsidRDefault="00245C78" w:rsidP="00245C78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20" w:right="-145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45C78">
              <w:rPr>
                <w:rFonts w:ascii="Times New Roman" w:eastAsia="Calibri" w:hAnsi="Times New Roman" w:cs="Arial"/>
              </w:rPr>
              <w:t xml:space="preserve">код по </w:t>
            </w:r>
            <w:hyperlink r:id="rId7" w:history="1">
              <w:r w:rsidRPr="00245C78">
                <w:rPr>
                  <w:rFonts w:ascii="Times New Roman" w:eastAsia="Calibri" w:hAnsi="Times New Roman" w:cs="Arial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45C78">
              <w:rPr>
                <w:rFonts w:ascii="Times New Roman" w:eastAsia="Calibri" w:hAnsi="Times New Roman" w:cs="Arial"/>
              </w:rPr>
              <w:t>наименование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64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45C78">
              <w:rPr>
                <w:rFonts w:ascii="Times New Roman" w:eastAsia="Calibri" w:hAnsi="Times New Roman" w:cs="Arial"/>
              </w:rPr>
              <w:t>характеристика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93" w:right="-163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45C78">
              <w:rPr>
                <w:rFonts w:ascii="Times New Roman" w:eastAsia="Calibri" w:hAnsi="Times New Roman" w:cs="Arial"/>
              </w:rPr>
              <w:t xml:space="preserve">значение </w:t>
            </w:r>
          </w:p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93" w:right="-163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45C78">
              <w:rPr>
                <w:rFonts w:ascii="Times New Roman" w:eastAsia="Calibri" w:hAnsi="Times New Roman" w:cs="Arial"/>
              </w:rPr>
              <w:t>характеристики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63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45C78">
              <w:rPr>
                <w:rFonts w:ascii="Times New Roman" w:eastAsia="Calibri" w:hAnsi="Times New Roman" w:cs="Arial"/>
              </w:rPr>
              <w:t>характеристика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95" w:right="-167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45C78">
              <w:rPr>
                <w:rFonts w:ascii="Times New Roman" w:eastAsia="Calibri" w:hAnsi="Times New Roman" w:cs="Arial"/>
              </w:rPr>
              <w:t>значение характеристики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49" w:right="-108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45C78">
              <w:rPr>
                <w:rFonts w:ascii="Times New Roman" w:eastAsia="Calibri" w:hAnsi="Times New Roman" w:cs="Arial"/>
              </w:rPr>
              <w:t>обоснование отклонения значения характеристики отутвержденной администрацией Бесстрашненского сельского поселения Отрадненского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59" w:right="-112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45C78">
              <w:rPr>
                <w:rFonts w:ascii="Times New Roman" w:eastAsia="Calibri" w:hAnsi="Times New Roman" w:cs="Arial"/>
              </w:rPr>
              <w:t>Функциональное назначение</w:t>
            </w:r>
            <w:hyperlink r:id="rId8" w:anchor="sub_1111" w:history="1">
              <w:r w:rsidRPr="00245C78">
                <w:rPr>
                  <w:rFonts w:ascii="Times New Roman" w:eastAsia="Calibri" w:hAnsi="Times New Roman" w:cs="Arial"/>
                </w:rPr>
                <w:t>*</w:t>
              </w:r>
            </w:hyperlink>
          </w:p>
        </w:tc>
      </w:tr>
      <w:tr w:rsidR="00245C78" w:rsidRPr="00245C78" w:rsidTr="00245C78">
        <w:tc>
          <w:tcPr>
            <w:tcW w:w="15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78">
              <w:rPr>
                <w:rFonts w:ascii="Times New Roman" w:eastAsia="Times New Roman" w:hAnsi="Times New Roman" w:cs="Times New Roman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r:id="rId9" w:anchor="sub_1200" w:history="1">
              <w:r w:rsidRPr="00245C78">
                <w:rPr>
                  <w:rFonts w:ascii="Times New Roman" w:eastAsia="Times New Roman" w:hAnsi="Times New Roman" w:cs="Times New Roman"/>
                </w:rPr>
                <w:t>приложением № 2</w:t>
              </w:r>
            </w:hyperlink>
            <w:r w:rsidRPr="00245C78">
              <w:rPr>
                <w:rFonts w:ascii="Times New Roman" w:eastAsia="Times New Roman" w:hAnsi="Times New Roman" w:cs="Times New Roman"/>
              </w:rPr>
              <w:t xml:space="preserve"> к Правилам, утвержденным </w:t>
            </w:r>
            <w:hyperlink r:id="rId10" w:anchor="sub_0" w:history="1">
              <w:r w:rsidRPr="00245C78">
                <w:rPr>
                  <w:rFonts w:ascii="Times New Roman" w:eastAsia="Times New Roman" w:hAnsi="Times New Roman" w:cs="Times New Roman"/>
                </w:rPr>
                <w:t>постановлением</w:t>
              </w:r>
            </w:hyperlink>
            <w:r w:rsidRPr="00245C78">
              <w:rPr>
                <w:rFonts w:ascii="Times New Roman" w:eastAsia="Times New Roman" w:hAnsi="Times New Roman" w:cs="Times New Roman"/>
              </w:rPr>
              <w:t xml:space="preserve"> администрации </w:t>
            </w:r>
            <w:r w:rsidRPr="00245C78">
              <w:rPr>
                <w:rFonts w:ascii="Times New Roman" w:eastAsia="Calibri" w:hAnsi="Times New Roman" w:cs="Arial"/>
              </w:rPr>
              <w:t>Бесстрашненского сельского поселения Отрадненского района</w:t>
            </w:r>
          </w:p>
        </w:tc>
      </w:tr>
      <w:tr w:rsidR="00245C78" w:rsidRPr="00245C78" w:rsidTr="00245C78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45C78">
              <w:rPr>
                <w:rFonts w:ascii="Times New Roman" w:eastAsia="Calibri" w:hAnsi="Times New Roman" w:cs="Arial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245C78" w:rsidRPr="00245C78" w:rsidTr="00245C78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245C78" w:rsidRPr="00245C78" w:rsidTr="00245C78">
        <w:tc>
          <w:tcPr>
            <w:tcW w:w="15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45C78">
              <w:rPr>
                <w:rFonts w:ascii="Times New Roman" w:eastAsia="Calibri" w:hAnsi="Times New Roman" w:cs="Arial"/>
              </w:rPr>
              <w:t>Дополнительный перечень отдельных видов товаров, работ, услуг</w:t>
            </w:r>
          </w:p>
        </w:tc>
      </w:tr>
      <w:tr w:rsidR="00245C78" w:rsidRPr="00245C78" w:rsidTr="00245C78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45C78">
              <w:rPr>
                <w:rFonts w:ascii="Times New Roman" w:eastAsia="Calibri" w:hAnsi="Times New Roman" w:cs="Arial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45C78">
              <w:rPr>
                <w:rFonts w:ascii="Times New Roman" w:eastAsia="Calibri" w:hAnsi="Times New Roman" w:cs="Arial"/>
              </w:rPr>
              <w:t>х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45C78">
              <w:rPr>
                <w:rFonts w:ascii="Times New Roman" w:eastAsia="Calibri" w:hAnsi="Times New Roman" w:cs="Arial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45C78">
              <w:rPr>
                <w:rFonts w:ascii="Times New Roman" w:eastAsia="Calibri" w:hAnsi="Times New Roman" w:cs="Arial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45C78">
              <w:rPr>
                <w:rFonts w:ascii="Times New Roman" w:eastAsia="Calibri" w:hAnsi="Times New Roman" w:cs="Arial"/>
              </w:rPr>
              <w:t>х</w:t>
            </w:r>
          </w:p>
        </w:tc>
      </w:tr>
      <w:tr w:rsidR="00245C78" w:rsidRPr="00245C78" w:rsidTr="00245C78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45C78">
              <w:rPr>
                <w:rFonts w:ascii="Times New Roman" w:eastAsia="Calibri" w:hAnsi="Times New Roman" w:cs="Arial"/>
              </w:rPr>
              <w:t>х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45C78">
              <w:rPr>
                <w:rFonts w:ascii="Times New Roman" w:eastAsia="Calibri" w:hAnsi="Times New Roman" w:cs="Arial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45C78">
              <w:rPr>
                <w:rFonts w:ascii="Times New Roman" w:eastAsia="Calibri" w:hAnsi="Times New Roman" w:cs="Arial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45C78">
              <w:rPr>
                <w:rFonts w:ascii="Times New Roman" w:eastAsia="Calibri" w:hAnsi="Times New Roman" w:cs="Arial"/>
              </w:rPr>
              <w:t>х</w:t>
            </w:r>
          </w:p>
        </w:tc>
      </w:tr>
    </w:tbl>
    <w:p w:rsidR="00245C78" w:rsidRPr="00245C78" w:rsidRDefault="00245C78" w:rsidP="00245C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5C78" w:rsidRPr="00245C78" w:rsidRDefault="00245C78" w:rsidP="00245C78">
      <w:pPr>
        <w:spacing w:after="0" w:line="240" w:lineRule="auto"/>
        <w:ind w:firstLine="698"/>
        <w:rPr>
          <w:rFonts w:ascii="Times New Roman" w:eastAsia="Times New Roman" w:hAnsi="Times New Roman" w:cs="Times New Roman"/>
          <w:lang w:eastAsia="ru-RU"/>
        </w:rPr>
      </w:pPr>
      <w:r w:rsidRPr="00245C78">
        <w:rPr>
          <w:rFonts w:ascii="Times New Roman" w:eastAsia="Times New Roman" w:hAnsi="Times New Roman" w:cs="Times New Roman"/>
          <w:lang w:eastAsia="ru-RU"/>
        </w:rPr>
        <w:lastRenderedPageBreak/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245C78" w:rsidRPr="00245C78" w:rsidRDefault="00245C78" w:rsidP="00245C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45C78" w:rsidRPr="00245C78" w:rsidRDefault="00245C78" w:rsidP="00245C78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1034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C7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 2</w:t>
      </w:r>
      <w:r w:rsidRPr="00245C7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к </w:t>
      </w:r>
      <w:hyperlink r:id="rId11" w:anchor="sub_1000" w:history="1">
        <w:r w:rsidRPr="00245C7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Правилам</w:t>
        </w:r>
      </w:hyperlink>
    </w:p>
    <w:p w:rsidR="00245C78" w:rsidRPr="00245C78" w:rsidRDefault="00245C78" w:rsidP="00245C78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Calibri" w:hAnsi="Times New Roman" w:cs="Times New Roman"/>
          <w:bCs/>
          <w:lang w:eastAsia="ru-RU"/>
        </w:rPr>
      </w:pPr>
      <w:r w:rsidRPr="00245C78">
        <w:rPr>
          <w:rFonts w:ascii="Times New Roman" w:eastAsia="Calibri" w:hAnsi="Times New Roman" w:cs="Times New Roman"/>
          <w:bCs/>
          <w:lang w:eastAsia="ru-RU"/>
        </w:rPr>
        <w:t>Обязательный перечень</w:t>
      </w:r>
      <w:r w:rsidRPr="00245C78">
        <w:rPr>
          <w:rFonts w:ascii="Times New Roman" w:eastAsia="Calibri" w:hAnsi="Times New Roman" w:cs="Times New Roman"/>
          <w:bCs/>
          <w:lang w:eastAsia="ru-RU"/>
        </w:rPr>
        <w:br/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245C78" w:rsidRPr="00245C78" w:rsidRDefault="00245C78" w:rsidP="00245C78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Arial" w:eastAsia="Calibri" w:hAnsi="Arial" w:cs="Arial"/>
          <w:b/>
          <w:bCs/>
          <w:color w:val="26282F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80"/>
        <w:gridCol w:w="809"/>
        <w:gridCol w:w="3103"/>
        <w:gridCol w:w="3108"/>
        <w:gridCol w:w="676"/>
        <w:gridCol w:w="1487"/>
        <w:gridCol w:w="2734"/>
        <w:gridCol w:w="3078"/>
      </w:tblGrid>
      <w:tr w:rsidR="00245C78" w:rsidRPr="00245C78" w:rsidTr="00245C78">
        <w:trPr>
          <w:trHeight w:val="557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3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3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по </w:t>
            </w:r>
            <w:hyperlink r:id="rId12" w:history="1">
              <w:r w:rsidRPr="00245C7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ОКПД</w:t>
              </w:r>
            </w:hyperlink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1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</w:t>
            </w:r>
          </w:p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(в том числе предельные цены) отдельных видов товаров, работ, услуг</w:t>
            </w:r>
          </w:p>
        </w:tc>
      </w:tr>
      <w:tr w:rsidR="00245C78" w:rsidRPr="00245C78" w:rsidTr="00245C78">
        <w:trPr>
          <w:trHeight w:val="226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78" w:rsidRPr="00245C78" w:rsidRDefault="00245C78" w:rsidP="002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78" w:rsidRPr="00245C78" w:rsidRDefault="00245C78" w:rsidP="002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78" w:rsidRPr="00245C78" w:rsidRDefault="00245C78" w:rsidP="002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</w:tr>
      <w:tr w:rsidR="00245C78" w:rsidRPr="00245C78" w:rsidTr="00245C78">
        <w:trPr>
          <w:trHeight w:val="1818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78" w:rsidRPr="00245C78" w:rsidRDefault="00245C78" w:rsidP="002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78" w:rsidRPr="00245C78" w:rsidRDefault="00245C78" w:rsidP="002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78" w:rsidRPr="00245C78" w:rsidRDefault="00245C78" w:rsidP="002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78" w:rsidRPr="00245C78" w:rsidRDefault="00245C78" w:rsidP="002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Должности категории </w:t>
            </w:r>
          </w:p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«руководители»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Должности категории </w:t>
            </w:r>
          </w:p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«специалисты»</w:t>
            </w:r>
          </w:p>
        </w:tc>
      </w:tr>
      <w:tr w:rsidR="00245C78" w:rsidRPr="00245C78" w:rsidTr="00245C78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30.02.12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245C7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10 кг</w:t>
              </w:r>
            </w:smartTag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автоматической обработки данных ("лэптопы", "ноутбуки", "сабноутбуки").</w:t>
            </w:r>
          </w:p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C78" w:rsidRPr="00245C78" w:rsidTr="00245C78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30.02.15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ств дл</w:t>
            </w:r>
            <w:proofErr w:type="gramEnd"/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автоматической обработки данных: запоминающие устройства, </w:t>
            </w: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тип (моноблок/системный блок и монитор), размер экрана/ 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</w:t>
            </w: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C78" w:rsidRPr="00245C78" w:rsidTr="00245C78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30.02.16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 печати (струйный/ лазерный - для принтера/ многофункционального устройства), разрешение сканирования (для сканера/ многофункционального устройства), цветность (цветной/ черно-белый), максимальный формат, скорость печати/ 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C78" w:rsidRPr="00245C78" w:rsidTr="00245C78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32.20.11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Аппаратура</w:t>
            </w:r>
            <w:proofErr w:type="gramEnd"/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тип устройства (телефон/ 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 тыс.</w:t>
            </w:r>
          </w:p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5 тыс.</w:t>
            </w:r>
          </w:p>
        </w:tc>
      </w:tr>
      <w:tr w:rsidR="00245C78" w:rsidRPr="00245C78" w:rsidTr="00245C78">
        <w:trPr>
          <w:trHeight w:val="226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34.10.22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Автомобили легковые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двигателя, комплектация,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C78" w:rsidRPr="00245C78" w:rsidTr="00245C78">
        <w:trPr>
          <w:trHeight w:val="226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78" w:rsidRPr="00245C78" w:rsidRDefault="00245C78" w:rsidP="002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78" w:rsidRPr="00245C78" w:rsidRDefault="00245C78" w:rsidP="002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78" w:rsidRPr="00245C78" w:rsidRDefault="00245C78" w:rsidP="002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C78" w:rsidRPr="00245C78" w:rsidTr="00245C78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34.10.30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C78" w:rsidRPr="00245C78" w:rsidTr="00245C78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34.10.41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автотранспортные</w:t>
            </w:r>
          </w:p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грузовые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C78" w:rsidRPr="00245C78" w:rsidTr="00245C78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36.11.11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</w:t>
            </w:r>
            <w:proofErr w:type="gramEnd"/>
          </w:p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нетканые материалы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значение - ткань;</w:t>
            </w:r>
          </w:p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возможные значения: нетканые материалы</w:t>
            </w:r>
          </w:p>
        </w:tc>
      </w:tr>
      <w:tr w:rsidR="00245C78" w:rsidRPr="00245C78" w:rsidTr="00245C78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36.11.12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  <w:proofErr w:type="gramEnd"/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245C78" w:rsidRPr="00245C78" w:rsidTr="00245C78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</w:t>
            </w:r>
            <w:proofErr w:type="gramEnd"/>
          </w:p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ткань, нетканые материалы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значение - ткань; возможное значение - нетканые материалы</w:t>
            </w:r>
          </w:p>
        </w:tc>
      </w:tr>
      <w:tr w:rsidR="00245C78" w:rsidRPr="00245C78" w:rsidTr="00245C78">
        <w:trPr>
          <w:trHeight w:val="1434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3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36.12.11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(металл)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C78" w:rsidRPr="00245C78" w:rsidTr="00245C78">
        <w:trPr>
          <w:trHeight w:val="289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3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36.12.12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возможное значение -  древесина хвойных и мягколиственных пород</w:t>
            </w:r>
          </w:p>
        </w:tc>
      </w:tr>
    </w:tbl>
    <w:p w:rsidR="00245C78" w:rsidRPr="00245C78" w:rsidRDefault="00245C78" w:rsidP="00245C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5C78" w:rsidRPr="00245C78" w:rsidRDefault="00245C78" w:rsidP="00245C78">
      <w:pPr>
        <w:autoSpaceDE w:val="0"/>
        <w:autoSpaceDN w:val="0"/>
        <w:adjustRightInd w:val="0"/>
        <w:spacing w:before="24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C78" w:rsidRPr="00245C78" w:rsidRDefault="00245C78" w:rsidP="0024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C78" w:rsidRPr="00245C78" w:rsidRDefault="00245C78" w:rsidP="0024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C78" w:rsidRPr="00245C78" w:rsidRDefault="00245C78" w:rsidP="0024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C78" w:rsidRPr="00245C78" w:rsidRDefault="00245C78" w:rsidP="0024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39C" w:rsidRDefault="004F539C"/>
    <w:sectPr w:rsidR="004F539C" w:rsidSect="00245C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C78"/>
    <w:rsid w:val="001E6E73"/>
    <w:rsid w:val="00241B24"/>
    <w:rsid w:val="00245C78"/>
    <w:rsid w:val="004F539C"/>
    <w:rsid w:val="00563CAF"/>
    <w:rsid w:val="006066BE"/>
    <w:rsid w:val="008001B1"/>
    <w:rsid w:val="00A3233F"/>
    <w:rsid w:val="00DE7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102;&#1088;&#1080;&#1089;&#1090;&#1072;&#1084;%20&#1076;&#1077;&#1082;&#1072;&#1073;&#1088;&#1100;%202015\&#1087;&#1086;&#1089;&#1090;&#1072;&#1085;.125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9222.0" TargetMode="External"/><Relationship Id="rId12" Type="http://schemas.openxmlformats.org/officeDocument/2006/relationships/hyperlink" Target="garantF1://1206467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673.0" TargetMode="External"/><Relationship Id="rId11" Type="http://schemas.openxmlformats.org/officeDocument/2006/relationships/hyperlink" Target="file:///C:\Users\user\Desktop\&#1102;&#1088;&#1080;&#1089;&#1090;&#1072;&#1084;%20&#1076;&#1077;&#1082;&#1072;&#1073;&#1088;&#1100;%202015\&#1087;&#1086;&#1089;&#1090;&#1072;&#1085;.125.docx" TargetMode="External"/><Relationship Id="rId5" Type="http://schemas.openxmlformats.org/officeDocument/2006/relationships/hyperlink" Target="file:///C:\Users\user\Desktop\&#1102;&#1088;&#1080;&#1089;&#1090;&#1072;&#1084;%20&#1076;&#1077;&#1082;&#1072;&#1073;&#1088;&#1100;%202015\&#1087;&#1086;&#1089;&#1090;&#1072;&#1085;.125.docx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file:///C:\Users\user\Desktop\&#1102;&#1088;&#1080;&#1089;&#1090;&#1072;&#1084;%20&#1076;&#1077;&#1082;&#1072;&#1073;&#1088;&#1100;%202015\&#1087;&#1086;&#1089;&#1090;&#1072;&#1085;.125.docx" TargetMode="External"/><Relationship Id="rId4" Type="http://schemas.openxmlformats.org/officeDocument/2006/relationships/hyperlink" Target="consultantplus://offline/ref=C299A7006D2868BB1E9E84DEE9FA0BC37C80C1AA7D7653CF9C2CCE1B28d2V6F" TargetMode="External"/><Relationship Id="rId9" Type="http://schemas.openxmlformats.org/officeDocument/2006/relationships/hyperlink" Target="file:///C:\Users\user\Desktop\&#1102;&#1088;&#1080;&#1089;&#1090;&#1072;&#1084;%20&#1076;&#1077;&#1082;&#1072;&#1073;&#1088;&#1100;%202015\&#1087;&#1086;&#1089;&#1090;&#1072;&#1085;.125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2554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2016-01-11T05:25:00Z</cp:lastPrinted>
  <dcterms:created xsi:type="dcterms:W3CDTF">2015-12-30T09:01:00Z</dcterms:created>
  <dcterms:modified xsi:type="dcterms:W3CDTF">2016-01-27T13:22:00Z</dcterms:modified>
</cp:coreProperties>
</file>