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C" w:rsidRPr="0093632C" w:rsidRDefault="00BA42F7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93632C">
        <w:rPr>
          <w:rFonts w:ascii="Times New Roman" w:hAnsi="Times New Roman" w:cs="Times New Roman"/>
          <w:b/>
          <w:color w:val="FFFFFF"/>
          <w:sz w:val="28"/>
          <w:szCs w:val="28"/>
        </w:rPr>
        <w:t>№ 3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b/>
          <w:sz w:val="28"/>
          <w:szCs w:val="28"/>
        </w:rPr>
        <w:t>АДМИНИСТРАЦИЯ БЕССТРАШНЕНСКОГО СЕЛЬСКОГО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32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b/>
          <w:sz w:val="28"/>
          <w:szCs w:val="28"/>
        </w:rPr>
        <w:t>от 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93632C">
        <w:rPr>
          <w:rFonts w:ascii="Times New Roman" w:hAnsi="Times New Roman" w:cs="Times New Roman"/>
          <w:b/>
          <w:sz w:val="28"/>
          <w:szCs w:val="28"/>
        </w:rPr>
        <w:t>__                                                                                      № ___</w:t>
      </w:r>
    </w:p>
    <w:p w:rsidR="0093632C" w:rsidRPr="0093632C" w:rsidRDefault="0093632C" w:rsidP="009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32C">
        <w:rPr>
          <w:rFonts w:ascii="Times New Roman" w:hAnsi="Times New Roman" w:cs="Times New Roman"/>
          <w:sz w:val="24"/>
          <w:szCs w:val="24"/>
        </w:rPr>
        <w:t>ст-ца Бесстрашная</w:t>
      </w:r>
    </w:p>
    <w:p w:rsidR="0093632C" w:rsidRPr="0093632C" w:rsidRDefault="0093632C" w:rsidP="0093632C">
      <w:pPr>
        <w:pStyle w:val="a5"/>
        <w:ind w:right="-6" w:firstLine="0"/>
        <w:jc w:val="center"/>
        <w:rPr>
          <w:sz w:val="28"/>
          <w:szCs w:val="28"/>
        </w:rPr>
      </w:pPr>
    </w:p>
    <w:p w:rsidR="0093632C" w:rsidRPr="0093632C" w:rsidRDefault="0093632C" w:rsidP="0093632C">
      <w:pPr>
        <w:pStyle w:val="a5"/>
        <w:ind w:right="-6" w:firstLine="0"/>
        <w:jc w:val="center"/>
        <w:rPr>
          <w:sz w:val="28"/>
          <w:szCs w:val="28"/>
        </w:rPr>
      </w:pPr>
    </w:p>
    <w:p w:rsidR="0093632C" w:rsidRPr="0093632C" w:rsidRDefault="0093632C" w:rsidP="0093632C">
      <w:pPr>
        <w:pStyle w:val="a5"/>
        <w:ind w:right="-6" w:firstLine="0"/>
        <w:jc w:val="center"/>
        <w:rPr>
          <w:sz w:val="28"/>
          <w:szCs w:val="28"/>
        </w:rPr>
      </w:pPr>
    </w:p>
    <w:p w:rsidR="0093632C" w:rsidRPr="0093632C" w:rsidRDefault="0093632C" w:rsidP="0093632C">
      <w:pPr>
        <w:pStyle w:val="a5"/>
        <w:ind w:right="-6" w:firstLine="0"/>
        <w:jc w:val="center"/>
        <w:rPr>
          <w:b/>
          <w:sz w:val="28"/>
          <w:szCs w:val="28"/>
        </w:rPr>
      </w:pPr>
      <w:r w:rsidRPr="0093632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3632C" w:rsidRDefault="0093632C" w:rsidP="0093632C">
      <w:pPr>
        <w:pStyle w:val="a5"/>
        <w:ind w:right="-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93632C">
        <w:rPr>
          <w:b/>
          <w:sz w:val="28"/>
          <w:szCs w:val="28"/>
        </w:rPr>
        <w:t xml:space="preserve"> Бесстрашненского сельского поселения</w:t>
      </w:r>
    </w:p>
    <w:p w:rsidR="0093632C" w:rsidRPr="0093632C" w:rsidRDefault="0093632C" w:rsidP="0093632C">
      <w:pPr>
        <w:pStyle w:val="a5"/>
        <w:ind w:right="-6" w:firstLine="0"/>
        <w:jc w:val="center"/>
        <w:rPr>
          <w:sz w:val="28"/>
          <w:szCs w:val="28"/>
        </w:rPr>
      </w:pPr>
      <w:r w:rsidRPr="0093632C">
        <w:rPr>
          <w:b/>
          <w:sz w:val="28"/>
          <w:szCs w:val="28"/>
        </w:rPr>
        <w:t xml:space="preserve"> Отрадненского района </w:t>
      </w:r>
      <w:r w:rsidRPr="0093632C">
        <w:rPr>
          <w:b/>
          <w:bCs/>
          <w:sz w:val="28"/>
          <w:szCs w:val="28"/>
        </w:rPr>
        <w:t>«</w:t>
      </w:r>
      <w:r w:rsidRPr="0093632C">
        <w:rPr>
          <w:b/>
          <w:bCs/>
          <w:color w:val="000000"/>
          <w:sz w:val="28"/>
          <w:szCs w:val="28"/>
          <w:lang w:eastAsia="ru-RU"/>
        </w:rPr>
        <w:t>Предоставление архивных справок, архивных выписок и архивных копий</w:t>
      </w:r>
      <w:r w:rsidRPr="0093632C">
        <w:rPr>
          <w:b/>
          <w:bCs/>
          <w:sz w:val="28"/>
          <w:szCs w:val="28"/>
        </w:rPr>
        <w:t>»</w:t>
      </w:r>
    </w:p>
    <w:p w:rsidR="0093632C" w:rsidRPr="0093632C" w:rsidRDefault="0093632C" w:rsidP="00936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 о с т а н о в л я ю :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услуги: «</w:t>
      </w:r>
      <w:r w:rsidRPr="0093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архивных справок, архивных выписок и архивных копий</w:t>
      </w:r>
      <w:r w:rsidRPr="0093632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постановление на официальном сайте Бесстрашненского сельского поселения Отрадненского района в </w:t>
      </w:r>
      <w:r w:rsidRPr="0093632C"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3632C">
        <w:rPr>
          <w:rFonts w:ascii="Times New Roman" w:hAnsi="Times New Roman" w:cs="Times New Roman"/>
          <w:sz w:val="28"/>
          <w:szCs w:val="28"/>
        </w:rPr>
        <w:t>.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637BDE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         3. Постановление администрации Бесстрашненского сельского поселения Отрадненского района  от 1 ноября 2010 года №37 «Об утверждении административного регламента предоставления муниципальной услуги: «</w:t>
      </w:r>
      <w:r w:rsidRPr="0063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архивных справок, архивных выписок и архивных копий</w:t>
      </w:r>
      <w:r w:rsidRPr="00637BD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lastRenderedPageBreak/>
        <w:tab/>
        <w:t>4. Контроль за выполнением настоящего постановления оставляю за собой.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93632C" w:rsidRPr="0093632C" w:rsidRDefault="0093632C" w:rsidP="009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2C" w:rsidRPr="0093632C" w:rsidRDefault="0093632C" w:rsidP="00936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>Глава Бесстрашненского сельского</w:t>
      </w:r>
    </w:p>
    <w:p w:rsid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В. Б. Панин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DE" w:rsidRDefault="00637BDE" w:rsidP="00B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B93993" w:rsidRPr="00B93993" w:rsidRDefault="00B93993" w:rsidP="00B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</w:p>
    <w:p w:rsidR="00B93993" w:rsidRPr="00B93993" w:rsidRDefault="00B93993" w:rsidP="00B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B93993" w:rsidRPr="00B93993" w:rsidRDefault="00B93993" w:rsidP="00B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Н. Н. Мартыщенко          </w:t>
      </w:r>
    </w:p>
    <w:p w:rsidR="00B93993" w:rsidRPr="00B93993" w:rsidRDefault="00B93993" w:rsidP="00B93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B93993" w:rsidRDefault="0093632C" w:rsidP="00B9399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B93993" w:rsidRDefault="0093632C" w:rsidP="00B9399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DE" w:rsidRPr="0093632C" w:rsidRDefault="00637BDE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>ПРИЛОЖЕНИЕ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</w:p>
    <w:p w:rsidR="0093632C" w:rsidRPr="0093632C" w:rsidRDefault="00B93993" w:rsidP="0093632C">
      <w:pPr>
        <w:autoSpaceDE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93632C" w:rsidRPr="0093632C">
        <w:rPr>
          <w:rFonts w:ascii="Times New Roman" w:hAnsi="Times New Roman" w:cs="Times New Roman"/>
          <w:sz w:val="28"/>
          <w:szCs w:val="28"/>
        </w:rPr>
        <w:t>влением администрации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  <w:t xml:space="preserve">                Бесстрашненского  сельского поселения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Отрадненского района </w:t>
      </w:r>
    </w:p>
    <w:p w:rsidR="0093632C" w:rsidRPr="0093632C" w:rsidRDefault="0093632C" w:rsidP="0093632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от _______________</w:t>
      </w:r>
      <w:r w:rsidRPr="0093632C">
        <w:rPr>
          <w:rFonts w:ascii="Times New Roman" w:hAnsi="Times New Roman" w:cs="Times New Roman"/>
          <w:sz w:val="28"/>
          <w:szCs w:val="28"/>
        </w:rPr>
        <w:t>_ №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32C">
        <w:rPr>
          <w:rFonts w:ascii="Times New Roman" w:hAnsi="Times New Roman" w:cs="Times New Roman"/>
          <w:sz w:val="28"/>
          <w:szCs w:val="28"/>
        </w:rPr>
        <w:t>___</w:t>
      </w:r>
    </w:p>
    <w:p w:rsidR="0093632C" w:rsidRPr="0093632C" w:rsidRDefault="0093632C" w:rsidP="0093632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2C" w:rsidRPr="00B93993" w:rsidRDefault="0093632C" w:rsidP="00936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32C" w:rsidRPr="0093632C" w:rsidRDefault="0093632C" w:rsidP="00936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93632C" w:rsidRPr="0093632C" w:rsidRDefault="0093632C" w:rsidP="00936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администрацией </w:t>
      </w:r>
      <w:r w:rsidRPr="00B93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муниципальной услуги «Предоставление архивных справок, архивных выписок и архивных копий»</w:t>
      </w:r>
    </w:p>
    <w:p w:rsidR="00B93993" w:rsidRDefault="00B93993" w:rsidP="00B93993">
      <w:pPr>
        <w:pStyle w:val="a7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32C" w:rsidRPr="00B93993" w:rsidRDefault="0093632C" w:rsidP="00B939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по предоставлению муниципальной услуги «Предоставление архивных справок, архивных выписок и архивных копий» (далее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</w:t>
      </w:r>
    </w:p>
    <w:p w:rsidR="0093632C" w:rsidRPr="0093632C" w:rsidRDefault="0093632C" w:rsidP="00B9399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1.2.Лица, имеющие право на получение муниципальной услуги.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Заявителями, имеющими право на получение муниципальной услуги могут являться: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Российской Федерации;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иностранные граждане и лица без гражданства;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российские и иностранные юридические лица.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физических лиц заявления о предоставлении муниципальной услуги могут подавать: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18 лет;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опекуны недееспособных граждан;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93632C" w:rsidRPr="0093632C" w:rsidRDefault="0093632C" w:rsidP="00B9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"/>
      <w:r w:rsidRPr="00B93993">
        <w:rPr>
          <w:rFonts w:ascii="Times New Roman" w:hAnsi="Times New Roman" w:cs="Times New Roman"/>
          <w:sz w:val="28"/>
          <w:szCs w:val="28"/>
        </w:rPr>
        <w:lastRenderedPageBreak/>
        <w:t>1.3.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1.3.1при личном обращении;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Интернет-сайта: 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besstrashnaya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телефона: 8(86144) 9-47-00.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1.3.2. Посредством размещения информации на официальном Интернет-портале администрации Бесстрашненского сельского поселения Отрадненского района, адрес официального сайта: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 http:// 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besstrashnaya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3993" w:rsidRPr="000847A8" w:rsidRDefault="00B93993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1.3.3. Посредством размещения информации в федеральной государственной информационной системе </w:t>
      </w:r>
      <w:r w:rsidR="000847A8">
        <w:rPr>
          <w:rFonts w:ascii="Times New Roman" w:hAnsi="Times New Roman" w:cs="Times New Roman"/>
          <w:sz w:val="28"/>
          <w:szCs w:val="28"/>
        </w:rPr>
        <w:t xml:space="preserve"> - </w:t>
      </w:r>
      <w:r w:rsidR="000847A8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и муниципальных услуг Краснодарского края www.pgu.krasnodar.ru.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1.3.4. 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3993">
        <w:rPr>
          <w:rFonts w:ascii="Times New Roman" w:eastAsia="Arial" w:hAnsi="Times New Roman" w:cs="Times New Roman"/>
          <w:sz w:val="28"/>
          <w:szCs w:val="28"/>
        </w:rPr>
        <w:t xml:space="preserve"> МФЦ: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93993" w:rsidRPr="00637BDE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>посредством Интернет-сайт</w:t>
      </w:r>
      <w:r w:rsidRPr="00637BDE">
        <w:rPr>
          <w:rFonts w:ascii="Times New Roman" w:hAnsi="Times New Roman" w:cs="Times New Roman"/>
          <w:color w:val="000000"/>
          <w:sz w:val="28"/>
          <w:szCs w:val="28"/>
        </w:rPr>
        <w:t xml:space="preserve">а:  </w:t>
      </w:r>
      <w:hyperlink r:id="rId5" w:history="1">
        <w:r w:rsidRPr="00637BDE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B93993" w:rsidRPr="00637BDE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7BDE">
        <w:rPr>
          <w:rFonts w:ascii="Times New Roman" w:hAnsi="Times New Roman" w:cs="Times New Roman"/>
          <w:sz w:val="28"/>
          <w:szCs w:val="28"/>
        </w:rPr>
        <w:t>телефона:</w:t>
      </w:r>
      <w:r w:rsidRPr="00637BDE">
        <w:rPr>
          <w:rFonts w:ascii="Times New Roman" w:eastAsia="Arial" w:hAnsi="Times New Roman" w:cs="Times New Roman"/>
          <w:sz w:val="28"/>
          <w:szCs w:val="28"/>
        </w:rPr>
        <w:t xml:space="preserve">8(86144) 3-46-21 </w:t>
      </w:r>
    </w:p>
    <w:p w:rsidR="000847A8" w:rsidRPr="000847A8" w:rsidRDefault="000847A8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многофункциональных центров предоставления государственных и муниципальных услуг Краснодарского края </w:t>
      </w:r>
      <w:hyperlink r:id="rId6" w:history="1">
        <w:r w:rsidRPr="00637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www.e-mfc.ru</w:t>
        </w:r>
      </w:hyperlink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993" w:rsidRPr="000847A8" w:rsidRDefault="000847A8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1.3.5.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электронная почта) и на личном приёме.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1.4. Консультирование по вопросам предоставления муниципальной услуги осуществляется бесплатно.</w:t>
      </w:r>
    </w:p>
    <w:p w:rsidR="003D106F" w:rsidRPr="0093632C" w:rsidRDefault="00B93993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t>1.5</w:t>
      </w:r>
      <w:r w:rsidR="003D106F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граждан являются: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информации;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информации;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предоставления информации.</w:t>
      </w:r>
      <w:bookmarkStart w:id="2" w:name="sub_217"/>
      <w:bookmarkEnd w:id="2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граждан организуется следующим образом: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информирование;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информирование.</w:t>
      </w:r>
      <w:bookmarkStart w:id="3" w:name="sub_218"/>
      <w:bookmarkEnd w:id="3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форме: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информирования.</w:t>
      </w:r>
    </w:p>
    <w:p w:rsidR="003D106F" w:rsidRPr="003D106F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9"/>
      <w:r w:rsidRPr="003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граждан осуществляется сотрудниками МФЦ и администрации при обращении граждан за информацией:</w:t>
      </w:r>
      <w:bookmarkEnd w:id="4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телефону.</w:t>
      </w:r>
    </w:p>
    <w:p w:rsidR="003D106F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администрация. Разговор не должен продолжаться более 15 минут.</w:t>
      </w:r>
      <w:bookmarkStart w:id="5" w:name="sub_2113"/>
      <w:bookmarkEnd w:id="5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информирование при обращении граждан в МФЦ или администрации осуществляется путем почтовых отправлений.</w:t>
      </w:r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3D106F" w:rsidRPr="0093632C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D106F" w:rsidRPr="00D22534" w:rsidRDefault="003D106F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http:/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2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besstrashnaya</w:t>
      </w:r>
      <w:r w:rsidRPr="00D2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1C63D0" w:rsidRPr="00D22534" w:rsidRDefault="00B93993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t>1.6.</w:t>
      </w:r>
      <w:r w:rsidR="001C63D0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1C63D0" w:rsidRPr="00D22534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C63D0" w:rsidRPr="001C63D0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lastRenderedPageBreak/>
        <w:t xml:space="preserve">почтовые адреса, телефоны, фамилии руководителей </w:t>
      </w:r>
      <w:r>
        <w:rPr>
          <w:rFonts w:ascii="Times New Roman" w:hAnsi="Times New Roman" w:cs="Times New Roman"/>
          <w:sz w:val="28"/>
          <w:szCs w:val="28"/>
        </w:rPr>
        <w:t>администрации, МФЦ, предоставляющих</w:t>
      </w:r>
      <w:r w:rsidRPr="00B93993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-блок-схема и краткое описание порядка предоставления услуги;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-образцы оформления документов, необходимых для предоставления муниципальной услуги;</w:t>
      </w:r>
    </w:p>
    <w:p w:rsidR="001C63D0" w:rsidRPr="0093632C" w:rsidRDefault="001C63D0" w:rsidP="001C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-основания отказа в предоставлении Муниципальной услуги.</w:t>
      </w:r>
    </w:p>
    <w:p w:rsidR="00B93993" w:rsidRPr="00B93993" w:rsidRDefault="001C63D0" w:rsidP="001C63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93993" w:rsidRPr="00B9399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 Бесстрашненского сельского поселения Отрадненского района,  сайте МФЦ.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1.7. Информация о месте нахождения и графике работы, справочных телефонах органа, предоставляющего муниципальную услугу:</w:t>
      </w: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268"/>
        <w:gridCol w:w="1842"/>
        <w:gridCol w:w="1985"/>
        <w:gridCol w:w="3260"/>
      </w:tblGrid>
      <w:tr w:rsidR="00B93993" w:rsidRPr="00B93993" w:rsidTr="000847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B93993" w:rsidRPr="00B93993" w:rsidTr="000847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ст. Бесстрашная ул. Красная, 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8(86144) </w:t>
            </w:r>
            <w:r w:rsidRPr="00B93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9-47-00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A8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8.00 </w:t>
            </w:r>
          </w:p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до 17. 00</w:t>
            </w:r>
          </w:p>
          <w:p w:rsidR="00B93993" w:rsidRPr="00B93993" w:rsidRDefault="00B93993" w:rsidP="001C63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выходной</w:t>
            </w:r>
          </w:p>
        </w:tc>
      </w:tr>
      <w:tr w:rsidR="00B93993" w:rsidRPr="00B93993" w:rsidTr="000847A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ст. Отрадная,</w:t>
            </w:r>
          </w:p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Красная, 67 б/2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8(86144) 3-46-21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93" w:rsidRPr="00B93993" w:rsidRDefault="00B93993" w:rsidP="001C63D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понедельник, вторник, четверг с 08.00 до 17.00, среда с 08.00 до 18.00; суббота с 08.00 до 12.00 час. </w:t>
            </w:r>
          </w:p>
          <w:p w:rsidR="00B93993" w:rsidRPr="00B93993" w:rsidRDefault="00B93993" w:rsidP="001C63D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Перерыв с 12.00 до 13-00.</w:t>
            </w:r>
          </w:p>
          <w:p w:rsidR="00B93993" w:rsidRPr="00B93993" w:rsidRDefault="00B93993" w:rsidP="001C6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воскресенье-выходной.</w:t>
            </w:r>
          </w:p>
        </w:tc>
      </w:tr>
    </w:tbl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993" w:rsidRPr="00B93993" w:rsidRDefault="00B93993" w:rsidP="001C63D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на официальном Интернет-портале администрации Бесстрашненского сельского поселения Отрадненского района и 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B93993">
        <w:rPr>
          <w:rFonts w:ascii="Times New Roman" w:hAnsi="Times New Roman" w:cs="Times New Roman"/>
          <w:sz w:val="28"/>
          <w:szCs w:val="28"/>
        </w:rPr>
        <w:t>.</w:t>
      </w:r>
    </w:p>
    <w:p w:rsidR="0093632C" w:rsidRPr="003D106F" w:rsidRDefault="00B93993" w:rsidP="00EA2C8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муниципальной услуги и услуг, которые являются необходимыми и </w:t>
      </w:r>
      <w:r w:rsidRPr="00B93993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</w:t>
      </w:r>
      <w:bookmarkEnd w:id="0"/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государственных и муниципальных услуг (функций) Краснодарского края, посредством Единого бесплатного многоканального номера 8-800-1000-900 (понедельник-пятница с 9-00до 18-00).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предоставление архивных справок, архивных выписок и архивных копий (далее – муниципальная услуга).</w:t>
      </w:r>
    </w:p>
    <w:p w:rsidR="0093632C" w:rsidRPr="0093632C" w:rsidRDefault="0093632C" w:rsidP="00EA2C8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2.2.1.Предоставление муниципальной услуги 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или МФЦ.</w:t>
      </w:r>
    </w:p>
    <w:p w:rsid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63D0" w:rsidRPr="0093632C" w:rsidRDefault="001C63D0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архивных справок, архивных выписок и архивных копий;</w:t>
      </w:r>
    </w:p>
    <w:p w:rsid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мотивированное уведомление об отказе предо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1C63D0" w:rsidRPr="0093632C" w:rsidRDefault="001C63D0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Сроки предоставления муниципальной услуги.</w:t>
      </w:r>
    </w:p>
    <w:p w:rsidR="0093632C" w:rsidRPr="0093632C" w:rsidRDefault="0093632C" w:rsidP="00EA2C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максимальный срок выполнения муниципальной услуги (получени</w:t>
      </w:r>
      <w:r w:rsidR="00B1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итоговых документов) в течение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 со дня регистрации заявления о предоставлении документа.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процедура по регистрации письменного заявления осуществляется в течение дня с момента поступления в электронной базе данных в администрации.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заявления и подготовка к передаче на рассмотрение главе поселения.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на предоставление муниципальной услуги содержит обращение за сведениями по документам, хранение которых не осуществляется администрацией, заявление в течение 5 дней переадресовывается в соответствующую организацию с обязательным уведомлением заявителя о переадресации его заявления.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может быть продлён не более чем на 30 дней с обязательным уведомлением заявителя в случае установления необходимости получения дополнительной или иной информации для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либо по иным основаниям, предусмотренным законодательством Российской Федерации.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EA2C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Предоставление муници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осуществляется в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с: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октября 2004 года № 125-ФЗ «Об архивном деле в Российской Федерации»;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17 июня 2004 года № 290 «О Федеральном архивном агентстве»;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 Российской академии наук»;</w:t>
      </w:r>
    </w:p>
    <w:p w:rsidR="0093632C" w:rsidRPr="0093632C" w:rsidRDefault="00EA2C82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Уставом</w:t>
      </w:r>
      <w:r w:rsid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района;</w:t>
      </w:r>
    </w:p>
    <w:p w:rsidR="0093632C" w:rsidRPr="0093632C" w:rsidRDefault="00EA2C82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Инструкцией по делопроизводству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об архиве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3632C" w:rsidRDefault="00EA2C82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нормативными правовыми актами Российской Федерации, Краснодарского края и органа местного самоуправления </w:t>
      </w:r>
      <w:r w:rsid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A2C82" w:rsidRPr="0093632C" w:rsidRDefault="00EA2C82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 Заявление на имя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 предоставлении муниципальной услуги;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К заявлению прилагаются следующие документы: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election_index77"/>
      <w:bookmarkStart w:id="9" w:name="selection_index78"/>
      <w:bookmarkEnd w:id="8"/>
      <w:bookmarkEnd w:id="9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полномочия лица действовать от имени физического или юридического лица;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election_index79"/>
      <w:bookmarkEnd w:id="10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наследования;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election_index80"/>
      <w:bookmarkStart w:id="12" w:name="selection_index81"/>
      <w:bookmarkEnd w:id="11"/>
      <w:bookmarkEnd w:id="12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права пользователя на имущество, если в документах сведения имущественного характера относятся не к заявителю;</w:t>
      </w:r>
    </w:p>
    <w:p w:rsidR="0093632C" w:rsidRPr="0093632C" w:rsidRDefault="0093632C" w:rsidP="00EA2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подтверждающие право заявителя на предоставление муниципальной услуги администрацией.</w:t>
      </w:r>
    </w:p>
    <w:p w:rsidR="0098007A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заявителями, должны соответствовать следующим</w:t>
      </w:r>
      <w:r w:rsid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на предоставление муниципальной услуги составляется по форме согласно приложению № 1 к настоящему Регламенту и подписывается заявителем.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свободная форма подачи заявления с соблюдением требований по составу сведений, содержащихся в нём. В заявлении в обязательном порядке указываются дата, регистрационный номер и полное наименование документа, копию которого запрашивает заявитель, и причину обращения.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заявления можно получить в МФЦ, на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(в качестве приложений к настоящему Регламенту).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election_index85"/>
      <w:bookmarkEnd w:id="13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юридического лица должно быть оформлено в форме письма на бланке организации и подписано руководителем организации либо уполномоченным им лицом. Заявление должно содержать наименование юридического лица, его почтовый адрес, печать, фамилию и контактный телефон, по которому исполнитель может связаться с пользователем в рабочее время. Полномочия руководителя, уполномоченного лица должны быть подтверждены.</w:t>
      </w:r>
    </w:p>
    <w:p w:rsidR="00EA2C82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заявителя – физического лица должны быть указаны: 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адрес регистрации и фактического проживания, контактный телефон, по которому исполнитель может связаться с заявителем в рабочее время.</w:t>
      </w:r>
      <w:bookmarkStart w:id="14" w:name="selection_index94"/>
      <w:bookmarkEnd w:id="14"/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подтверждающими полномочия лица действовать от имени юридического лица, являются доверенность, оформленная в установленном законом порядке; копия приказа о назначении представителя, заверенная печатью юридического лица; выписка из протокола общего собрания о назначении (выборах) руководителя, заверенная печатью юридического лица, выписка из Единого государственного реестра юридических лиц, другие документы.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election_index95"/>
      <w:bookmarkEnd w:id="15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оснований для отказа в предоставлении муниципальной услуги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Предоставление муниципальной услуги не осуществляется в случаях: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заявителя об оказании муниципальной услуги, предоставление которой не осуществляется администрацией;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заявителя о предоставлении муниципальной услуги со сведениями по документам, хранение которых не осуществляется администрацией;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одного или нескольких документов, необходимых для получения муниципальной услуги, наличие которых предусмотрено пунктом 2.6 настоящего Регламента;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отсутствия у заявителя соответствующих полномочий на получение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заявителем документов, оформленных не в соответствии с установленным порядком, предусмотренным пунктом 2.6 настоящего Регламента, и не поддающихся прочтению;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заявителя о предоставлении муниципальной услуги со сведениями, непосредственно не затрагивающего права и законные интересы заявителя;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у заявителя, истребующих сведений, содержащие персональные данные или конфиденциальную информацию документов, подтверждающих его полномочия.</w:t>
      </w: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Мотивированный отказ в предоставлении муниципальной услуги оформляется в течение 10 рабочих дней со дня регистрации запроса о предоставлении муниципальной услуги. Один экземпляр мотивированного отказа хранится в администрации, второй экземпляр передаётся заявителю. Отказ в предоставлении муниципальной услуги может быть обжалован заявителем в установленном законом порядке.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Оснований для приостановления предоставления муниципальной услуги, законом Российской Федерации не предусмотрено.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2.9.Размер платы за предоставление муниципальной услуги. Муниципальная услуга предоставляется бесплатно.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Сроки ожидания при предоставлении муниципальной услуги.</w:t>
      </w: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2.11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2.12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в порядке делопроизводства производится в день его поступления в МФЦ путем 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уведомлению входящего номера администрации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взаимодействии.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2.13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N 63-ФЗ "Об электронной подписи"  и требованиями Федерального 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2.14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"Единый портал государственных и муниципальных услуг (функций)": www.gosuslugi.ru 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2.15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законом от 6 апреля 2011 года N 63-ФЗ "Об электронной подписи".</w:t>
      </w:r>
    </w:p>
    <w:p w:rsidR="00B14916" w:rsidRPr="0026268C" w:rsidRDefault="00B14916" w:rsidP="00B149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2.16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EA2C82" w:rsidRPr="0093632C" w:rsidRDefault="00EA2C82" w:rsidP="00B1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регистрации заявления пользователей.</w:t>
      </w: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специалистами администрации и МФЦ. Общий срок регистрации запроса 1 день.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услуга.</w:t>
      </w: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</w:t>
      </w: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местам ожидания.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вопросам предоставления услуг размещается на информационных стендах в помещениях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Бесстрашненское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и МФЦ. Информационные стенды размещаются на видном, доступном месте и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призваны обеспечить каждого заявителя исчерпывающей информацией о предоставлении муниципальной услуги.</w:t>
      </w:r>
    </w:p>
    <w:p w:rsidR="00EA2C82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B14916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работы с пользователями;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короткое время ожидания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удобный график работы органа, предоставляющего муниципальную услугу.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 исполнения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культура обслуживания пользователя;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строгое соблюдение сроков предоставления муниципальной услуги.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election_index107"/>
      <w:bookmarkEnd w:id="16"/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r w:rsidR="00EA2C82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многофункциональных центрах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прием, первичная обработка и регистрация поступившего заявления о предоставлении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принятого заявления;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предоставление архивной справки, ар</w:t>
      </w:r>
      <w:r w:rsidR="00EA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хивной выписки и архивной копии;</w:t>
      </w:r>
    </w:p>
    <w:p w:rsidR="0093632C" w:rsidRPr="0093632C" w:rsidRDefault="00EA2C82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</w:t>
      </w:r>
      <w:r w:rsidR="0093632C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лок-схемы последовательности административных процедур при предоставлении муниципальной услуги приводится в приложениях № 2-3 к настоящему Регламенту.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Прием, первичная обработка и регистрация поступившего заявления.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служащим основанием для предоставления муниципальной услуги, является письменное заявление в МФЦ или администрацию о выдаче архивной справки, архивной выписки и архивной копии с пакетом документов, указанных в разделе 2.6 настоящего Регламента, необходимых для предоставления муниципальной услуги.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уполномоченный на приём заявлений: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предмет обращения,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личность заявителя, проверяет документ, удостоверяющий личность,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проверяет наличие всех необходимых документов исходя из соответствующего перечня документов, представляемых на  предоставление муниципальной услуги,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соответствие представленных документов установленным требованиям,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установлении фактов отсутствия необходимых документов, несоответствия представленных документов требованиям, указанных в разделе 2.6. настоящего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предоставления муниципальной услуги и порядке получения конечного результата;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возможности продления срока предоставления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возможности отказа в предоставлении муниципальной услуги;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возможности подачи заявления о предоставлении муниципальной услуги через администрацию или МФЦ.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конечного результата предоставления муниципальной услуги через администрацию или МФЦ.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приёма документов не может превышать 15 минут при приёме документов.</w:t>
      </w:r>
    </w:p>
    <w:p w:rsidR="0093632C" w:rsidRPr="0093632C" w:rsidRDefault="0093632C" w:rsidP="00980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приёма и регистрации заявления – 1 день.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через МФЦ дополнительно проводятся следующие административные процедуры: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от курьера принятых документов из МФЦ в администрацию для осуществления комплекса мероприятий, связанных с предоставлением муниципальной услуги.</w:t>
      </w:r>
    </w:p>
    <w:p w:rsidR="0098007A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-передача курьером конечного результата предоставления муниципальной услуги или мотивированного отказа в МФЦ для выдачи заявителю.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Рассмотрение заявления.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рассмотрения заявления является получение сотрудником администрации принятых документов для рассмотрения запроса.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Зарегистрированное заявление передается главе сельского поселения для рассмотрения и резолюции.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принимает решение о порядке его дальнейшего рассмотрения: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архивной справки, архивной выписки и архивной копии;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в предоставлении архивной справки, архивной выписки и архивной копии.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решения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направляет заявление для его исполнения в общий отдел администрации.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передача заявления в общий отдел администрации для подготовки архивной справки, архивной выписки и архивной копии или письменного уведомления заявителя об отказе в предоставлении муниципальной услуги.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рассмотрения заявления - 1 день.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3.1.3.Подготовка и предоставление архивной справки, архивной выписки и архивной копии.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Поступившее в общий отдел заявление о предоставлении архивной справки, архивной выписки, архивной копии с резолюцией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рассматривается в течение 1 рабочего дня.</w:t>
      </w:r>
    </w:p>
    <w:p w:rsidR="0098007A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заявлению готовится архивная справка, архивная выписка, архивная копия. Текст документа должен быть четким, хорошо читаемым. 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заверяется гербовой печатью администрации. Оттиск печати ставится так, чтобы он захватывал наименование должности лица, подписавшего документ.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документа (архивной справки, архивной выписки, архивной копии) осуществляется при предъявлении документа, удостоверяющего личность получателя физического лица и полномочия представителя юридического лица. Получатель расписывается в журнале регистрации архивных справок, выписок, копий.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обращался за предоставлением муниципальной услуги в МФЦ, заверенная архивная справка, архивная выписка, архивная копия передается сотруднику МФЦ.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2.7 настоящего Регламента, заявителю направляется письменное уведомление об отказе в предоставлении муниципальной услуги.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3.1.4.По запросу заявителя многофункциональный центр может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Формы контроля за исполнением административногорегламента 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соблюдения последовательности административных действий и сроков их исполнения специалистами администрации, определенных административными процедурами по предоставлению муниципальной услуги (далее – текущий контроль), осуществляется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района, ежедневно.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соблюдения последовательности административных действий и сроков их исполнения специалистами МФЦ, определенных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административными процедурами по предоставлению муниципальной услуги (далее–текущий контроль), осуществляется директором МФЦ, ежедневно.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предоставления муниципальной услуги.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района, директор МФЦ ежемесячно проводят плановые проверки полноты и качества предоставления муниципальной услуги. Проверка также может проводиться в связи с конкретным обращением заявителя.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за соблюдением последовательности действий, определенных административными процедурами по предоставлению муниципальной услуги и подготовкой решений специалистами администрации, осуществляет начальник общего отдела. Контроль осуществляется путем проведения начальником общего отдела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Федерации, Краснодарского края, муниципальных правовых актов, регулирующих порядок установления опеки (попечительства).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несоответствий в документах либо в выполнении административных процедур специалистами администрации обеспечивается выполнение действий по устранению выявленных несоответствий и их причин.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Специалисты администрации, ответственные за соблюдение сроков по оказанию муниципальной услуги, несут ответственность за соблюдение сроков по оказанию муниципальной услуги, установленных настоящим Административным регламентом и иными правовыми актами.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07A" w:rsidRDefault="0093632C" w:rsidP="0063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</w:t>
      </w:r>
    </w:p>
    <w:p w:rsidR="0093632C" w:rsidRPr="0093632C" w:rsidRDefault="0093632C" w:rsidP="0063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действий (бездействия) органа, а также должностных лиц, муниципальных служащих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обращения может быть отказано в случае: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указания фамилии заявителя или почтового адреса, по которому должен быть направлен ответ;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текст письменного обращения не поддается прочтению, ответ на обращение не дается</w:t>
      </w:r>
      <w:r w:rsid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3632C" w:rsidRPr="0093632C" w:rsidRDefault="0093632C" w:rsidP="00090C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его семьи (в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случае в адрес заявителя направляется письмо о недопустимости злоупотребления своим правом);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93632C" w:rsidRPr="0098007A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5"/>
      <w:r w:rsidRPr="00980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  <w:bookmarkEnd w:id="17"/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007A" w:rsidRPr="0093632C" w:rsidRDefault="0098007A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обратившемуся лицу должностные лица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оказания рассмотрения жалобы;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дате, месте и времени рассмотрения жалобы;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обращение;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телефону;</w:t>
      </w:r>
    </w:p>
    <w:p w:rsid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электронной почте (при ее наличии).</w:t>
      </w:r>
    </w:p>
    <w:p w:rsidR="00090C79" w:rsidRPr="0093632C" w:rsidRDefault="00090C79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45" w:rightFromText="45" w:vertAnchor="text"/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"/>
        <w:gridCol w:w="1623"/>
        <w:gridCol w:w="1623"/>
        <w:gridCol w:w="1509"/>
        <w:gridCol w:w="1438"/>
        <w:gridCol w:w="2036"/>
        <w:gridCol w:w="1134"/>
      </w:tblGrid>
      <w:tr w:rsidR="00090C79" w:rsidRPr="0093632C" w:rsidTr="00D2253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25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власти</w:t>
            </w:r>
          </w:p>
        </w:tc>
        <w:tc>
          <w:tcPr>
            <w:tcW w:w="1410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1560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работы для личного </w:t>
            </w: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</w:t>
            </w:r>
          </w:p>
        </w:tc>
        <w:tc>
          <w:tcPr>
            <w:tcW w:w="1935" w:type="dxa"/>
            <w:shd w:val="clear" w:color="auto" w:fill="FFFFFF"/>
            <w:hideMark/>
          </w:tcPr>
          <w:p w:rsidR="00090C79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 работы дляписьмен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1425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Телефон,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</w:p>
        </w:tc>
        <w:tc>
          <w:tcPr>
            <w:tcW w:w="1200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090C79" w:rsidRPr="0093632C" w:rsidTr="00D2253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93632C" w:rsidRPr="0093632C" w:rsidRDefault="00637BDE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5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0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предварительно</w:t>
            </w:r>
            <w:r w:rsidR="0009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записи (тел для записи 8(86144</w:t>
            </w: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9-47-00</w:t>
            </w:r>
          </w:p>
        </w:tc>
        <w:tc>
          <w:tcPr>
            <w:tcW w:w="1935" w:type="dxa"/>
            <w:shd w:val="clear" w:color="auto" w:fill="FFFFFF"/>
            <w:hideMark/>
          </w:tcPr>
          <w:p w:rsidR="00090C79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пн.-пят.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до17-00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и предпр. дни с 8-00 до16-00, перерыв:</w:t>
            </w:r>
          </w:p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12-00-13-0</w:t>
            </w:r>
            <w:r w:rsidR="0093632C"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вых. дни: сб., вс.</w:t>
            </w:r>
          </w:p>
        </w:tc>
        <w:tc>
          <w:tcPr>
            <w:tcW w:w="1425" w:type="dxa"/>
            <w:shd w:val="clear" w:color="auto" w:fill="FFFFFF"/>
            <w:hideMark/>
          </w:tcPr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8(86144</w:t>
            </w:r>
            <w:r w:rsidR="0063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9-47-00</w:t>
            </w:r>
            <w:r w:rsidR="0093632C"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Факс</w:t>
            </w:r>
          </w:p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8(86144</w:t>
            </w:r>
            <w:r w:rsidR="0063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18" w:name="_GoBack"/>
            <w:bookmarkEnd w:id="18"/>
          </w:p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9-47-00</w:t>
            </w:r>
            <w:r w:rsidR="0093632C"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</w:t>
            </w:r>
          </w:p>
          <w:p w:rsidR="0093632C" w:rsidRPr="00D22534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r w:rsidRPr="00D2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besstrasnaya</w:t>
            </w:r>
            <w:r w:rsidRPr="00D2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D2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1200" w:type="dxa"/>
            <w:shd w:val="clear" w:color="auto" w:fill="FFFFFF"/>
            <w:hideMark/>
          </w:tcPr>
          <w:p w:rsidR="0093632C" w:rsidRPr="0093632C" w:rsidRDefault="00090C79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352284 Бесстрашная ул. Красная, 28</w:t>
            </w:r>
          </w:p>
          <w:p w:rsidR="0093632C" w:rsidRPr="0093632C" w:rsidRDefault="0093632C" w:rsidP="000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632C" w:rsidRPr="00D22534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урегулированию конфликта интересов.</w:t>
      </w:r>
    </w:p>
    <w:p w:rsidR="00090C79" w:rsidRPr="00D22534" w:rsidRDefault="00090C79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Сроки рассмотрения жалобы.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3632C" w:rsidRPr="00090C79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7"/>
      <w:r w:rsidRPr="000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9"/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93632C" w:rsidRPr="00090C79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8"/>
      <w:r w:rsidRPr="000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0"/>
    </w:p>
    <w:p w:rsidR="0093632C" w:rsidRPr="00090C79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9"/>
      <w:r w:rsidRPr="00090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1"/>
    </w:p>
    <w:p w:rsidR="0093632C" w:rsidRPr="0093632C" w:rsidRDefault="0093632C" w:rsidP="0009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090C79" w:rsidRPr="00090C79" w:rsidRDefault="00090C79" w:rsidP="0009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C79" w:rsidRPr="00090C79" w:rsidRDefault="00090C79" w:rsidP="0009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79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90C79" w:rsidRPr="00090C79" w:rsidRDefault="00090C79" w:rsidP="0009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0C79">
        <w:rPr>
          <w:rFonts w:ascii="Times New Roman" w:hAnsi="Times New Roman" w:cs="Times New Roman"/>
          <w:sz w:val="28"/>
          <w:szCs w:val="28"/>
        </w:rPr>
        <w:t>дминистрации Бесстрашненского</w:t>
      </w:r>
    </w:p>
    <w:p w:rsidR="00090C79" w:rsidRPr="00090C79" w:rsidRDefault="00090C79" w:rsidP="0009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0C7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90C79" w:rsidRPr="00090C79" w:rsidRDefault="00090C79" w:rsidP="0009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79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090C79">
        <w:rPr>
          <w:rFonts w:ascii="Times New Roman" w:hAnsi="Times New Roman" w:cs="Times New Roman"/>
          <w:sz w:val="28"/>
          <w:szCs w:val="28"/>
        </w:rPr>
        <w:tab/>
      </w:r>
      <w:r w:rsidRPr="00090C79">
        <w:rPr>
          <w:rFonts w:ascii="Times New Roman" w:hAnsi="Times New Roman" w:cs="Times New Roman"/>
          <w:sz w:val="28"/>
          <w:szCs w:val="28"/>
        </w:rPr>
        <w:tab/>
      </w:r>
      <w:r w:rsidRPr="00090C79">
        <w:rPr>
          <w:rFonts w:ascii="Times New Roman" w:hAnsi="Times New Roman" w:cs="Times New Roman"/>
          <w:sz w:val="28"/>
          <w:szCs w:val="28"/>
        </w:rPr>
        <w:tab/>
      </w:r>
      <w:r w:rsidRPr="00090C79">
        <w:rPr>
          <w:rFonts w:ascii="Times New Roman" w:hAnsi="Times New Roman" w:cs="Times New Roman"/>
          <w:sz w:val="28"/>
          <w:szCs w:val="28"/>
        </w:rPr>
        <w:tab/>
      </w:r>
      <w:r w:rsidRPr="00090C79">
        <w:rPr>
          <w:rFonts w:ascii="Times New Roman" w:hAnsi="Times New Roman" w:cs="Times New Roman"/>
          <w:sz w:val="28"/>
          <w:szCs w:val="28"/>
        </w:rPr>
        <w:tab/>
      </w:r>
      <w:r w:rsidRPr="00090C79"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p w:rsidR="00090C79" w:rsidRPr="00090C79" w:rsidRDefault="00090C79" w:rsidP="0009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2C" w:rsidRPr="00090C79" w:rsidRDefault="0093632C" w:rsidP="0009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32C" w:rsidRPr="00090C79" w:rsidSect="009363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14A5" w:rsidRDefault="005014A5"/>
    <w:sectPr w:rsidR="005014A5" w:rsidSect="005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C08"/>
    <w:multiLevelType w:val="hybridMultilevel"/>
    <w:tmpl w:val="252C5274"/>
    <w:lvl w:ilvl="0" w:tplc="AD38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32C"/>
    <w:rsid w:val="000847A8"/>
    <w:rsid w:val="00090C79"/>
    <w:rsid w:val="00150F60"/>
    <w:rsid w:val="001C63D0"/>
    <w:rsid w:val="003D106F"/>
    <w:rsid w:val="00497731"/>
    <w:rsid w:val="005014A5"/>
    <w:rsid w:val="00552208"/>
    <w:rsid w:val="00637BDE"/>
    <w:rsid w:val="00823986"/>
    <w:rsid w:val="0093632C"/>
    <w:rsid w:val="0098007A"/>
    <w:rsid w:val="00A53FEC"/>
    <w:rsid w:val="00B14916"/>
    <w:rsid w:val="00B2441D"/>
    <w:rsid w:val="00B93993"/>
    <w:rsid w:val="00BA42F7"/>
    <w:rsid w:val="00D22534"/>
    <w:rsid w:val="00DC3023"/>
    <w:rsid w:val="00EA2C82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A5"/>
  </w:style>
  <w:style w:type="paragraph" w:styleId="3">
    <w:name w:val="heading 3"/>
    <w:basedOn w:val="a"/>
    <w:link w:val="30"/>
    <w:uiPriority w:val="9"/>
    <w:qFormat/>
    <w:rsid w:val="00936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32C"/>
  </w:style>
  <w:style w:type="character" w:styleId="a4">
    <w:name w:val="Hyperlink"/>
    <w:basedOn w:val="a0"/>
    <w:uiPriority w:val="99"/>
    <w:semiHidden/>
    <w:unhideWhenUsed/>
    <w:rsid w:val="0093632C"/>
    <w:rPr>
      <w:color w:val="0000FF"/>
      <w:u w:val="single"/>
    </w:rPr>
  </w:style>
  <w:style w:type="paragraph" w:customStyle="1" w:styleId="13">
    <w:name w:val="13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9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3632C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3632C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7">
    <w:name w:val="List Paragraph"/>
    <w:basedOn w:val="a"/>
    <w:uiPriority w:val="34"/>
    <w:qFormat/>
    <w:rsid w:val="00B9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/" TargetMode="External"/><Relationship Id="rId5" Type="http://schemas.openxmlformats.org/officeDocument/2006/relationships/hyperlink" Target="garantf1://31400130.70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9</cp:revision>
  <cp:lastPrinted>2016-01-26T11:58:00Z</cp:lastPrinted>
  <dcterms:created xsi:type="dcterms:W3CDTF">2015-12-25T11:54:00Z</dcterms:created>
  <dcterms:modified xsi:type="dcterms:W3CDTF">2016-01-27T12:57:00Z</dcterms:modified>
</cp:coreProperties>
</file>