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817" w:type="dxa"/>
        <w:tblLook w:val="00A0" w:firstRow="1" w:lastRow="0" w:firstColumn="1" w:lastColumn="0" w:noHBand="0" w:noVBand="0"/>
      </w:tblPr>
      <w:tblGrid>
        <w:gridCol w:w="14317"/>
      </w:tblGrid>
      <w:tr w:rsidR="006A0754" w:rsidRPr="006A0754" w:rsidTr="00B07F71">
        <w:tc>
          <w:tcPr>
            <w:tcW w:w="14317" w:type="dxa"/>
          </w:tcPr>
          <w:p w:rsidR="006A0754" w:rsidRPr="006A0754" w:rsidRDefault="006A0754" w:rsidP="006A0754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B07F71" w:rsidRDefault="00B07F71" w:rsidP="00B07F71">
      <w:pPr>
        <w:jc w:val="both"/>
        <w:rPr>
          <w:sz w:val="28"/>
          <w:szCs w:val="28"/>
        </w:rPr>
      </w:pPr>
    </w:p>
    <w:p w:rsidR="00B07F71" w:rsidRDefault="00B07F71" w:rsidP="00B07F71">
      <w:pPr>
        <w:ind w:right="-5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№ 3</w:t>
      </w:r>
    </w:p>
    <w:p w:rsidR="00B07F71" w:rsidRDefault="00B07F71" w:rsidP="00B07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B07F71" w:rsidRDefault="00B07F71" w:rsidP="00B07F7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B07F71" w:rsidRDefault="00B07F71" w:rsidP="00B07F71">
      <w:pPr>
        <w:jc w:val="center"/>
        <w:rPr>
          <w:b/>
          <w:sz w:val="28"/>
          <w:szCs w:val="28"/>
        </w:rPr>
      </w:pPr>
    </w:p>
    <w:p w:rsidR="00B07F71" w:rsidRDefault="00B07F71" w:rsidP="00B07F7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sz w:val="32"/>
          <w:szCs w:val="32"/>
        </w:rPr>
        <w:t xml:space="preserve"> </w:t>
      </w:r>
    </w:p>
    <w:p w:rsidR="00B07F71" w:rsidRDefault="0045426B" w:rsidP="00B07F7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18.12.2015________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№134</w:t>
      </w:r>
      <w:r w:rsidR="00B07F71">
        <w:rPr>
          <w:sz w:val="28"/>
          <w:szCs w:val="28"/>
        </w:rPr>
        <w:t>______</w:t>
      </w:r>
    </w:p>
    <w:p w:rsidR="00B07F71" w:rsidRDefault="00B07F71" w:rsidP="00B07F71">
      <w:pPr>
        <w:jc w:val="center"/>
        <w:rPr>
          <w:b/>
          <w:sz w:val="28"/>
          <w:szCs w:val="28"/>
        </w:rPr>
      </w:pPr>
    </w:p>
    <w:p w:rsidR="00B07F71" w:rsidRDefault="00B07F71" w:rsidP="00B07F71">
      <w:pPr>
        <w:jc w:val="center"/>
      </w:pPr>
      <w:r>
        <w:t>ст-ца Бесстрашная</w:t>
      </w:r>
    </w:p>
    <w:p w:rsidR="00B07F71" w:rsidRDefault="00B07F71" w:rsidP="00B07F71">
      <w:pPr>
        <w:jc w:val="both"/>
        <w:rPr>
          <w:b/>
          <w:color w:val="FFFFFF"/>
        </w:rPr>
      </w:pPr>
      <w:r>
        <w:rPr>
          <w:b/>
          <w:color w:val="FFFFFF"/>
        </w:rPr>
        <w:t>т. Отрадная</w:t>
      </w:r>
    </w:p>
    <w:p w:rsidR="00B07F71" w:rsidRDefault="00B07F71" w:rsidP="00B07F71">
      <w:pPr>
        <w:jc w:val="both"/>
        <w:rPr>
          <w:b/>
          <w:color w:val="FFFFFF"/>
        </w:rPr>
      </w:pPr>
    </w:p>
    <w:p w:rsidR="00B07F71" w:rsidRDefault="00B07F71" w:rsidP="00B07F71">
      <w:pPr>
        <w:jc w:val="both"/>
        <w:rPr>
          <w:b/>
          <w:color w:val="FFFFFF"/>
          <w:sz w:val="28"/>
          <w:szCs w:val="28"/>
        </w:rPr>
      </w:pPr>
    </w:p>
    <w:p w:rsidR="00B07F71" w:rsidRPr="00A64CCA" w:rsidRDefault="00B07F71" w:rsidP="00B07F71">
      <w:pPr>
        <w:jc w:val="center"/>
        <w:rPr>
          <w:rFonts w:eastAsia="Calibri"/>
          <w:b/>
          <w:bCs/>
          <w:sz w:val="28"/>
          <w:szCs w:val="28"/>
        </w:rPr>
      </w:pPr>
      <w:r w:rsidRPr="00A64CCA">
        <w:rPr>
          <w:b/>
          <w:sz w:val="28"/>
          <w:szCs w:val="28"/>
        </w:rPr>
        <w:t xml:space="preserve">Об утверждении </w:t>
      </w:r>
      <w:r w:rsidRPr="00A64CCA">
        <w:rPr>
          <w:rFonts w:eastAsia="Calibri"/>
          <w:b/>
          <w:bCs/>
          <w:sz w:val="28"/>
          <w:szCs w:val="28"/>
        </w:rPr>
        <w:t>мероприятий</w:t>
      </w:r>
    </w:p>
    <w:p w:rsidR="00B07F71" w:rsidRPr="00A64CCA" w:rsidRDefault="00B07F71" w:rsidP="00B07F71">
      <w:pPr>
        <w:jc w:val="center"/>
        <w:rPr>
          <w:rFonts w:eastAsia="Calibri"/>
          <w:b/>
          <w:bCs/>
          <w:sz w:val="28"/>
          <w:szCs w:val="28"/>
        </w:rPr>
      </w:pPr>
      <w:r w:rsidRPr="00A64CCA">
        <w:rPr>
          <w:rFonts w:eastAsia="Calibri"/>
          <w:b/>
          <w:bCs/>
          <w:sz w:val="28"/>
          <w:szCs w:val="28"/>
        </w:rPr>
        <w:t xml:space="preserve"> администрации Бесстрашненского сельского поселения </w:t>
      </w:r>
    </w:p>
    <w:p w:rsidR="00B07F71" w:rsidRPr="00A64CCA" w:rsidRDefault="00B07F71" w:rsidP="00B07F71">
      <w:pPr>
        <w:jc w:val="center"/>
        <w:rPr>
          <w:rFonts w:eastAsia="Calibri"/>
          <w:b/>
          <w:bCs/>
          <w:sz w:val="28"/>
          <w:szCs w:val="28"/>
        </w:rPr>
      </w:pPr>
      <w:r w:rsidRPr="00A64CCA">
        <w:rPr>
          <w:rFonts w:eastAsia="Calibri"/>
          <w:b/>
          <w:bCs/>
          <w:sz w:val="28"/>
          <w:szCs w:val="28"/>
        </w:rPr>
        <w:t>Отрадненского района по переходу на предоставление муниципальных услуг в электронном виде</w:t>
      </w:r>
    </w:p>
    <w:p w:rsidR="00B07F71" w:rsidRPr="00800D0E" w:rsidRDefault="00B07F71" w:rsidP="00B07F71">
      <w:pPr>
        <w:jc w:val="center"/>
        <w:rPr>
          <w:sz w:val="28"/>
          <w:szCs w:val="28"/>
        </w:rPr>
      </w:pPr>
    </w:p>
    <w:p w:rsidR="00B07F71" w:rsidRDefault="00B07F71" w:rsidP="00B07F71">
      <w:pPr>
        <w:jc w:val="center"/>
        <w:rPr>
          <w:b/>
          <w:sz w:val="28"/>
          <w:szCs w:val="28"/>
        </w:rPr>
      </w:pPr>
    </w:p>
    <w:p w:rsidR="00B07F71" w:rsidRDefault="00B07F71" w:rsidP="00B07F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регулирования отношений, </w:t>
      </w:r>
      <w:r w:rsidR="00800D0E">
        <w:rPr>
          <w:sz w:val="28"/>
          <w:szCs w:val="28"/>
        </w:rPr>
        <w:t xml:space="preserve">обеспечения технической готовности   </w:t>
      </w:r>
      <w:r>
        <w:rPr>
          <w:sz w:val="28"/>
          <w:szCs w:val="28"/>
        </w:rPr>
        <w:t>возникающих в связи с предоставлением муниципальных услуг в электронном виде</w:t>
      </w:r>
      <w:r w:rsidR="00800D0E">
        <w:rPr>
          <w:sz w:val="28"/>
          <w:szCs w:val="28"/>
        </w:rPr>
        <w:t xml:space="preserve">  </w:t>
      </w:r>
      <w:proofErr w:type="gramStart"/>
      <w:r w:rsidR="00800D0E">
        <w:rPr>
          <w:sz w:val="28"/>
          <w:szCs w:val="28"/>
        </w:rPr>
        <w:t>п</w:t>
      </w:r>
      <w:proofErr w:type="gramEnd"/>
      <w:r w:rsidR="00800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с т а н о в л я ю:</w:t>
      </w:r>
    </w:p>
    <w:p w:rsidR="00B07F71" w:rsidRDefault="00B07F71" w:rsidP="00C77334">
      <w:pPr>
        <w:jc w:val="both"/>
        <w:rPr>
          <w:sz w:val="28"/>
          <w:szCs w:val="28"/>
        </w:rPr>
      </w:pPr>
    </w:p>
    <w:p w:rsidR="00800D0E" w:rsidRPr="00800D0E" w:rsidRDefault="00B07F71" w:rsidP="00C77334">
      <w:pPr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800D0E" w:rsidRPr="00800D0E">
        <w:rPr>
          <w:sz w:val="28"/>
          <w:szCs w:val="28"/>
        </w:rPr>
        <w:t xml:space="preserve"> </w:t>
      </w:r>
      <w:r w:rsidR="00800D0E">
        <w:rPr>
          <w:rFonts w:eastAsia="Calibri"/>
          <w:bCs/>
          <w:sz w:val="28"/>
          <w:szCs w:val="28"/>
        </w:rPr>
        <w:t xml:space="preserve">мероприятия  </w:t>
      </w:r>
      <w:r w:rsidR="00800D0E" w:rsidRPr="00800D0E">
        <w:rPr>
          <w:rFonts w:eastAsia="Calibri"/>
          <w:bCs/>
          <w:sz w:val="28"/>
          <w:szCs w:val="28"/>
        </w:rPr>
        <w:t>администрации Бесстрашненского сельского поселения Отрадненского района по переходу на предоставление муниципальных услуг в электронном виде</w:t>
      </w:r>
      <w:r w:rsidR="00800D0E">
        <w:rPr>
          <w:rFonts w:eastAsia="Calibri"/>
          <w:bCs/>
          <w:sz w:val="28"/>
          <w:szCs w:val="28"/>
        </w:rPr>
        <w:t>.</w:t>
      </w:r>
    </w:p>
    <w:p w:rsidR="00B07F71" w:rsidRDefault="00B07F71" w:rsidP="00B07F71">
      <w:pPr>
        <w:jc w:val="both"/>
        <w:rPr>
          <w:sz w:val="28"/>
          <w:szCs w:val="28"/>
        </w:rPr>
      </w:pPr>
    </w:p>
    <w:p w:rsidR="00B07F71" w:rsidRDefault="00B07F71" w:rsidP="00B07F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07F71" w:rsidRDefault="00B07F71" w:rsidP="00B07F71">
      <w:pPr>
        <w:jc w:val="both"/>
        <w:rPr>
          <w:sz w:val="28"/>
          <w:szCs w:val="28"/>
        </w:rPr>
      </w:pPr>
    </w:p>
    <w:p w:rsidR="00B07F71" w:rsidRDefault="00B07F71" w:rsidP="00B07F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его подписания.</w:t>
      </w:r>
    </w:p>
    <w:p w:rsidR="00B07F71" w:rsidRDefault="00B07F71" w:rsidP="00B07F71">
      <w:pPr>
        <w:jc w:val="both"/>
        <w:rPr>
          <w:sz w:val="28"/>
          <w:szCs w:val="28"/>
        </w:rPr>
      </w:pPr>
    </w:p>
    <w:p w:rsidR="00B07F71" w:rsidRDefault="00B07F71" w:rsidP="00B07F71">
      <w:pPr>
        <w:jc w:val="both"/>
        <w:rPr>
          <w:sz w:val="28"/>
          <w:szCs w:val="28"/>
        </w:rPr>
      </w:pPr>
    </w:p>
    <w:p w:rsidR="00B07F71" w:rsidRDefault="00B07F71" w:rsidP="00B07F7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07F71" w:rsidRDefault="00B07F71" w:rsidP="00B07F7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В. Б. Панин</w:t>
      </w:r>
    </w:p>
    <w:p w:rsidR="00B07F71" w:rsidRDefault="00B07F71" w:rsidP="00B07F71">
      <w:pPr>
        <w:jc w:val="both"/>
        <w:rPr>
          <w:sz w:val="28"/>
          <w:szCs w:val="28"/>
        </w:rPr>
      </w:pPr>
    </w:p>
    <w:p w:rsidR="00B07F71" w:rsidRDefault="00B07F71" w:rsidP="00B07F71">
      <w:pPr>
        <w:jc w:val="both"/>
        <w:rPr>
          <w:sz w:val="28"/>
          <w:szCs w:val="28"/>
        </w:rPr>
      </w:pPr>
    </w:p>
    <w:p w:rsidR="00B07F71" w:rsidRDefault="00B07F71" w:rsidP="00990987">
      <w:pPr>
        <w:rPr>
          <w:rFonts w:eastAsia="Calibri"/>
          <w:bCs/>
          <w:sz w:val="28"/>
          <w:szCs w:val="28"/>
        </w:rPr>
        <w:sectPr w:rsidR="00B07F71" w:rsidSect="00800D0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64CCA" w:rsidRPr="0008060C" w:rsidRDefault="00A64CCA" w:rsidP="00A64CCA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08060C">
        <w:rPr>
          <w:sz w:val="28"/>
          <w:szCs w:val="28"/>
        </w:rPr>
        <w:t>ПРИЛОЖЕНИЕ</w:t>
      </w:r>
    </w:p>
    <w:p w:rsidR="00A64CCA" w:rsidRPr="0008060C" w:rsidRDefault="00A64CCA" w:rsidP="00A64CCA">
      <w:pPr>
        <w:widowControl w:val="0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</w:p>
    <w:p w:rsidR="00A64CCA" w:rsidRPr="0008060C" w:rsidRDefault="00A64CCA" w:rsidP="00A64CCA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УТВЕРЖДЕНЫ</w:t>
      </w:r>
    </w:p>
    <w:p w:rsidR="00A64CCA" w:rsidRPr="0008060C" w:rsidRDefault="00A64CCA" w:rsidP="00A64CCA">
      <w:pPr>
        <w:widowControl w:val="0"/>
        <w:autoSpaceDE w:val="0"/>
        <w:autoSpaceDN w:val="0"/>
        <w:adjustRightInd w:val="0"/>
        <w:ind w:left="4675"/>
        <w:jc w:val="right"/>
        <w:rPr>
          <w:sz w:val="28"/>
          <w:szCs w:val="28"/>
          <w:lang w:bidi="x-none"/>
        </w:rPr>
      </w:pPr>
      <w:r>
        <w:rPr>
          <w:sz w:val="28"/>
          <w:szCs w:val="28"/>
          <w:lang w:bidi="x-none"/>
        </w:rPr>
        <w:t xml:space="preserve">          </w:t>
      </w:r>
      <w:r w:rsidRPr="0008060C">
        <w:rPr>
          <w:sz w:val="28"/>
          <w:szCs w:val="28"/>
          <w:lang w:bidi="x-none"/>
        </w:rPr>
        <w:t xml:space="preserve">постановлением администрации </w:t>
      </w:r>
    </w:p>
    <w:p w:rsidR="00A64CCA" w:rsidRPr="0008060C" w:rsidRDefault="00A64CCA" w:rsidP="00A64CCA">
      <w:pPr>
        <w:widowControl w:val="0"/>
        <w:autoSpaceDE w:val="0"/>
        <w:autoSpaceDN w:val="0"/>
        <w:adjustRightInd w:val="0"/>
        <w:ind w:left="4675"/>
        <w:jc w:val="right"/>
        <w:rPr>
          <w:sz w:val="28"/>
          <w:szCs w:val="28"/>
          <w:lang w:bidi="x-none"/>
        </w:rPr>
      </w:pPr>
      <w:r w:rsidRPr="0008060C">
        <w:rPr>
          <w:sz w:val="28"/>
          <w:szCs w:val="28"/>
          <w:lang w:bidi="x-none"/>
        </w:rPr>
        <w:t xml:space="preserve"> </w:t>
      </w:r>
      <w:r>
        <w:rPr>
          <w:sz w:val="28"/>
          <w:szCs w:val="28"/>
          <w:lang w:bidi="x-none"/>
        </w:rPr>
        <w:t>Бесстраш</w:t>
      </w:r>
      <w:r w:rsidRPr="0008060C">
        <w:rPr>
          <w:sz w:val="28"/>
          <w:szCs w:val="28"/>
          <w:lang w:bidi="x-none"/>
        </w:rPr>
        <w:t xml:space="preserve">ненского сельского поселения </w:t>
      </w:r>
    </w:p>
    <w:p w:rsidR="00A64CCA" w:rsidRPr="0008060C" w:rsidRDefault="00A64CCA" w:rsidP="00A64CCA">
      <w:pPr>
        <w:widowControl w:val="0"/>
        <w:autoSpaceDE w:val="0"/>
        <w:autoSpaceDN w:val="0"/>
        <w:adjustRightInd w:val="0"/>
        <w:ind w:left="4675"/>
        <w:jc w:val="right"/>
        <w:rPr>
          <w:sz w:val="28"/>
          <w:szCs w:val="28"/>
          <w:lang w:bidi="x-none"/>
        </w:rPr>
      </w:pPr>
      <w:r w:rsidRPr="0008060C">
        <w:rPr>
          <w:sz w:val="28"/>
          <w:szCs w:val="28"/>
          <w:lang w:bidi="x-none"/>
        </w:rPr>
        <w:t>Отрадненского района</w:t>
      </w:r>
    </w:p>
    <w:p w:rsidR="00A64CCA" w:rsidRPr="0008060C" w:rsidRDefault="00A64CCA" w:rsidP="00A64CCA">
      <w:pPr>
        <w:widowControl w:val="0"/>
        <w:autoSpaceDE w:val="0"/>
        <w:autoSpaceDN w:val="0"/>
        <w:adjustRightInd w:val="0"/>
        <w:ind w:left="4675"/>
        <w:jc w:val="right"/>
        <w:rPr>
          <w:rFonts w:eastAsia="Courier New" w:cs="Courier New"/>
          <w:sz w:val="28"/>
          <w:szCs w:val="28"/>
          <w:lang w:bidi="x-none"/>
        </w:rPr>
      </w:pPr>
      <w:r w:rsidRPr="0008060C">
        <w:rPr>
          <w:rFonts w:eastAsia="Courier New" w:cs="Courier New"/>
          <w:sz w:val="28"/>
          <w:szCs w:val="28"/>
          <w:lang w:bidi="x-none"/>
        </w:rPr>
        <w:t xml:space="preserve"> </w:t>
      </w:r>
      <w:r w:rsidR="0045426B">
        <w:rPr>
          <w:rFonts w:eastAsia="Courier New" w:cs="Courier New"/>
          <w:sz w:val="28"/>
          <w:szCs w:val="28"/>
          <w:lang w:bidi="x-none"/>
        </w:rPr>
        <w:t xml:space="preserve">     от ____18.12.2015</w:t>
      </w:r>
      <w:bookmarkStart w:id="0" w:name="_GoBack"/>
      <w:bookmarkEnd w:id="0"/>
      <w:r w:rsidR="0045426B">
        <w:rPr>
          <w:rFonts w:eastAsia="Courier New" w:cs="Courier New"/>
          <w:sz w:val="28"/>
          <w:szCs w:val="28"/>
          <w:lang w:bidi="x-none"/>
        </w:rPr>
        <w:t>_____ № 134</w:t>
      </w:r>
      <w:r w:rsidRPr="0008060C">
        <w:rPr>
          <w:rFonts w:eastAsia="Courier New" w:cs="Courier New"/>
          <w:sz w:val="28"/>
          <w:szCs w:val="28"/>
          <w:lang w:bidi="x-none"/>
        </w:rPr>
        <w:t>__</w:t>
      </w:r>
    </w:p>
    <w:p w:rsidR="006A0754" w:rsidRPr="006A0754" w:rsidRDefault="006A0754" w:rsidP="00990987">
      <w:pPr>
        <w:rPr>
          <w:rFonts w:eastAsia="Calibri"/>
          <w:bCs/>
          <w:sz w:val="28"/>
          <w:szCs w:val="28"/>
        </w:rPr>
      </w:pPr>
    </w:p>
    <w:p w:rsidR="00A64CCA" w:rsidRDefault="00A64CCA" w:rsidP="00A64CCA">
      <w:pPr>
        <w:rPr>
          <w:rFonts w:eastAsia="Calibri"/>
          <w:bCs/>
          <w:sz w:val="28"/>
          <w:szCs w:val="28"/>
        </w:rPr>
      </w:pPr>
    </w:p>
    <w:p w:rsidR="006A0754" w:rsidRPr="006A0754" w:rsidRDefault="006A0754" w:rsidP="006A0754">
      <w:pPr>
        <w:jc w:val="center"/>
        <w:rPr>
          <w:rFonts w:eastAsia="Calibri"/>
          <w:bCs/>
          <w:sz w:val="28"/>
          <w:szCs w:val="28"/>
        </w:rPr>
      </w:pPr>
      <w:r w:rsidRPr="006A0754">
        <w:rPr>
          <w:rFonts w:eastAsia="Calibri"/>
          <w:bCs/>
          <w:sz w:val="28"/>
          <w:szCs w:val="28"/>
        </w:rPr>
        <w:t>Мероприятия</w:t>
      </w:r>
    </w:p>
    <w:p w:rsidR="006A0754" w:rsidRPr="006A0754" w:rsidRDefault="00990987" w:rsidP="006A0754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администрации Бесстрашнен</w:t>
      </w:r>
      <w:r w:rsidR="006A0754" w:rsidRPr="006A0754">
        <w:rPr>
          <w:rFonts w:eastAsia="Calibri"/>
          <w:bCs/>
          <w:sz w:val="28"/>
          <w:szCs w:val="28"/>
        </w:rPr>
        <w:t>ского сельского поселения Отрадненского района по переходу на предоставление муниципальных услуг в электронном виде</w:t>
      </w:r>
    </w:p>
    <w:p w:rsidR="006A0754" w:rsidRPr="006A0754" w:rsidRDefault="006A0754" w:rsidP="006A075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5135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4353"/>
        <w:gridCol w:w="2799"/>
        <w:gridCol w:w="2239"/>
        <w:gridCol w:w="4920"/>
      </w:tblGrid>
      <w:tr w:rsidR="006A0754" w:rsidRPr="006A0754" w:rsidTr="006A07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 xml:space="preserve">№ 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Мероприятие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Вид документа, подтверждающего исполнение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Срок реализации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Ожидаемые результаты</w:t>
            </w:r>
          </w:p>
        </w:tc>
      </w:tr>
      <w:tr w:rsidR="006A0754" w:rsidRPr="006A0754" w:rsidTr="006A0754">
        <w:tc>
          <w:tcPr>
            <w:tcW w:w="1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rPr>
                <w:bCs/>
              </w:rPr>
              <w:t>Нормативное регулирование отношений, возникающих в связи с предоставлением государственных и муниципальных услуг</w:t>
            </w:r>
            <w:r w:rsidRPr="006A0754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Pr="006A0754">
              <w:rPr>
                <w:bCs/>
              </w:rPr>
              <w:t>в электронном виде</w:t>
            </w:r>
          </w:p>
        </w:tc>
      </w:tr>
      <w:tr w:rsidR="006A0754" w:rsidRPr="006A0754" w:rsidTr="006A07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4" w:rsidRPr="006A0754" w:rsidRDefault="006A0754" w:rsidP="006A07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6" w:lineRule="auto"/>
              <w:jc w:val="center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A0754">
              <w:t xml:space="preserve">Разработка и утверждение планов-графиков перехода к предоставлению в электронном виде муниципальных услуг администрации </w:t>
            </w:r>
            <w:r w:rsidR="00990987">
              <w:t>Бесстрашненского</w:t>
            </w:r>
            <w:r w:rsidRPr="006A0754">
              <w:t xml:space="preserve"> сельского поселения Отрадненского района, в соответствии с требованиями к предоставлению муниципальных услуг в электронном виде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754">
              <w:t xml:space="preserve">правовые акты муниципальных образований Краснодарского края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29.12.2015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 xml:space="preserve">Утвержден перечень мероприятий, направленных на оптимизацию процесса предоставления муниципальных услуг </w:t>
            </w:r>
          </w:p>
        </w:tc>
      </w:tr>
      <w:tr w:rsidR="006A0754" w:rsidRPr="006A0754" w:rsidTr="006A07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4" w:rsidRPr="006A0754" w:rsidRDefault="006A0754" w:rsidP="006A07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6" w:lineRule="auto"/>
              <w:jc w:val="center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 xml:space="preserve">Назначение ответственного работника администрации за реализацию плана-графика мероприятий по переходу на </w:t>
            </w:r>
            <w:r w:rsidRPr="006A0754">
              <w:lastRenderedPageBreak/>
              <w:t>предоставление муниципальных услуг в электронном виде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lastRenderedPageBreak/>
              <w:t xml:space="preserve">Распоряжение администрации </w:t>
            </w:r>
            <w:r w:rsidR="00990987">
              <w:t>Бесстрашненского</w:t>
            </w:r>
            <w:r w:rsidRPr="006A0754">
              <w:t xml:space="preserve"> </w:t>
            </w:r>
            <w:r w:rsidRPr="006A0754">
              <w:lastRenderedPageBreak/>
              <w:t>сельского поселения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lastRenderedPageBreak/>
              <w:t>29.12.2015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CA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 xml:space="preserve">Определен ответственный за реализацию план-графика мероприятий по переходу </w:t>
            </w:r>
            <w:proofErr w:type="gramStart"/>
            <w:r w:rsidRPr="006A0754">
              <w:t>на</w:t>
            </w:r>
            <w:proofErr w:type="gramEnd"/>
            <w:r w:rsidRPr="006A0754">
              <w:t xml:space="preserve"> </w:t>
            </w:r>
          </w:p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 xml:space="preserve">предоставление муниципальных услуг в </w:t>
            </w:r>
            <w:r w:rsidRPr="006A0754">
              <w:lastRenderedPageBreak/>
              <w:t>электронном виде – начальник общего отдела</w:t>
            </w:r>
          </w:p>
        </w:tc>
      </w:tr>
      <w:tr w:rsidR="006A0754" w:rsidRPr="006A0754" w:rsidTr="006A07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4" w:rsidRPr="006A0754" w:rsidRDefault="006A0754" w:rsidP="006A07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6" w:lineRule="auto"/>
              <w:jc w:val="center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 xml:space="preserve">Назначение ответственного технического специалиста в администрации </w:t>
            </w:r>
            <w:r w:rsidR="00990987">
              <w:t>Бесстрашненского</w:t>
            </w:r>
            <w:r w:rsidRPr="006A0754">
              <w:t xml:space="preserve"> сельского поселения Отрадненского района  Краснодарского края за реализацию план-графика мероприятий по переходу на предоставление муниципальных услуг в электронном виде</w:t>
            </w:r>
          </w:p>
          <w:p w:rsidR="00990987" w:rsidRPr="006A0754" w:rsidRDefault="00990987" w:rsidP="006A0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 xml:space="preserve">Распоряжение администрации </w:t>
            </w:r>
            <w:r w:rsidR="00990987">
              <w:t>Бесстрашненского</w:t>
            </w:r>
            <w:r w:rsidRPr="006A0754">
              <w:t xml:space="preserve"> сельского поселения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29.12.2015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 xml:space="preserve">Определен ответственный технический специалист в администрации </w:t>
            </w:r>
            <w:r w:rsidR="00990987">
              <w:t>Бесстрашненского</w:t>
            </w:r>
            <w:r w:rsidRPr="006A0754">
              <w:t xml:space="preserve"> сельского поселения Отрадненского района  Краснодарского края за реализацию плана-графика мероприятий по переходу на предоставление муниципальных услуг в электронном виде</w:t>
            </w:r>
          </w:p>
        </w:tc>
      </w:tr>
      <w:tr w:rsidR="006A0754" w:rsidRPr="006A0754" w:rsidTr="006A07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4" w:rsidRPr="006A0754" w:rsidRDefault="006A0754" w:rsidP="006A07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6" w:lineRule="auto"/>
              <w:jc w:val="center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 xml:space="preserve">Внесение изменений </w:t>
            </w:r>
            <w:proofErr w:type="gramStart"/>
            <w:r w:rsidRPr="006A0754">
              <w:t>в административные регламенты предоставления муниципальных услуг в части включения информации об особенностях предоставления муниципальных услуг в электронной форме с использованием</w:t>
            </w:r>
            <w:proofErr w:type="gramEnd"/>
            <w:r w:rsidRPr="006A0754">
              <w:t xml:space="preserve"> Единого портала государственных услуг и Портала государственных и муниципальных услуг (функций) Краснодарского края </w:t>
            </w:r>
          </w:p>
          <w:p w:rsidR="00990987" w:rsidRPr="006A0754" w:rsidRDefault="00990987" w:rsidP="006A0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 xml:space="preserve">Постановление администрации </w:t>
            </w:r>
            <w:r w:rsidR="00990987">
              <w:t>Бесстрашненского</w:t>
            </w:r>
            <w:r w:rsidRPr="006A0754">
              <w:t xml:space="preserve"> сельского поселения Отрадненского района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 xml:space="preserve">01.02.2016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>Утверждены</w:t>
            </w:r>
          </w:p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 xml:space="preserve">административные регламенты предоставления муниципальных услуг, включающие административную процедуру предоставления услуги в электронном виде в соответствии с требованиями к предоставлению услуги в электронном виде </w:t>
            </w:r>
          </w:p>
        </w:tc>
      </w:tr>
      <w:tr w:rsidR="006A0754" w:rsidRPr="006A0754" w:rsidTr="006A07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4" w:rsidRPr="006A0754" w:rsidRDefault="006A0754" w:rsidP="006A07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6" w:lineRule="auto"/>
              <w:jc w:val="center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>Разработка и приведение технологических карт межведомственного взаимодействия</w:t>
            </w:r>
            <w:r w:rsidRPr="006A0754">
              <w:rPr>
                <w:rFonts w:ascii="Arial" w:hAnsi="Arial" w:cs="Arial"/>
                <w:sz w:val="28"/>
                <w:szCs w:val="28"/>
              </w:rPr>
              <w:br/>
            </w:r>
            <w:r w:rsidRPr="006A0754">
              <w:t xml:space="preserve">в соответствие с методическими рекомендациями по обеспечению </w:t>
            </w:r>
            <w:proofErr w:type="gramStart"/>
            <w:r w:rsidRPr="006A0754">
              <w:t>перехода органов исполнительной власти субъекто</w:t>
            </w:r>
            <w:r w:rsidR="00990987">
              <w:t>в Российской Федерации</w:t>
            </w:r>
            <w:proofErr w:type="gramEnd"/>
            <w:r w:rsidR="00990987">
              <w:t xml:space="preserve"> и органа</w:t>
            </w:r>
            <w:r w:rsidRPr="006A0754">
              <w:t xml:space="preserve"> местного самоуправления к предоставлению </w:t>
            </w:r>
            <w:r w:rsidRPr="006A0754">
              <w:lastRenderedPageBreak/>
              <w:t>услуг на основе межведомственного взаимодействия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lastRenderedPageBreak/>
              <w:t>Технологическая карта межведомственного взаимодействия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B07F71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30.01</w:t>
            </w:r>
            <w:r w:rsidR="006A0754" w:rsidRPr="006A0754">
              <w:t>.2016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>Актуальные технологические карты межведомственного взаимодействия</w:t>
            </w:r>
          </w:p>
        </w:tc>
      </w:tr>
      <w:tr w:rsidR="006A0754" w:rsidRPr="006A0754" w:rsidTr="006A0754">
        <w:tc>
          <w:tcPr>
            <w:tcW w:w="1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87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lastRenderedPageBreak/>
              <w:t xml:space="preserve">Обеспечение технической готовности к предоставлению государственных и муниципальных услуг в электронном виде и получения доступа </w:t>
            </w:r>
            <w:proofErr w:type="gramStart"/>
            <w:r w:rsidRPr="006A0754">
              <w:t>к</w:t>
            </w:r>
            <w:proofErr w:type="gramEnd"/>
            <w:r w:rsidRPr="006A0754">
              <w:t xml:space="preserve"> </w:t>
            </w:r>
          </w:p>
          <w:p w:rsidR="00990987" w:rsidRDefault="00990987" w:rsidP="006A07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федеральным сервисам системы межведомственного электронного взаимодействия</w:t>
            </w:r>
          </w:p>
          <w:p w:rsidR="00990987" w:rsidRPr="006A0754" w:rsidRDefault="00990987" w:rsidP="006A0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A0754" w:rsidRPr="006A0754" w:rsidTr="006A0754">
        <w:trPr>
          <w:trHeight w:val="84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4" w:rsidRPr="006A0754" w:rsidRDefault="006A0754" w:rsidP="006A07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6" w:lineRule="auto"/>
              <w:jc w:val="center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>Наличие действующих электронных подписей:</w:t>
            </w:r>
          </w:p>
          <w:p w:rsidR="006A0754" w:rsidRPr="006A0754" w:rsidRDefault="006A0754" w:rsidP="006A0754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0754">
              <w:rPr>
                <w:rFonts w:eastAsia="Calibri"/>
                <w:sz w:val="22"/>
                <w:szCs w:val="22"/>
                <w:lang w:eastAsia="en-US"/>
              </w:rPr>
              <w:t>органа власти (ЭП-ОВ);</w:t>
            </w:r>
          </w:p>
          <w:p w:rsidR="006A0754" w:rsidRPr="006A0754" w:rsidRDefault="006A0754" w:rsidP="006A0754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A0754">
              <w:rPr>
                <w:rFonts w:eastAsia="Calibri"/>
                <w:sz w:val="22"/>
                <w:szCs w:val="22"/>
                <w:lang w:eastAsia="en-US"/>
              </w:rPr>
              <w:t>служебного пользования (ЭП-СП).</w:t>
            </w:r>
          </w:p>
          <w:p w:rsidR="006A0754" w:rsidRPr="006A0754" w:rsidRDefault="006A0754" w:rsidP="006A0754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0754">
              <w:rPr>
                <w:rFonts w:eastAsia="Calibri"/>
                <w:sz w:val="22"/>
                <w:szCs w:val="22"/>
                <w:lang w:eastAsia="en-US"/>
              </w:rPr>
              <w:t>Осуществление мониторинга срока сертификатов электронных подписей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29.12.2015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>Возможность подписания межведомственных запросов в рамках предоставления государственных и муниципальных услуг</w:t>
            </w:r>
          </w:p>
        </w:tc>
      </w:tr>
      <w:tr w:rsidR="006A0754" w:rsidRPr="006A0754" w:rsidTr="006A07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4" w:rsidRPr="006A0754" w:rsidRDefault="006A0754" w:rsidP="006A07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6" w:lineRule="auto"/>
              <w:jc w:val="center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>Приобретение сре</w:t>
            </w:r>
            <w:proofErr w:type="gramStart"/>
            <w:r w:rsidRPr="006A0754">
              <w:t>дств кр</w:t>
            </w:r>
            <w:proofErr w:type="gramEnd"/>
            <w:r w:rsidRPr="006A0754">
              <w:t>иптозащиты информации для автоматизированных рабочих мест (далее – АРМ) операторов (</w:t>
            </w:r>
            <w:r w:rsidRPr="006A0754">
              <w:rPr>
                <w:lang w:val="en-US"/>
              </w:rPr>
              <w:t>VIPNETCLIENT</w:t>
            </w:r>
            <w:r w:rsidRPr="006A0754">
              <w:t xml:space="preserve"> 3.2 на 1 АРМ, или 1 </w:t>
            </w:r>
            <w:r w:rsidRPr="006A0754">
              <w:rPr>
                <w:lang w:val="en-US"/>
              </w:rPr>
              <w:t>VIPNET</w:t>
            </w:r>
            <w:r w:rsidRPr="006A0754">
              <w:t>-координатор на сеть АРМ)</w:t>
            </w:r>
          </w:p>
          <w:p w:rsidR="00990987" w:rsidRPr="006A0754" w:rsidRDefault="00990987" w:rsidP="006A07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075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22.01.2016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>Обеспечено подключение к системе межведомственного электронного взаимодействия по защищенному каналу связи</w:t>
            </w:r>
          </w:p>
        </w:tc>
      </w:tr>
      <w:tr w:rsidR="006A0754" w:rsidRPr="006A0754" w:rsidTr="006A0754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4" w:rsidRPr="006A0754" w:rsidRDefault="006A0754" w:rsidP="006A075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6" w:lineRule="auto"/>
              <w:jc w:val="center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>Получение доступа к федеральным сервисам системы межведомственного электронного взаимодействия для межведомственного взаимодействия в рамках предоставления муниципальных услуг</w:t>
            </w:r>
          </w:p>
          <w:p w:rsidR="00990987" w:rsidRPr="006A0754" w:rsidRDefault="00990987" w:rsidP="006A075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075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22.01.2016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>Получены доступы к федеральным сервисам системы межведомственного электронного взаимодействия</w:t>
            </w:r>
          </w:p>
        </w:tc>
      </w:tr>
      <w:tr w:rsidR="006A0754" w:rsidRPr="006A0754" w:rsidTr="006A0754">
        <w:tc>
          <w:tcPr>
            <w:tcW w:w="1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87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 xml:space="preserve">Реализация планов-графиков перехода к предоставлению в электронном виде муниципальных услуг органами местного самоуправления </w:t>
            </w:r>
          </w:p>
          <w:p w:rsidR="00990987" w:rsidRDefault="00990987" w:rsidP="006A07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Краснодарского края, в соответствии с требованиями к предоставлению муниципальных услуг в электронном виде</w:t>
            </w:r>
          </w:p>
          <w:p w:rsidR="00990987" w:rsidRPr="006A0754" w:rsidRDefault="00990987" w:rsidP="006A07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A0754" w:rsidRPr="006A0754" w:rsidTr="00990987">
        <w:trPr>
          <w:trHeight w:val="169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4" w:rsidRPr="006A0754" w:rsidRDefault="006A0754" w:rsidP="006A075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6" w:lineRule="auto"/>
              <w:jc w:val="center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 xml:space="preserve">Перевод всех муниципальных услуг </w:t>
            </w:r>
            <w:proofErr w:type="gramStart"/>
            <w:r w:rsidRPr="006A0754">
              <w:t>в электронный вид в соответствии с требованиями к предоставлению муниципальных услуг в электронном виде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0754">
              <w:t>01.03.2016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54" w:rsidRPr="006A0754" w:rsidRDefault="006A0754" w:rsidP="006A0754">
            <w:pPr>
              <w:widowControl w:val="0"/>
              <w:autoSpaceDE w:val="0"/>
              <w:autoSpaceDN w:val="0"/>
              <w:adjustRightInd w:val="0"/>
            </w:pPr>
            <w:r w:rsidRPr="006A0754">
              <w:t xml:space="preserve">Муниципальные услуги, </w:t>
            </w:r>
            <w:r w:rsidR="00990987">
              <w:t xml:space="preserve">переведенные в электронный вид  </w:t>
            </w:r>
            <w:r w:rsidRPr="006A0754">
              <w:t>в соответствии с требованиями к предоставлению муниципальных услуг в электронном вид</w:t>
            </w:r>
            <w:r w:rsidR="00990987">
              <w:t>е</w:t>
            </w:r>
          </w:p>
        </w:tc>
      </w:tr>
    </w:tbl>
    <w:p w:rsidR="006A0754" w:rsidRPr="006A0754" w:rsidRDefault="006A0754" w:rsidP="006A0754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A0754" w:rsidRPr="006A0754" w:rsidRDefault="006A0754" w:rsidP="006A0754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6A0754">
        <w:rPr>
          <w:rFonts w:eastAsia="Calibri"/>
          <w:sz w:val="28"/>
          <w:szCs w:val="28"/>
          <w:lang w:eastAsia="en-US"/>
        </w:rPr>
        <w:t xml:space="preserve">Начальник общего отдела администрации </w:t>
      </w:r>
      <w:r w:rsidR="00990987">
        <w:rPr>
          <w:rFonts w:eastAsia="Calibri"/>
          <w:sz w:val="28"/>
          <w:szCs w:val="28"/>
          <w:lang w:eastAsia="en-US"/>
        </w:rPr>
        <w:t>Бесстрашненского</w:t>
      </w:r>
    </w:p>
    <w:p w:rsidR="006A0754" w:rsidRPr="006A0754" w:rsidRDefault="006A0754" w:rsidP="006A0754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6A0754">
        <w:rPr>
          <w:rFonts w:eastAsia="Calibri"/>
          <w:sz w:val="28"/>
          <w:szCs w:val="28"/>
          <w:lang w:eastAsia="en-US"/>
        </w:rPr>
        <w:t>сельского поселения Отрадненско</w:t>
      </w:r>
      <w:r w:rsidR="00990987">
        <w:rPr>
          <w:rFonts w:eastAsia="Calibri"/>
          <w:sz w:val="28"/>
          <w:szCs w:val="28"/>
          <w:lang w:eastAsia="en-US"/>
        </w:rPr>
        <w:t>го района</w:t>
      </w:r>
      <w:r w:rsidR="00990987">
        <w:rPr>
          <w:rFonts w:eastAsia="Calibri"/>
          <w:sz w:val="28"/>
          <w:szCs w:val="28"/>
          <w:lang w:eastAsia="en-US"/>
        </w:rPr>
        <w:tab/>
      </w:r>
      <w:r w:rsidR="00990987">
        <w:rPr>
          <w:rFonts w:eastAsia="Calibri"/>
          <w:sz w:val="28"/>
          <w:szCs w:val="28"/>
          <w:lang w:eastAsia="en-US"/>
        </w:rPr>
        <w:tab/>
      </w:r>
      <w:r w:rsidR="00990987">
        <w:rPr>
          <w:rFonts w:eastAsia="Calibri"/>
          <w:sz w:val="28"/>
          <w:szCs w:val="28"/>
          <w:lang w:eastAsia="en-US"/>
        </w:rPr>
        <w:tab/>
      </w:r>
      <w:r w:rsidR="00990987">
        <w:rPr>
          <w:rFonts w:eastAsia="Calibri"/>
          <w:sz w:val="28"/>
          <w:szCs w:val="28"/>
          <w:lang w:eastAsia="en-US"/>
        </w:rPr>
        <w:tab/>
      </w:r>
      <w:r w:rsidR="00990987">
        <w:rPr>
          <w:rFonts w:eastAsia="Calibri"/>
          <w:sz w:val="28"/>
          <w:szCs w:val="28"/>
          <w:lang w:eastAsia="en-US"/>
        </w:rPr>
        <w:tab/>
      </w:r>
      <w:r w:rsidR="00990987">
        <w:rPr>
          <w:rFonts w:eastAsia="Calibri"/>
          <w:sz w:val="28"/>
          <w:szCs w:val="28"/>
          <w:lang w:eastAsia="en-US"/>
        </w:rPr>
        <w:tab/>
      </w:r>
      <w:r w:rsidR="00990987">
        <w:rPr>
          <w:rFonts w:eastAsia="Calibri"/>
          <w:sz w:val="28"/>
          <w:szCs w:val="28"/>
          <w:lang w:eastAsia="en-US"/>
        </w:rPr>
        <w:tab/>
      </w:r>
      <w:r w:rsidR="00990987">
        <w:rPr>
          <w:rFonts w:eastAsia="Calibri"/>
          <w:sz w:val="28"/>
          <w:szCs w:val="28"/>
          <w:lang w:eastAsia="en-US"/>
        </w:rPr>
        <w:tab/>
      </w:r>
      <w:r w:rsidR="00990987">
        <w:rPr>
          <w:rFonts w:eastAsia="Calibri"/>
          <w:sz w:val="28"/>
          <w:szCs w:val="28"/>
          <w:lang w:eastAsia="en-US"/>
        </w:rPr>
        <w:tab/>
      </w:r>
      <w:r w:rsidR="00990987">
        <w:rPr>
          <w:rFonts w:eastAsia="Calibri"/>
          <w:sz w:val="28"/>
          <w:szCs w:val="28"/>
          <w:lang w:eastAsia="en-US"/>
        </w:rPr>
        <w:tab/>
        <w:t>Н. Н. Мартыщенко</w:t>
      </w:r>
    </w:p>
    <w:p w:rsidR="002A6F56" w:rsidRDefault="002A6F56"/>
    <w:sectPr w:rsidR="002A6F56" w:rsidSect="006A07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AB" w:rsidRDefault="003845AB" w:rsidP="00B07F71">
      <w:r>
        <w:separator/>
      </w:r>
    </w:p>
  </w:endnote>
  <w:endnote w:type="continuationSeparator" w:id="0">
    <w:p w:rsidR="003845AB" w:rsidRDefault="003845AB" w:rsidP="00B0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AB" w:rsidRDefault="003845AB" w:rsidP="00B07F71">
      <w:r>
        <w:separator/>
      </w:r>
    </w:p>
  </w:footnote>
  <w:footnote w:type="continuationSeparator" w:id="0">
    <w:p w:rsidR="003845AB" w:rsidRDefault="003845AB" w:rsidP="00B0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601A6"/>
    <w:multiLevelType w:val="hybridMultilevel"/>
    <w:tmpl w:val="B30EB7F4"/>
    <w:lvl w:ilvl="0" w:tplc="2054C13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CA5167"/>
    <w:multiLevelType w:val="hybridMultilevel"/>
    <w:tmpl w:val="CC6E5192"/>
    <w:lvl w:ilvl="0" w:tplc="C1926E38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B1160A"/>
    <w:multiLevelType w:val="hybridMultilevel"/>
    <w:tmpl w:val="34F04E6C"/>
    <w:lvl w:ilvl="0" w:tplc="3620B1CA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54"/>
    <w:rsid w:val="001B2083"/>
    <w:rsid w:val="00203F8D"/>
    <w:rsid w:val="002A6F56"/>
    <w:rsid w:val="00373775"/>
    <w:rsid w:val="003845AB"/>
    <w:rsid w:val="0045426B"/>
    <w:rsid w:val="005A12B3"/>
    <w:rsid w:val="006A0754"/>
    <w:rsid w:val="00800D0E"/>
    <w:rsid w:val="00990987"/>
    <w:rsid w:val="00A6236A"/>
    <w:rsid w:val="00A64CCA"/>
    <w:rsid w:val="00B07F71"/>
    <w:rsid w:val="00C77334"/>
    <w:rsid w:val="00E7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7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7F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07F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7F71"/>
    <w:rPr>
      <w:sz w:val="24"/>
      <w:szCs w:val="24"/>
    </w:rPr>
  </w:style>
  <w:style w:type="paragraph" w:styleId="a7">
    <w:name w:val="footer"/>
    <w:basedOn w:val="a"/>
    <w:link w:val="a8"/>
    <w:rsid w:val="00B07F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07F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7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7F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07F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7F71"/>
    <w:rPr>
      <w:sz w:val="24"/>
      <w:szCs w:val="24"/>
    </w:rPr>
  </w:style>
  <w:style w:type="paragraph" w:styleId="a7">
    <w:name w:val="footer"/>
    <w:basedOn w:val="a"/>
    <w:link w:val="a8"/>
    <w:rsid w:val="00B07F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07F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2016-01-11T11:45:00Z</cp:lastPrinted>
  <dcterms:created xsi:type="dcterms:W3CDTF">2015-12-30T06:41:00Z</dcterms:created>
  <dcterms:modified xsi:type="dcterms:W3CDTF">2016-02-05T09:08:00Z</dcterms:modified>
</cp:coreProperties>
</file>