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7056F8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7056F8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251657728">
            <v:imagedata r:id="rId8" o:title=""/>
          </v:shape>
        </w:pict>
      </w:r>
      <w:r w:rsidR="00B91DE6"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1737B7" w:rsidRDefault="001737B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C7B57"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1737B7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сентября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E20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20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1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F701B">
        <w:rPr>
          <w:rFonts w:ascii="Times New Roman" w:eastAsia="Times New Roman" w:hAnsi="Times New Roman"/>
          <w:sz w:val="28"/>
          <w:szCs w:val="28"/>
          <w:lang w:eastAsia="ru-RU"/>
        </w:rPr>
        <w:t>№ 83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ст-ца </w:t>
      </w:r>
      <w:r w:rsidR="006A207D">
        <w:rPr>
          <w:rFonts w:ascii="Times New Roman" w:eastAsia="Times New Roman" w:hAnsi="Times New Roman"/>
          <w:sz w:val="24"/>
          <w:szCs w:val="28"/>
          <w:lang w:eastAsia="ru-RU"/>
        </w:rPr>
        <w:t>Бесстрашная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3C7B57"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Бесстрашненском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r w:rsidR="003252ED">
        <w:rPr>
          <w:color w:val="000000"/>
          <w:kern w:val="1"/>
          <w:sz w:val="28"/>
          <w:szCs w:val="28"/>
          <w:lang w:eastAsia="hi-IN" w:bidi="hi-IN"/>
        </w:rPr>
        <w:t>Бесстрашненском</w:t>
      </w:r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3252ED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D54326">
        <w:rPr>
          <w:color w:val="000000"/>
          <w:kern w:val="1"/>
          <w:sz w:val="28"/>
          <w:szCs w:val="28"/>
          <w:lang w:eastAsia="hi-IN" w:bidi="hi-IN"/>
        </w:rPr>
        <w:t>14 августа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 2015 год</w:t>
      </w:r>
      <w:r w:rsidR="00D54326">
        <w:rPr>
          <w:color w:val="000000"/>
          <w:kern w:val="1"/>
          <w:sz w:val="28"/>
          <w:szCs w:val="28"/>
          <w:lang w:eastAsia="hi-IN" w:bidi="hi-IN"/>
        </w:rPr>
        <w:t>а № 71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</w:t>
      </w:r>
      <w:r w:rsidR="00D54326">
        <w:rPr>
          <w:color w:val="000000"/>
          <w:kern w:val="1"/>
          <w:sz w:val="28"/>
          <w:szCs w:val="28"/>
          <w:lang w:eastAsia="hi-IN" w:bidi="hi-IN"/>
        </w:rPr>
        <w:t>еления от 14 августа 2015 года № 72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70DCA" w:rsidRPr="00770DCA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</w:t>
      </w:r>
      <w:r w:rsidR="00770DCA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9E3F5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</w:t>
      </w:r>
      <w:r w:rsidR="009E3F5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вшими силу с 1 января 2016 года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постановление администрации </w:t>
      </w:r>
      <w:r w:rsidR="00D0039F" w:rsidRPr="00D0039F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D003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31 октября 2014 года № 69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Об утверждении муниципальной  программы  «Обеспечение безопасности населения в </w:t>
      </w:r>
      <w:r w:rsidR="00B16C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 w:rsidR="007549A0" w:rsidRPr="007549A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7549A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 xml:space="preserve">5. Постановление вступает в силу с 1 января 2016 года, но не ранее дня его опубликования (обнародования) и вступления в силу решения Совета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Бесстрашненском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сельском поселении Отрадненского района»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B346AA">
        <w:rPr>
          <w:rFonts w:ascii="Times New Roman" w:eastAsia="Times New Roman" w:hAnsi="Times New Roman"/>
          <w:bCs/>
          <w:sz w:val="28"/>
          <w:szCs w:val="28"/>
          <w:lang w:eastAsia="ru-RU"/>
        </w:rPr>
        <w:t>Бесстрашненского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</w:t>
      </w:r>
      <w:r w:rsidR="00B346AA">
        <w:rPr>
          <w:rFonts w:ascii="Times New Roman" w:eastAsia="Times New Roman" w:hAnsi="Times New Roman"/>
          <w:sz w:val="28"/>
          <w:szCs w:val="28"/>
          <w:lang w:eastAsia="ru-RU"/>
        </w:rPr>
        <w:t>В. Б. Панин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B346AA" w:rsidRDefault="00B346AA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B346AA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инансист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 w:rsidR="00806624">
        <w:rPr>
          <w:rFonts w:ascii="Times New Roman" w:eastAsia="Times New Roman" w:hAnsi="Times New Roman"/>
          <w:sz w:val="28"/>
          <w:szCs w:val="28"/>
          <w:lang w:eastAsia="ru-RU"/>
        </w:rPr>
        <w:t>А. Б. Седых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71B96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7B1498">
        <w:rPr>
          <w:rFonts w:ascii="Times New Roman" w:eastAsia="Times New Roman" w:hAnsi="Times New Roman"/>
          <w:sz w:val="28"/>
          <w:szCs w:val="28"/>
          <w:lang w:eastAsia="ar-SA"/>
        </w:rPr>
        <w:t>Бесстрашненского</w:t>
      </w: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_______2015 г. № ___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0051" w:rsidRDefault="0004005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7E5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7E5">
        <w:rPr>
          <w:rFonts w:ascii="Times New Roman" w:hAnsi="Times New Roman"/>
          <w:color w:val="000000"/>
          <w:sz w:val="28"/>
          <w:szCs w:val="28"/>
        </w:rPr>
        <w:t xml:space="preserve"> «Обеспечение безопасности населения  в Бесстрашненском сельском поселении Отрадненского района»</w:t>
      </w: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1641" w:rsidRPr="00744263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>1. ПАСПОРТ МУНИЦИПАЛЬНОЙ ПРОГРАММЫ</w:t>
      </w:r>
    </w:p>
    <w:p w:rsidR="007F1641" w:rsidRPr="00804052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4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426E32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Бесстрашненском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  <w:r w:rsidRPr="00426E32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426E32" w:rsidRPr="00426E32">
              <w:rPr>
                <w:rFonts w:ascii="Times New Roman" w:hAnsi="Times New Roman"/>
                <w:sz w:val="28"/>
                <w:szCs w:val="28"/>
              </w:rPr>
              <w:t>Бесстрашненским</w:t>
            </w:r>
            <w:r w:rsidR="00426E32"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r w:rsidRPr="00426E32">
              <w:rPr>
                <w:rFonts w:ascii="Times New Roman" w:hAnsi="Times New Roman"/>
                <w:sz w:val="28"/>
                <w:szCs w:val="28"/>
              </w:rPr>
              <w:t xml:space="preserve">полномочий согласно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426E32">
              <w:rPr>
                <w:rFonts w:ascii="Times New Roman" w:hAnsi="Times New Roman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рии</w:t>
            </w:r>
            <w:r w:rsidR="002A6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Отрадненского района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ионных ресурсов Администрации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сельско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го поселения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организация и совершенствование работы по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</w:t>
            </w:r>
            <w:r w:rsidR="00CD534A">
              <w:rPr>
                <w:rFonts w:ascii="Times New Roman" w:hAnsi="Times New Roman"/>
                <w:sz w:val="28"/>
                <w:szCs w:val="28"/>
              </w:rPr>
              <w:t>21</w:t>
            </w:r>
            <w:r w:rsidR="00885A5E">
              <w:rPr>
                <w:rFonts w:ascii="Times New Roman" w:hAnsi="Times New Roman"/>
                <w:sz w:val="28"/>
                <w:szCs w:val="28"/>
              </w:rPr>
              <w:t>,0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рублей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4E2E5F" w:rsidP="004E2E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E2E5F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Бесстрашненского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</w:t>
      </w:r>
      <w:r w:rsidR="00475D37">
        <w:rPr>
          <w:rFonts w:ascii="Times New Roman" w:hAnsi="Times New Roman"/>
          <w:color w:val="000000"/>
          <w:sz w:val="28"/>
          <w:szCs w:val="28"/>
        </w:rPr>
        <w:t xml:space="preserve">чайным ситуациям на территории  </w:t>
      </w:r>
      <w:r w:rsidRPr="00BE4862">
        <w:rPr>
          <w:rFonts w:ascii="Times New Roman" w:hAnsi="Times New Roman"/>
          <w:color w:val="000000"/>
          <w:sz w:val="28"/>
          <w:szCs w:val="28"/>
        </w:rPr>
        <w:t>«</w:t>
      </w:r>
      <w:r w:rsidR="00475D37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475D37">
        <w:rPr>
          <w:rFonts w:ascii="Times New Roman" w:hAnsi="Times New Roman"/>
          <w:color w:val="000000"/>
          <w:sz w:val="28"/>
          <w:szCs w:val="28"/>
        </w:rPr>
        <w:t>го 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</w:t>
      </w: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>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Бесстрашненском </w:t>
      </w:r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 поселении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</w:t>
      </w: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</w:t>
      </w:r>
      <w:r w:rsidR="00B34DE1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>редупреждение террористических  и экстремистских проявл</w:t>
      </w:r>
      <w:r w:rsidR="002A6C01">
        <w:rPr>
          <w:rFonts w:ascii="Times New Roman" w:hAnsi="Times New Roman"/>
          <w:color w:val="000000"/>
          <w:sz w:val="28"/>
          <w:szCs w:val="28"/>
        </w:rPr>
        <w:t>ений, гармонизация межэтнических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  <w:r w:rsidR="002A6C01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</w:t>
      </w:r>
      <w:bookmarkStart w:id="3" w:name="_GoBack"/>
      <w:bookmarkEnd w:id="3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составляет </w:t>
      </w:r>
      <w:r w:rsidR="00FF120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21</w:t>
      </w:r>
      <w:r w:rsidR="0060129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,0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60129A" w:rsidRPr="00E60AB9" w:rsidRDefault="0060129A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0129A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4A0528" w:rsidP="004A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129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4A0528" w:rsidP="00EF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129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A0528" w:rsidTr="00A17D71">
        <w:tc>
          <w:tcPr>
            <w:tcW w:w="909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C3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A0528" w:rsidTr="00A17D71">
        <w:tc>
          <w:tcPr>
            <w:tcW w:w="909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C3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FF120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4A0528" w:rsidP="004A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4B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райо</w:t>
            </w:r>
            <w:r w:rsidR="004B346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DF7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Бесстрашненского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</w:t>
            </w:r>
            <w:r w:rsidR="00884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поселения,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резервный фонд)</w:t>
            </w:r>
          </w:p>
        </w:tc>
        <w:tc>
          <w:tcPr>
            <w:tcW w:w="1276" w:type="dxa"/>
          </w:tcPr>
          <w:p w:rsidR="0082409F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2A96" w:rsidRDefault="00382A96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A96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2A96" w:rsidRDefault="00382A96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A96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4B603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82409F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56E9D" w:rsidRPr="00056E9D" w:rsidRDefault="00056E9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56E9D" w:rsidRPr="00056E9D" w:rsidRDefault="00056E9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DF7261"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Правопорядок и кор-рупция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173A2F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Pr="00BF6C2A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74" w:rsidRPr="00BF6C2A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96DC1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DC1" w:rsidRPr="0082409F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596DC1" w:rsidRPr="0082409F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DD2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DD2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596DC1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96DC1" w:rsidRPr="00173A2F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20000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2000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20000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000" w:rsidRPr="00BF6C2A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rPr>
          <w:trHeight w:val="5474"/>
        </w:trPr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</w:p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rPr>
                <w:rFonts w:ascii="Times New Roman" w:hAnsi="Times New Roman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1413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C1" w:rsidRPr="00173A2F" w:rsidRDefault="007F0D76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6" w:type="dxa"/>
          </w:tcPr>
          <w:p w:rsidR="00596DC1" w:rsidRPr="00BF6C2A" w:rsidRDefault="0083325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83325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6DC1" w:rsidRPr="00BF6C2A" w:rsidRDefault="00596DC1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6DC1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596DC1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96DC1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Pr="00BF6C2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9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1E062F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Бесстрашненского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13284" w:rsidRDefault="00913284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7. Прогноз показателей муниципального задания на оказание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 </w:t>
      </w:r>
      <w:r w:rsidRPr="00913284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муниципальных услуг.</w:t>
      </w: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По данной программе оказание муниципальными учреждениями </w:t>
      </w:r>
    </w:p>
    <w:p w:rsidR="00913284" w:rsidRPr="00DF0026" w:rsidRDefault="00913284" w:rsidP="00913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муниципальных услуг не предусмотрено.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C47287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</w:t>
      </w:r>
      <w:r w:rsidR="00DF0026"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7056F8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056F8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4pt">
            <v:imagedata r:id="rId10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7056F8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056F8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7056F8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056F8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7056F8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056F8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6pt;height:15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7056F8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056F8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lastRenderedPageBreak/>
        <w:t>2.  снижение гибели на водных объектах, лесах 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648" w:rsidRDefault="001E062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FA5BE4">
        <w:rPr>
          <w:rFonts w:ascii="Times New Roman" w:hAnsi="Times New Roman"/>
          <w:color w:val="000000"/>
          <w:sz w:val="28"/>
          <w:szCs w:val="28"/>
        </w:rPr>
        <w:t>инансист администрации</w:t>
      </w:r>
    </w:p>
    <w:p w:rsidR="00446648" w:rsidRPr="002D04B5" w:rsidRDefault="001E062F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Бесстрашненского 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 Б. Седых</w:t>
      </w:r>
    </w:p>
    <w:p w:rsidR="00446648" w:rsidRPr="0097215C" w:rsidRDefault="00446648" w:rsidP="00CD534A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3D" w:rsidRDefault="000B773D" w:rsidP="001C4177">
      <w:pPr>
        <w:spacing w:after="0" w:line="240" w:lineRule="auto"/>
      </w:pPr>
      <w:r>
        <w:separator/>
      </w:r>
    </w:p>
  </w:endnote>
  <w:endnote w:type="continuationSeparator" w:id="1">
    <w:p w:rsidR="000B773D" w:rsidRDefault="000B773D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A" w:rsidRDefault="007056F8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3D" w:rsidRDefault="000B773D" w:rsidP="001C4177">
      <w:pPr>
        <w:spacing w:after="0" w:line="240" w:lineRule="auto"/>
      </w:pPr>
      <w:r>
        <w:separator/>
      </w:r>
    </w:p>
  </w:footnote>
  <w:footnote w:type="continuationSeparator" w:id="1">
    <w:p w:rsidR="000B773D" w:rsidRDefault="000B773D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17DC0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051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6E9D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3F11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773D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4E6B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7B7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11EC"/>
    <w:rsid w:val="001D2514"/>
    <w:rsid w:val="001D6751"/>
    <w:rsid w:val="001D6883"/>
    <w:rsid w:val="001E062F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599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6C01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52ED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2A96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C7B57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42C4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6E32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5D37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0528"/>
    <w:rsid w:val="004A2FD1"/>
    <w:rsid w:val="004A4AE9"/>
    <w:rsid w:val="004A6934"/>
    <w:rsid w:val="004B1840"/>
    <w:rsid w:val="004B2A49"/>
    <w:rsid w:val="004B31CE"/>
    <w:rsid w:val="004B3462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E5F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DFF"/>
    <w:rsid w:val="00520000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DC1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1DBC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129A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07D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92C"/>
    <w:rsid w:val="00704CF2"/>
    <w:rsid w:val="007056F8"/>
    <w:rsid w:val="0070659B"/>
    <w:rsid w:val="007101A3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49A0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0DCA"/>
    <w:rsid w:val="0077417E"/>
    <w:rsid w:val="0077499D"/>
    <w:rsid w:val="00774D1C"/>
    <w:rsid w:val="0077621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1D34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498"/>
    <w:rsid w:val="007B1719"/>
    <w:rsid w:val="007B3423"/>
    <w:rsid w:val="007B3CDB"/>
    <w:rsid w:val="007B4656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0D76"/>
    <w:rsid w:val="007F12F6"/>
    <w:rsid w:val="007F1641"/>
    <w:rsid w:val="007F1FE2"/>
    <w:rsid w:val="007F434F"/>
    <w:rsid w:val="007F43CC"/>
    <w:rsid w:val="007F4A16"/>
    <w:rsid w:val="007F5B87"/>
    <w:rsid w:val="007F6AD0"/>
    <w:rsid w:val="007F6EB5"/>
    <w:rsid w:val="007F7222"/>
    <w:rsid w:val="00801E49"/>
    <w:rsid w:val="0080355E"/>
    <w:rsid w:val="00804052"/>
    <w:rsid w:val="008065A9"/>
    <w:rsid w:val="00806624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325D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23FE"/>
    <w:rsid w:val="0087538D"/>
    <w:rsid w:val="008777E7"/>
    <w:rsid w:val="008809A9"/>
    <w:rsid w:val="0088174A"/>
    <w:rsid w:val="008829AD"/>
    <w:rsid w:val="00884B7B"/>
    <w:rsid w:val="00884B9E"/>
    <w:rsid w:val="00885A5E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7BA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0A6B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284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A92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3913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1E0B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4174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2ABD"/>
    <w:rsid w:val="009E3F55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01B"/>
    <w:rsid w:val="00A041C6"/>
    <w:rsid w:val="00A06AC7"/>
    <w:rsid w:val="00A0721A"/>
    <w:rsid w:val="00A1006B"/>
    <w:rsid w:val="00A1097A"/>
    <w:rsid w:val="00A11CDE"/>
    <w:rsid w:val="00A126EA"/>
    <w:rsid w:val="00A14132"/>
    <w:rsid w:val="00A169E0"/>
    <w:rsid w:val="00A169EC"/>
    <w:rsid w:val="00A172A1"/>
    <w:rsid w:val="00A17D71"/>
    <w:rsid w:val="00A203A0"/>
    <w:rsid w:val="00A22653"/>
    <w:rsid w:val="00A23754"/>
    <w:rsid w:val="00A239C8"/>
    <w:rsid w:val="00A23EAF"/>
    <w:rsid w:val="00A24571"/>
    <w:rsid w:val="00A2464F"/>
    <w:rsid w:val="00A24A0F"/>
    <w:rsid w:val="00A32273"/>
    <w:rsid w:val="00A32C4F"/>
    <w:rsid w:val="00A3470F"/>
    <w:rsid w:val="00A34B4D"/>
    <w:rsid w:val="00A363D8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282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3C8E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D0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46AA"/>
    <w:rsid w:val="00B34DE1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7A2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47287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BE"/>
    <w:rsid w:val="00C954FF"/>
    <w:rsid w:val="00C96EE1"/>
    <w:rsid w:val="00CA0474"/>
    <w:rsid w:val="00CA0A87"/>
    <w:rsid w:val="00CA1B44"/>
    <w:rsid w:val="00CA1BA2"/>
    <w:rsid w:val="00CA2AFB"/>
    <w:rsid w:val="00CA2F80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ED3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34A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3F6D"/>
    <w:rsid w:val="00CF457B"/>
    <w:rsid w:val="00CF50E1"/>
    <w:rsid w:val="00CF59F8"/>
    <w:rsid w:val="00CF7B25"/>
    <w:rsid w:val="00D0039F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2E0E"/>
    <w:rsid w:val="00D130FE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326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2551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2659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261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965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15DB"/>
    <w:rsid w:val="00ED4839"/>
    <w:rsid w:val="00ED5F51"/>
    <w:rsid w:val="00ED6022"/>
    <w:rsid w:val="00ED7572"/>
    <w:rsid w:val="00EE0EBA"/>
    <w:rsid w:val="00EE23AB"/>
    <w:rsid w:val="00EE2A1D"/>
    <w:rsid w:val="00EE302E"/>
    <w:rsid w:val="00EE490E"/>
    <w:rsid w:val="00EE4B74"/>
    <w:rsid w:val="00EE7D49"/>
    <w:rsid w:val="00EE7E26"/>
    <w:rsid w:val="00EE7E96"/>
    <w:rsid w:val="00EF2790"/>
    <w:rsid w:val="00EF3E92"/>
    <w:rsid w:val="00EF62EA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3874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B7513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4575"/>
    <w:rsid w:val="00FE527A"/>
    <w:rsid w:val="00FE57FC"/>
    <w:rsid w:val="00FE698D"/>
    <w:rsid w:val="00FF0065"/>
    <w:rsid w:val="00FF0BCC"/>
    <w:rsid w:val="00FF1208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C15B-0926-43D0-BF36-363DA9C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Пользователь</cp:lastModifiedBy>
  <cp:revision>121</cp:revision>
  <cp:lastPrinted>2014-11-11T05:16:00Z</cp:lastPrinted>
  <dcterms:created xsi:type="dcterms:W3CDTF">2014-09-22T11:06:00Z</dcterms:created>
  <dcterms:modified xsi:type="dcterms:W3CDTF">2015-09-30T10:33:00Z</dcterms:modified>
</cp:coreProperties>
</file>