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F0" w:rsidRPr="002647F0" w:rsidRDefault="002647F0" w:rsidP="002647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4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2647F0" w:rsidRPr="002647F0" w:rsidRDefault="002647F0" w:rsidP="00264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ru-RU"/>
        </w:rPr>
      </w:pPr>
    </w:p>
    <w:p w:rsidR="002647F0" w:rsidRPr="002647F0" w:rsidRDefault="002647F0" w:rsidP="00264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2647F0"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ru-RU"/>
        </w:rPr>
        <w:t>№ 3</w:t>
      </w:r>
    </w:p>
    <w:p w:rsidR="002647F0" w:rsidRPr="002647F0" w:rsidRDefault="002647F0" w:rsidP="00264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ru-RU"/>
        </w:rPr>
      </w:pPr>
    </w:p>
    <w:p w:rsidR="002647F0" w:rsidRPr="002647F0" w:rsidRDefault="002647F0" w:rsidP="00264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6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БЕССТРАШНЕНСКОГО </w:t>
      </w:r>
      <w:proofErr w:type="gramStart"/>
      <w:r w:rsidRPr="0026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  <w:r w:rsidRPr="0026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647F0" w:rsidRPr="002647F0" w:rsidRDefault="002647F0" w:rsidP="00264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:rsidR="002647F0" w:rsidRPr="002647F0" w:rsidRDefault="002647F0" w:rsidP="00264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2647F0" w:rsidRPr="002647F0" w:rsidRDefault="002647F0" w:rsidP="002647F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647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ПОСТАНОВЛЕНИЕ </w:t>
      </w:r>
    </w:p>
    <w:p w:rsidR="002647F0" w:rsidRPr="002647F0" w:rsidRDefault="00A47DF3" w:rsidP="0026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__27.12.2017</w:t>
      </w:r>
      <w:r w:rsidR="002647F0" w:rsidRPr="0026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№ _116_</w:t>
      </w:r>
      <w:r w:rsidR="002647F0" w:rsidRPr="002647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                            </w:t>
      </w:r>
    </w:p>
    <w:p w:rsidR="002647F0" w:rsidRPr="002647F0" w:rsidRDefault="002647F0" w:rsidP="00264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647F0">
        <w:rPr>
          <w:rFonts w:ascii="Times New Roman" w:eastAsia="Times New Roman" w:hAnsi="Times New Roman" w:cs="Times New Roman"/>
          <w:sz w:val="24"/>
          <w:szCs w:val="28"/>
          <w:lang w:eastAsia="ru-RU"/>
        </w:rPr>
        <w:t>ст-ца Бесстрашная</w:t>
      </w:r>
    </w:p>
    <w:p w:rsidR="002647F0" w:rsidRPr="002647F0" w:rsidRDefault="002647F0" w:rsidP="002647F0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7F0" w:rsidRPr="002647F0" w:rsidRDefault="002647F0" w:rsidP="002647F0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7F0" w:rsidRPr="002647F0" w:rsidRDefault="002647F0" w:rsidP="00264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7F0" w:rsidRPr="002647F0" w:rsidRDefault="002647F0" w:rsidP="00264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признании </w:t>
      </w:r>
      <w:proofErr w:type="gramStart"/>
      <w:r w:rsidRPr="0026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утратившими</w:t>
      </w:r>
      <w:proofErr w:type="gramEnd"/>
      <w:r w:rsidRPr="0026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силу отдельных постановлений </w:t>
      </w:r>
    </w:p>
    <w:p w:rsidR="002647F0" w:rsidRPr="002647F0" w:rsidRDefault="002647F0" w:rsidP="00264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Бесстраш</w:t>
      </w:r>
      <w:r w:rsidRPr="0026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ненского сельского поселения </w:t>
      </w:r>
    </w:p>
    <w:p w:rsidR="002647F0" w:rsidRPr="002647F0" w:rsidRDefault="002647F0" w:rsidP="00264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Отрадненского района</w:t>
      </w:r>
    </w:p>
    <w:p w:rsidR="002647F0" w:rsidRDefault="002647F0" w:rsidP="002647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5896" w:rsidRPr="002647F0" w:rsidRDefault="00275896" w:rsidP="002647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47F0" w:rsidRDefault="002647F0" w:rsidP="002647F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целях приведения в соответствии с действующим законодательством отдельных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становлений  администрации Бесстраш</w:t>
      </w:r>
      <w:r w:rsidRPr="0026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ненского сельского поселения  </w:t>
      </w:r>
      <w:r w:rsidRPr="0026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647F0">
        <w:rPr>
          <w:rFonts w:ascii="Times New Roman" w:eastAsia="Times New Roman" w:hAnsi="Times New Roman" w:cs="Times New Roman"/>
          <w:sz w:val="28"/>
          <w:szCs w:val="28"/>
          <w:lang w:eastAsia="ru-RU"/>
        </w:rPr>
        <w:t>и руковод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ствуясь  Уставом      Бесстраш</w:t>
      </w:r>
      <w:r w:rsidRPr="0026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ненского   сельского     поселения    Отрадненского   района   </w:t>
      </w:r>
      <w:proofErr w:type="gramStart"/>
      <w:r w:rsidRPr="002647F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6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2647F0" w:rsidRPr="002647F0" w:rsidRDefault="002647F0" w:rsidP="002647F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7F0" w:rsidRPr="002647F0" w:rsidRDefault="002647F0" w:rsidP="002647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F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утратившими силу:</w:t>
      </w:r>
    </w:p>
    <w:p w:rsidR="002647F0" w:rsidRPr="002647F0" w:rsidRDefault="002647F0" w:rsidP="002647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F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администрации Бесстраш</w:t>
      </w:r>
      <w:r w:rsidRPr="002647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ненского сельского поселения Отрадненского ра</w:t>
      </w:r>
      <w:r w:rsidR="00275896">
        <w:rPr>
          <w:rFonts w:ascii="Times New Roman" w:eastAsia="Times New Roman" w:hAnsi="Times New Roman" w:cs="Times New Roman"/>
          <w:sz w:val="28"/>
          <w:szCs w:val="28"/>
          <w:lang w:eastAsia="ru-RU"/>
        </w:rPr>
        <w:t>йона от 20 октя</w:t>
      </w:r>
      <w:r w:rsidR="0087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 2017 года № 92 </w:t>
      </w:r>
      <w:r w:rsidRPr="002647F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предоставления муниципальной услуги «Выдача разрешения (ордера) на проведение земляных работ н</w:t>
      </w:r>
      <w:r w:rsidR="0027589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территории общего пользования</w:t>
      </w:r>
      <w:r w:rsidRPr="002647F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647F0" w:rsidRPr="002647F0" w:rsidRDefault="002647F0" w:rsidP="002647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F0">
        <w:rPr>
          <w:rFonts w:ascii="Times New Roman" w:eastAsia="Times New Roman" w:hAnsi="Times New Roman" w:cs="Times New Roman"/>
          <w:sz w:val="28"/>
          <w:szCs w:val="28"/>
          <w:lang w:eastAsia="ru-RU"/>
        </w:rPr>
        <w:t>2) п</w:t>
      </w:r>
      <w:r w:rsidR="002758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администрации Бесстраш</w:t>
      </w:r>
      <w:r w:rsidRPr="002647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ненского сельского посел</w:t>
      </w:r>
      <w:r w:rsidR="0027589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Отрадненского района от  20 октября 2017 года № 93</w:t>
      </w:r>
      <w:r w:rsidRPr="0026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647F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 «Предоставление порубочного билета и (или) разрешения на пересадку деревьев и кустарников»</w:t>
      </w:r>
      <w:r w:rsidRPr="002647F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647F0" w:rsidRDefault="002647F0" w:rsidP="00264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3) постанов</w:t>
      </w:r>
      <w:r w:rsidR="0027589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администрации Бесстраш</w:t>
      </w:r>
      <w:r w:rsidRPr="002647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ненского сельского поселени</w:t>
      </w:r>
      <w:r w:rsidR="0027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Отрадненского района от 20 октября  2017 года № 94 </w:t>
      </w:r>
      <w:r w:rsidRPr="002647F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 утверждении   административного регламента по предоставлению муниципальной услуги «Согласование проведения работ в технических и охранных зонах» н</w:t>
      </w:r>
      <w:r w:rsidR="0027589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территории Бесстраш</w:t>
      </w:r>
      <w:r w:rsidRPr="002647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ненского  сельского поселения».</w:t>
      </w:r>
    </w:p>
    <w:p w:rsidR="00275896" w:rsidRPr="002647F0" w:rsidRDefault="00275896" w:rsidP="00264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7F0" w:rsidRDefault="002647F0" w:rsidP="002647F0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47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2. </w:t>
      </w:r>
      <w:proofErr w:type="gramStart"/>
      <w:r w:rsidRPr="002647F0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Разместить</w:t>
      </w:r>
      <w:proofErr w:type="gramEnd"/>
      <w:r w:rsidRPr="002647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настоящее постанов</w:t>
      </w:r>
      <w:r w:rsidR="00275896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ление на официальном сайте Бесстраш</w:t>
      </w:r>
      <w:r w:rsidRPr="002647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ненского сельского поселения Отрадненского района в </w:t>
      </w:r>
      <w:r w:rsidRPr="002647F0">
        <w:rPr>
          <w:rFonts w:ascii="Times New Roman" w:eastAsia="Arial" w:hAnsi="Times New Roman" w:cs="Times New Roman"/>
          <w:sz w:val="28"/>
          <w:szCs w:val="28"/>
          <w:lang w:eastAsia="ar-SA"/>
        </w:rPr>
        <w:t>информационно-телекоммуникационной сети «Интернет»</w:t>
      </w:r>
      <w:r w:rsidRPr="002647F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75896" w:rsidRPr="002647F0" w:rsidRDefault="00275896" w:rsidP="002647F0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47F0" w:rsidRPr="002647F0" w:rsidRDefault="002647F0" w:rsidP="002647F0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47F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3. </w:t>
      </w:r>
      <w:proofErr w:type="gramStart"/>
      <w:r w:rsidRPr="002647F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2647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2647F0" w:rsidRPr="002647F0" w:rsidRDefault="002647F0" w:rsidP="002647F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47F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ab/>
        <w:t xml:space="preserve">  4. Настоящее постановление вступает в силу со дня его официального  </w:t>
      </w:r>
      <w:r w:rsidR="00275896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опубликования (</w:t>
      </w:r>
      <w:r w:rsidRPr="002647F0">
        <w:rPr>
          <w:rFonts w:ascii="Times New Roman" w:eastAsia="Times New Roman" w:hAnsi="Times New Roman" w:cs="Times New Roman"/>
          <w:sz w:val="28"/>
          <w:szCs w:val="28"/>
          <w:lang w:eastAsia="ar-SA"/>
        </w:rPr>
        <w:t>обнародования</w:t>
      </w:r>
      <w:r w:rsidR="00275896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2647F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647F0" w:rsidRDefault="002647F0" w:rsidP="002647F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5896" w:rsidRDefault="00275896" w:rsidP="002647F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5896" w:rsidRPr="002647F0" w:rsidRDefault="00275896" w:rsidP="002647F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47F0" w:rsidRPr="00A47DF3" w:rsidRDefault="002647F0" w:rsidP="00264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Бесстрашненского </w:t>
      </w:r>
      <w:proofErr w:type="gramStart"/>
      <w:r w:rsidRPr="00A47D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A4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47F0" w:rsidRPr="00A47DF3" w:rsidRDefault="002647F0" w:rsidP="00264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Отрадненского района                             </w:t>
      </w:r>
      <w:r w:rsidR="00275896" w:rsidRPr="00A4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В. Б. Пани</w:t>
      </w:r>
      <w:r w:rsidR="00A47DF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bookmarkStart w:id="0" w:name="_GoBack"/>
      <w:bookmarkEnd w:id="0"/>
    </w:p>
    <w:sectPr w:rsidR="002647F0" w:rsidRPr="00A47DF3" w:rsidSect="002647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F0"/>
    <w:rsid w:val="00242C62"/>
    <w:rsid w:val="002647F0"/>
    <w:rsid w:val="00275896"/>
    <w:rsid w:val="00874659"/>
    <w:rsid w:val="00A4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 целях приведения в соответствии с действующим законодательством от</vt:lpstr>
      <vt:lpstr/>
    </vt:vector>
  </TitlesOfParts>
  <Company>SPecialiST RePack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2017-12-27T08:21:00Z</dcterms:created>
  <dcterms:modified xsi:type="dcterms:W3CDTF">2018-01-12T13:00:00Z</dcterms:modified>
</cp:coreProperties>
</file>