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59" w:rsidRDefault="00913059" w:rsidP="00913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БЕССТРАШНЕНСКОГО СЕЛЬСКОГО ПОСЕЛЕНИЯ </w:t>
      </w:r>
    </w:p>
    <w:p w:rsidR="00913059" w:rsidRDefault="00913059" w:rsidP="00913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913059" w:rsidRDefault="00913059" w:rsidP="00913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059" w:rsidRDefault="00913059" w:rsidP="00913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ДВАДЦАТЬ СЕДЬМАЯ СЕССИЯ</w:t>
      </w:r>
    </w:p>
    <w:p w:rsidR="00913059" w:rsidRDefault="00913059" w:rsidP="00913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059" w:rsidRDefault="00913059" w:rsidP="00913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(III СОЗЫВ)</w:t>
      </w:r>
    </w:p>
    <w:p w:rsidR="00913059" w:rsidRPr="000F6EA9" w:rsidRDefault="00913059" w:rsidP="00913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EA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13059" w:rsidRPr="000F6EA9" w:rsidRDefault="00913059" w:rsidP="00913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3059" w:rsidRPr="000F6EA9" w:rsidRDefault="00913059" w:rsidP="00913059">
      <w:pPr>
        <w:rPr>
          <w:rFonts w:ascii="Times New Roman" w:hAnsi="Times New Roman" w:cs="Times New Roman"/>
          <w:b/>
          <w:sz w:val="28"/>
          <w:szCs w:val="28"/>
        </w:rPr>
      </w:pPr>
      <w:r w:rsidRPr="000F6EA9">
        <w:rPr>
          <w:rFonts w:ascii="Times New Roman" w:hAnsi="Times New Roman" w:cs="Times New Roman"/>
          <w:b/>
          <w:sz w:val="28"/>
          <w:szCs w:val="28"/>
        </w:rPr>
        <w:t> </w:t>
      </w:r>
    </w:p>
    <w:p w:rsidR="00913059" w:rsidRPr="000F6EA9" w:rsidRDefault="00913059" w:rsidP="0091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28  июня  2016 года</w:t>
      </w:r>
      <w:r w:rsidRPr="000F6EA9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 № 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13059" w:rsidRDefault="00913059" w:rsidP="00913059">
      <w:pPr>
        <w:jc w:val="center"/>
        <w:rPr>
          <w:rFonts w:ascii="Times New Roman" w:hAnsi="Times New Roman" w:cs="Times New Roman"/>
        </w:rPr>
      </w:pPr>
    </w:p>
    <w:p w:rsidR="00913059" w:rsidRDefault="006D3CF1" w:rsidP="009130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ст-ца</w:t>
      </w:r>
      <w:r w:rsidR="00913059">
        <w:rPr>
          <w:rFonts w:ascii="Times New Roman" w:hAnsi="Times New Roman" w:cs="Times New Roman"/>
        </w:rPr>
        <w:t xml:space="preserve"> Бесстрашная</w:t>
      </w:r>
    </w:p>
    <w:p w:rsidR="00913059" w:rsidRDefault="00913059" w:rsidP="00913059">
      <w:pPr>
        <w:jc w:val="center"/>
        <w:rPr>
          <w:rFonts w:ascii="Times New Roman" w:hAnsi="Times New Roman" w:cs="Times New Roman"/>
        </w:rPr>
      </w:pPr>
    </w:p>
    <w:p w:rsidR="002A4FB9" w:rsidRDefault="00913059" w:rsidP="00913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</w:p>
    <w:p w:rsidR="002A4FB9" w:rsidRDefault="00913059" w:rsidP="00913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Бесстрашненского сельского поселения Отрадненского района</w:t>
      </w:r>
    </w:p>
    <w:p w:rsidR="00913059" w:rsidRDefault="00913059" w:rsidP="002A4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16 декабря 2015  года № 60 « О бюджете Бесстрашненского сельского поселения Отрадненского района на 2016 год» </w:t>
      </w:r>
    </w:p>
    <w:p w:rsidR="00913059" w:rsidRDefault="00913059" w:rsidP="0091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059" w:rsidRDefault="00913059" w:rsidP="0091305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процессе в Краснодарском крае», Положения «О бюджет</w:t>
      </w:r>
      <w:r w:rsidR="002A4FB9">
        <w:rPr>
          <w:rFonts w:ascii="Times New Roman" w:hAnsi="Times New Roman" w:cs="Times New Roman"/>
          <w:sz w:val="28"/>
          <w:szCs w:val="28"/>
        </w:rPr>
        <w:t>ном процессе в 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района»,  утвержденного решением Совета Бесстрашненского сельского поселения Отрадненского района от 06 ноября 2015 года № 53.</w:t>
      </w:r>
    </w:p>
    <w:p w:rsidR="00913059" w:rsidRPr="000F6EA9" w:rsidRDefault="00913059" w:rsidP="0091305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059" w:rsidRPr="000F6EA9" w:rsidRDefault="00913059" w:rsidP="009130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A9">
        <w:rPr>
          <w:rFonts w:ascii="Times New Roman" w:hAnsi="Times New Roman" w:cs="Times New Roman"/>
          <w:b/>
          <w:sz w:val="28"/>
          <w:szCs w:val="28"/>
        </w:rPr>
        <w:t xml:space="preserve">Совет Бесстрашненского сельского поселения Отрадненского района  </w:t>
      </w:r>
    </w:p>
    <w:p w:rsidR="00913059" w:rsidRDefault="00913059" w:rsidP="0091305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6E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F6EA9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913059" w:rsidRPr="000F6EA9" w:rsidRDefault="00913059" w:rsidP="00913059">
      <w:pPr>
        <w:rPr>
          <w:rFonts w:ascii="Times New Roman" w:hAnsi="Times New Roman" w:cs="Times New Roman"/>
          <w:b/>
          <w:sz w:val="28"/>
          <w:szCs w:val="28"/>
        </w:rPr>
      </w:pPr>
    </w:p>
    <w:p w:rsidR="00913059" w:rsidRDefault="00913059" w:rsidP="00913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Бесстрашненского сельского поселения Отрадненского </w:t>
      </w:r>
      <w:r w:rsidRPr="00D9491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94914">
        <w:rPr>
          <w:rFonts w:ascii="Times New Roman" w:hAnsi="Times New Roman" w:cs="Times New Roman"/>
          <w:bCs/>
          <w:sz w:val="28"/>
          <w:szCs w:val="28"/>
        </w:rPr>
        <w:t xml:space="preserve">16 декабря 2015  года № 60 </w:t>
      </w:r>
      <w:r w:rsidRPr="00D949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бюджете Бесстрашненского сельского поселения Отрадненского района на 2016 год» следующие изменения:</w:t>
      </w:r>
    </w:p>
    <w:p w:rsidR="00913059" w:rsidRDefault="00913059" w:rsidP="0091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приложения 5,6,7  к решению Совета Бесстрашненского сельского поселения Отрадненского района от </w:t>
      </w:r>
      <w:r w:rsidRPr="00D94914">
        <w:rPr>
          <w:rFonts w:ascii="Times New Roman" w:hAnsi="Times New Roman" w:cs="Times New Roman"/>
          <w:bCs/>
          <w:sz w:val="28"/>
          <w:szCs w:val="28"/>
        </w:rPr>
        <w:t xml:space="preserve">16 декабря 2015  года № 60 </w:t>
      </w:r>
      <w:r>
        <w:rPr>
          <w:rFonts w:ascii="Times New Roman" w:hAnsi="Times New Roman" w:cs="Times New Roman"/>
          <w:sz w:val="28"/>
          <w:szCs w:val="28"/>
        </w:rPr>
        <w:t>«О бюджете Бесстрашненского сельского поселения Отрадненского района на 2016год» изложить в новой редакции согласно приложениям 1,2,3 соответственно к настоящему решению (прилагается).</w:t>
      </w:r>
    </w:p>
    <w:p w:rsidR="00913059" w:rsidRDefault="00913059" w:rsidP="00913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59" w:rsidRDefault="00913059" w:rsidP="0091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его подписания.</w:t>
      </w:r>
    </w:p>
    <w:p w:rsidR="00913059" w:rsidRDefault="00913059" w:rsidP="0091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59" w:rsidRDefault="00913059" w:rsidP="0091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59" w:rsidRDefault="00913059" w:rsidP="0091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Бесстрашненского  сельского поселения </w:t>
      </w:r>
    </w:p>
    <w:p w:rsidR="00913059" w:rsidRPr="000F6EA9" w:rsidRDefault="00913059" w:rsidP="0091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                                                                  В.</w:t>
      </w:r>
      <w:r w:rsidR="006D3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6D3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Панин</w:t>
      </w:r>
    </w:p>
    <w:p w:rsidR="00913059" w:rsidRDefault="00913059" w:rsidP="009130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</w:t>
      </w:r>
    </w:p>
    <w:p w:rsidR="00913059" w:rsidRDefault="00913059" w:rsidP="009130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059" w:rsidRPr="00913059" w:rsidRDefault="00913059" w:rsidP="009130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</w:t>
      </w: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№1   </w:t>
      </w:r>
    </w:p>
    <w:p w:rsidR="00913059" w:rsidRPr="00913059" w:rsidRDefault="00913059" w:rsidP="009130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к настоящему решению </w:t>
      </w:r>
      <w:proofErr w:type="gramStart"/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13059" w:rsidRPr="00913059" w:rsidRDefault="00913059" w:rsidP="009130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28.06.2016 № 85</w:t>
      </w:r>
    </w:p>
    <w:p w:rsidR="00913059" w:rsidRPr="00913059" w:rsidRDefault="00913059" w:rsidP="009130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« Приложение № 5             </w:t>
      </w:r>
    </w:p>
    <w:p w:rsidR="00913059" w:rsidRPr="00913059" w:rsidRDefault="00913059" w:rsidP="009130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к решению Совета   Бесстрашненского</w:t>
      </w:r>
    </w:p>
    <w:p w:rsidR="00913059" w:rsidRPr="00913059" w:rsidRDefault="00913059" w:rsidP="009130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сельского поселения Отрадненского</w:t>
      </w:r>
    </w:p>
    <w:p w:rsidR="00913059" w:rsidRPr="00913059" w:rsidRDefault="00913059" w:rsidP="0091305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« О бюджете Бесстрашненского</w:t>
      </w:r>
    </w:p>
    <w:p w:rsidR="00913059" w:rsidRPr="00913059" w:rsidRDefault="00913059" w:rsidP="009130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сельского поселения Отрадненского</w:t>
      </w:r>
    </w:p>
    <w:p w:rsidR="00913059" w:rsidRPr="00913059" w:rsidRDefault="00913059" w:rsidP="009130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района на 2016 год»»</w:t>
      </w:r>
    </w:p>
    <w:p w:rsidR="00913059" w:rsidRPr="00913059" w:rsidRDefault="00913059" w:rsidP="00913059">
      <w:pPr>
        <w:widowControl/>
        <w:tabs>
          <w:tab w:val="left" w:pos="480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от 16.12.2015 № 60 </w:t>
      </w:r>
    </w:p>
    <w:p w:rsidR="00913059" w:rsidRPr="00913059" w:rsidRDefault="00913059" w:rsidP="0091305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</w:p>
    <w:p w:rsidR="00913059" w:rsidRPr="00913059" w:rsidRDefault="00913059" w:rsidP="00913059">
      <w:pPr>
        <w:widowControl/>
        <w:tabs>
          <w:tab w:val="left" w:pos="594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13059" w:rsidRPr="00913059" w:rsidRDefault="00913059" w:rsidP="009130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Распределение  бюджетных ассигнований по разделам и подразделам классификации расходов бюджетов на 2016 год</w:t>
      </w:r>
    </w:p>
    <w:p w:rsidR="00913059" w:rsidRPr="00913059" w:rsidRDefault="00913059" w:rsidP="0091305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13059" w:rsidRPr="00913059" w:rsidRDefault="00913059" w:rsidP="00913059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5683"/>
        <w:gridCol w:w="1419"/>
        <w:gridCol w:w="2035"/>
      </w:tblGrid>
      <w:tr w:rsidR="00913059" w:rsidRPr="00913059" w:rsidTr="006D3CF1">
        <w:tc>
          <w:tcPr>
            <w:tcW w:w="313" w:type="pct"/>
            <w:vAlign w:val="center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915" w:type="pct"/>
            <w:vAlign w:val="center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728" w:type="pct"/>
            <w:vAlign w:val="center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044" w:type="pct"/>
            <w:vAlign w:val="center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Сумма,</w:t>
            </w:r>
          </w:p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2915" w:type="pct"/>
          </w:tcPr>
          <w:p w:rsidR="00913059" w:rsidRPr="00913059" w:rsidRDefault="00913059" w:rsidP="00913059">
            <w:pPr>
              <w:keepNext/>
              <w:tabs>
                <w:tab w:val="left" w:pos="3680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0100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2 004 281,00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0102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464 900,00</w:t>
            </w:r>
          </w:p>
        </w:tc>
      </w:tr>
      <w:tr w:rsidR="00913059" w:rsidRPr="00913059" w:rsidTr="006D3CF1">
        <w:trPr>
          <w:trHeight w:val="954"/>
        </w:trPr>
        <w:tc>
          <w:tcPr>
            <w:tcW w:w="313" w:type="pct"/>
            <w:vMerge w:val="restar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0104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654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1 405 319,00</w:t>
            </w:r>
          </w:p>
        </w:tc>
      </w:tr>
      <w:tr w:rsidR="00913059" w:rsidRPr="00913059" w:rsidTr="006D3CF1">
        <w:trPr>
          <w:trHeight w:val="636"/>
        </w:trPr>
        <w:tc>
          <w:tcPr>
            <w:tcW w:w="313" w:type="pct"/>
            <w:vMerge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0106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6540"/>
              </w:tabs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9 000,00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Резервные фонды</w:t>
            </w:r>
          </w:p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0111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1 000,00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0113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90 162,00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915" w:type="pct"/>
          </w:tcPr>
          <w:p w:rsidR="00913059" w:rsidRPr="00913059" w:rsidRDefault="00913059" w:rsidP="00913059">
            <w:pPr>
              <w:keepNext/>
              <w:tabs>
                <w:tab w:val="left" w:pos="3680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Национальная оборона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0200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76 300,00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0203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76 300,00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0300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13 700,00</w:t>
            </w:r>
          </w:p>
        </w:tc>
      </w:tr>
      <w:tr w:rsidR="00913059" w:rsidRPr="00913059" w:rsidTr="006D3CF1">
        <w:trPr>
          <w:trHeight w:val="693"/>
        </w:trPr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0309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11 500,00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0310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5 000,00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0314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1 200,00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915" w:type="pct"/>
          </w:tcPr>
          <w:p w:rsidR="00913059" w:rsidRPr="00913059" w:rsidRDefault="00913059" w:rsidP="00913059">
            <w:pPr>
              <w:keepNext/>
              <w:tabs>
                <w:tab w:val="left" w:pos="3680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0400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2 021 623,00</w:t>
            </w:r>
          </w:p>
        </w:tc>
      </w:tr>
      <w:tr w:rsidR="00913059" w:rsidRPr="00913059" w:rsidTr="006D3CF1">
        <w:trPr>
          <w:trHeight w:val="201"/>
        </w:trPr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0405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1 000,00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Транспорт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0408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500,00</w:t>
            </w:r>
          </w:p>
        </w:tc>
      </w:tr>
      <w:tr w:rsidR="00913059" w:rsidRPr="00913059" w:rsidTr="006D3CF1">
        <w:trPr>
          <w:trHeight w:val="455"/>
        </w:trPr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  <w:tcBorders>
              <w:bottom w:val="single" w:sz="4" w:space="0" w:color="auto"/>
            </w:tcBorders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0409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2 008 123,00</w:t>
            </w:r>
          </w:p>
        </w:tc>
      </w:tr>
      <w:tr w:rsidR="00913059" w:rsidRPr="00913059" w:rsidTr="006D3CF1">
        <w:trPr>
          <w:trHeight w:val="636"/>
        </w:trPr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Другие вопросы в области национальной </w:t>
            </w:r>
          </w:p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экономики 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0412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12 000,00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0500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59219,00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0502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11 000,00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Благоустройство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0503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47219,00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0505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1 000,00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915" w:type="pct"/>
          </w:tcPr>
          <w:p w:rsidR="00913059" w:rsidRPr="00913059" w:rsidRDefault="00913059" w:rsidP="00913059">
            <w:pPr>
              <w:keepNext/>
              <w:tabs>
                <w:tab w:val="left" w:pos="3680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Образование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0700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6 000,00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0707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6 000,00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2915" w:type="pct"/>
          </w:tcPr>
          <w:p w:rsidR="00913059" w:rsidRPr="00913059" w:rsidRDefault="00913059" w:rsidP="00913059">
            <w:pPr>
              <w:keepNext/>
              <w:tabs>
                <w:tab w:val="left" w:pos="3680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0800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1090900,00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keepNext/>
              <w:tabs>
                <w:tab w:val="left" w:pos="3680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Культура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0801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1090900,00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2915" w:type="pct"/>
          </w:tcPr>
          <w:p w:rsidR="00913059" w:rsidRPr="00913059" w:rsidRDefault="00913059" w:rsidP="00913059">
            <w:pPr>
              <w:keepNext/>
              <w:tabs>
                <w:tab w:val="left" w:pos="3680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1100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15000,00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1101</w:t>
            </w: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15000,00</w:t>
            </w:r>
          </w:p>
        </w:tc>
      </w:tr>
      <w:tr w:rsidR="00913059" w:rsidRPr="00913059" w:rsidTr="006D3CF1">
        <w:tc>
          <w:tcPr>
            <w:tcW w:w="313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3059" w:rsidRPr="00913059" w:rsidRDefault="00913059" w:rsidP="00913059">
            <w:pPr>
              <w:keepNext/>
              <w:tabs>
                <w:tab w:val="left" w:pos="3680"/>
              </w:tabs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728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44" w:type="pct"/>
          </w:tcPr>
          <w:p w:rsidR="00913059" w:rsidRPr="00913059" w:rsidRDefault="00913059" w:rsidP="00913059">
            <w:pPr>
              <w:widowControl/>
              <w:tabs>
                <w:tab w:val="left" w:pos="36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highlight w:val="yellow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5 257 123,00</w:t>
            </w:r>
          </w:p>
        </w:tc>
      </w:tr>
    </w:tbl>
    <w:p w:rsidR="00913059" w:rsidRPr="00913059" w:rsidRDefault="00913059" w:rsidP="00913059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13059" w:rsidRPr="00913059" w:rsidRDefault="00913059" w:rsidP="00913059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Финансист администрации </w:t>
      </w:r>
    </w:p>
    <w:p w:rsidR="00913059" w:rsidRPr="00913059" w:rsidRDefault="00913059" w:rsidP="00913059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Бесстрашненского сельского </w:t>
      </w:r>
    </w:p>
    <w:p w:rsidR="00913059" w:rsidRPr="00913059" w:rsidRDefault="00913059" w:rsidP="00913059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59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 Отрадненского района                                                    С.М. Логаш</w:t>
      </w: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4600"/>
        <w:gridCol w:w="500"/>
        <w:gridCol w:w="520"/>
        <w:gridCol w:w="1420"/>
        <w:gridCol w:w="780"/>
        <w:gridCol w:w="1860"/>
        <w:gridCol w:w="1080"/>
        <w:gridCol w:w="960"/>
        <w:gridCol w:w="960"/>
        <w:gridCol w:w="960"/>
      </w:tblGrid>
      <w:tr w:rsidR="00913059" w:rsidRPr="00913059" w:rsidTr="00913059">
        <w:trPr>
          <w:trHeight w:val="48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 № 2                        к настоящему решению от 28.06.2016 № 85                       "Приложение №  6</w:t>
            </w: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к решению Совета Бесстрашненского</w:t>
            </w: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сельского поселения Отрадненского района  "О бюджете Бесстрашненского сельского поселения Отрадненского района на 2016 год"" от 16.12.2015 № 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3059" w:rsidRPr="00913059" w:rsidTr="00913059">
        <w:trPr>
          <w:trHeight w:val="187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Бесстрашненского сельского поселения Отрадненского района и непрограммным направлениям деятельности), группам </w:t>
            </w:r>
            <w:proofErr w:type="gramStart"/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на 2016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255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сумма, рублей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25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37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2016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25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51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3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5 257 123,00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71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Муниципальная программа "Создание условий для развития муниципальной политики в отдельных секторах экономики Бесстрашненском сельском поселении Отрадненского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1 960 381,00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4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деятельности Администрации Бесстрашненского сельского поселения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1 866 419,00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1 866 419,00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21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1 632 503,00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8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226 916,00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81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5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Осуществление отдельных полномочий Краснодарского края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3 800,00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47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3 800,00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6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3 800,00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35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Реализация мероприятий развитий территориального общественного самоуправления </w:t>
            </w:r>
            <w:proofErr w:type="spellStart"/>
            <w:r w:rsidRPr="00913059">
              <w:rPr>
                <w:rFonts w:ascii="Times New Roman" w:eastAsia="Times New Roman" w:hAnsi="Times New Roman" w:cs="Times New Roman"/>
              </w:rPr>
              <w:t>територий</w:t>
            </w:r>
            <w:proofErr w:type="spellEnd"/>
            <w:r w:rsidRPr="00913059">
              <w:rPr>
                <w:rFonts w:ascii="Times New Roman" w:eastAsia="Times New Roman" w:hAnsi="Times New Roman" w:cs="Times New Roman"/>
              </w:rPr>
              <w:t xml:space="preserve"> сельских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29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мероприятий развитий территориального общественного самоуправления </w:t>
            </w:r>
            <w:proofErr w:type="spellStart"/>
            <w:r w:rsidRPr="00913059">
              <w:rPr>
                <w:rFonts w:ascii="Times New Roman" w:eastAsia="Times New Roman" w:hAnsi="Times New Roman" w:cs="Times New Roman"/>
                <w:color w:val="auto"/>
              </w:rPr>
              <w:t>територий</w:t>
            </w:r>
            <w:proofErr w:type="spellEnd"/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 сельских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01 11520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1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Поступление нефинансовых активов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01 11520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1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89 662,00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1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Прочие обязательства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89 662,00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1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54 662,00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1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33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Муниципальная программа  "Обеспечение безопасности населения в Бесстрашненского сельском поселении Отрадненского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18 700,00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09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29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01 10540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81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01 10540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409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03 20590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623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03 20550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11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Противодействие терроризму и </w:t>
            </w:r>
            <w:proofErr w:type="spellStart"/>
            <w:r w:rsidRPr="00913059">
              <w:rPr>
                <w:rFonts w:ascii="Times New Roman" w:eastAsia="Times New Roman" w:hAnsi="Times New Roman" w:cs="Times New Roman"/>
                <w:color w:val="auto"/>
              </w:rPr>
              <w:t>экстримизму</w:t>
            </w:r>
            <w:proofErr w:type="spellEnd"/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 в муниципальном образовании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1 200,00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3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мероприятий по профилактике терроризма и </w:t>
            </w:r>
            <w:proofErr w:type="spellStart"/>
            <w:r w:rsidRPr="00913059">
              <w:rPr>
                <w:rFonts w:ascii="Times New Roman" w:eastAsia="Times New Roman" w:hAnsi="Times New Roman" w:cs="Times New Roman"/>
                <w:color w:val="auto"/>
              </w:rPr>
              <w:t>экстримизма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01 10110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1 200,00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9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01 10110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1 200,00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4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3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Мероприятия по пожарной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803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65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Муниципальная программа  "Развитие сельского хозяйства и регулирование рынков сельскохозяйственной продукции, сырья и продовольствия в Бесстрашненского сельском поселении"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69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Отдельные мероприятия муниципальной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03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Мероприятия по поддержке сельскохозяйственного производства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9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44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Муниципальная программа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2 079 842,00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87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Капитальный ремонт, ремонт автомобильных дорог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2 008 123,00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11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1 662 100,00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85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1 662 100,00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85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Ремонт автомобильных дорог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01 62440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346 023,00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85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01 62440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346 023,00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Жилищное хозяйство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Мероприятия  по содержанию жилищного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5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87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Землеустройство и землепользование сельского поселения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84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Коммунальное хозяйство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Поддержка </w:t>
            </w:r>
            <w:proofErr w:type="spellStart"/>
            <w:r w:rsidRPr="00913059">
              <w:rPr>
                <w:rFonts w:ascii="Times New Roman" w:eastAsia="Times New Roman" w:hAnsi="Times New Roman" w:cs="Times New Roman"/>
                <w:color w:val="auto"/>
              </w:rPr>
              <w:t>комунального</w:t>
            </w:r>
            <w:proofErr w:type="spellEnd"/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818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Благоустройство </w:t>
            </w:r>
            <w:proofErr w:type="spellStart"/>
            <w:r w:rsidRPr="00913059">
              <w:rPr>
                <w:rFonts w:ascii="Times New Roman" w:eastAsia="Times New Roman" w:hAnsi="Times New Roman" w:cs="Times New Roman"/>
                <w:color w:val="auto"/>
              </w:rPr>
              <w:t>терретории</w:t>
            </w:r>
            <w:proofErr w:type="spellEnd"/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47 219,00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Развитие систем наружного освещения населенных пунктов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5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Реализация мероприятий в области озеленения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3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87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3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Реализация мероприятий по благоустройству 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16 219,00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2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16 219,00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51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5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Мероприятия по организации транспортных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01 10180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85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01 10180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15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Муниципальная программа "Развитие культуры в Бесстрашненском сельском поселении"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1 090 900,00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03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Кадровое обеспечение сферы культуры и искусства на 2015-2017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510 900,00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65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Поэтапное повышение уровня средней заработной платы работников муниципального учреждения до средней зар</w:t>
            </w:r>
            <w:r w:rsidR="006D3CF1">
              <w:rPr>
                <w:rFonts w:ascii="Times New Roman" w:eastAsia="Times New Roman" w:hAnsi="Times New Roman" w:cs="Times New Roman"/>
                <w:color w:val="auto"/>
              </w:rPr>
              <w:t>аботной платы по Краснодар</w:t>
            </w:r>
            <w:r w:rsidRPr="00913059">
              <w:rPr>
                <w:rFonts w:ascii="Times New Roman" w:eastAsia="Times New Roman" w:hAnsi="Times New Roman" w:cs="Times New Roman"/>
                <w:color w:val="auto"/>
              </w:rPr>
              <w:t>скому краю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01 60120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476 000,00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03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01 60120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476 000,00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68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01 60125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34 900,00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26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01 60125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34 900,00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58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Поддержка учреждений культуры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580 000,00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03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02 00590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399 000,00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36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02 00590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399 000,00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68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02 11390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06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02 11390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42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Муниципальная программа "Развитие физической культуры и массового спорта Бесстрашненском сельском </w:t>
            </w:r>
            <w:proofErr w:type="gramStart"/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поселении</w:t>
            </w:r>
            <w:proofErr w:type="gramEnd"/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Отрадненского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Отдельные мероприятия муниципальных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57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мероприятий муниципальная программа "Развитие физической культуры и массового спорта Бесстрашненском сельском </w:t>
            </w:r>
            <w:proofErr w:type="gramStart"/>
            <w:r w:rsidRPr="00913059">
              <w:rPr>
                <w:rFonts w:ascii="Times New Roman" w:eastAsia="Times New Roman" w:hAnsi="Times New Roman" w:cs="Times New Roman"/>
                <w:color w:val="auto"/>
              </w:rPr>
              <w:t>поселении</w:t>
            </w:r>
            <w:proofErr w:type="gramEnd"/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 Отрадненского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02 10670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78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02 10670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2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Муниципальная программа "Молодежь Бесстрашненского поселения Отрадненского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Отдельные мероприятия муниципальных программ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4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Реализация мероприятий в области молодежной политики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02 10900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3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02 10900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Обеспечение деятельности контрольно-счетной палаты МООР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Обеспечение национальной обороны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76 300,00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76 300,00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76 300,00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91305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6D3CF1" w:rsidTr="00913059">
        <w:trPr>
          <w:trHeight w:val="9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059" w:rsidRPr="006D3CF1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3C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Финансист администрации </w:t>
            </w:r>
            <w:r w:rsidRPr="006D3C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 Бесстрашненского сельского </w:t>
            </w:r>
            <w:r w:rsidRPr="006D3C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поселения Отрадненского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6D3CF1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6D3CF1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6D3CF1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6D3CF1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6D3CF1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3C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С.М. Логаш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6D3CF1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6D3CF1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6D3CF1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6D3CF1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13059" w:rsidRPr="00913059" w:rsidRDefault="00913059" w:rsidP="0091305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31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40"/>
        <w:gridCol w:w="10"/>
        <w:gridCol w:w="708"/>
        <w:gridCol w:w="242"/>
        <w:gridCol w:w="468"/>
        <w:gridCol w:w="492"/>
        <w:gridCol w:w="468"/>
        <w:gridCol w:w="599"/>
        <w:gridCol w:w="361"/>
        <w:gridCol w:w="348"/>
        <w:gridCol w:w="1559"/>
        <w:gridCol w:w="567"/>
        <w:gridCol w:w="54"/>
        <w:gridCol w:w="236"/>
        <w:gridCol w:w="236"/>
        <w:gridCol w:w="331"/>
        <w:gridCol w:w="103"/>
        <w:gridCol w:w="67"/>
        <w:gridCol w:w="790"/>
        <w:gridCol w:w="170"/>
        <w:gridCol w:w="960"/>
      </w:tblGrid>
      <w:tr w:rsidR="00947C22" w:rsidRPr="00913059" w:rsidTr="006D3CF1">
        <w:trPr>
          <w:gridAfter w:val="12"/>
          <w:wAfter w:w="5421" w:type="dxa"/>
          <w:trHeight w:val="465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47C22" w:rsidRPr="00913059" w:rsidTr="006D3CF1">
        <w:trPr>
          <w:gridAfter w:val="12"/>
          <w:wAfter w:w="5421" w:type="dxa"/>
          <w:trHeight w:val="465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47C22" w:rsidRPr="00913059" w:rsidTr="006D3CF1">
        <w:trPr>
          <w:gridAfter w:val="12"/>
          <w:wAfter w:w="5421" w:type="dxa"/>
          <w:trHeight w:val="465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47C22" w:rsidRPr="00913059" w:rsidTr="006D3CF1">
        <w:trPr>
          <w:gridAfter w:val="12"/>
          <w:wAfter w:w="5421" w:type="dxa"/>
          <w:trHeight w:val="465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47C22" w:rsidRPr="00913059" w:rsidTr="006D3CF1">
        <w:trPr>
          <w:gridAfter w:val="15"/>
          <w:wAfter w:w="6849" w:type="dxa"/>
          <w:trHeight w:val="345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47C22" w:rsidRPr="00913059" w:rsidTr="006D3CF1">
        <w:trPr>
          <w:gridAfter w:val="15"/>
          <w:wAfter w:w="6849" w:type="dxa"/>
          <w:trHeight w:val="345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47C22" w:rsidRPr="00913059" w:rsidTr="006D3CF1">
        <w:trPr>
          <w:gridAfter w:val="12"/>
          <w:wAfter w:w="5421" w:type="dxa"/>
          <w:trHeight w:val="345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47C22" w:rsidRPr="00913059" w:rsidTr="006D3CF1">
        <w:trPr>
          <w:gridAfter w:val="12"/>
          <w:wAfter w:w="5421" w:type="dxa"/>
          <w:trHeight w:val="345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47C22" w:rsidRPr="00913059" w:rsidTr="006D3CF1">
        <w:trPr>
          <w:gridAfter w:val="12"/>
          <w:wAfter w:w="5421" w:type="dxa"/>
          <w:trHeight w:val="345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47C22" w:rsidRPr="00913059" w:rsidTr="006D3CF1">
        <w:trPr>
          <w:gridAfter w:val="15"/>
          <w:wAfter w:w="6849" w:type="dxa"/>
          <w:trHeight w:val="345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22" w:rsidRPr="00913059" w:rsidRDefault="00947C22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trHeight w:val="300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2"/>
          <w:wAfter w:w="1130" w:type="dxa"/>
          <w:trHeight w:val="15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trHeight w:val="375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6D3CF1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 № 3</w:t>
            </w: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к настоящему решению от 28.06.2016 № 85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"Приложение №  7</w:t>
            </w:r>
            <w:bookmarkStart w:id="0" w:name="_GoBack"/>
            <w:bookmarkEnd w:id="0"/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к решению Совета Бесстрашненского</w:t>
            </w: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сельского поселения Отрадненского района  "О бюджете Бесстрашненского сельского поселения Отрадненского района на 2016 год"" от 16.12.2015 № 60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47C22" w:rsidTr="006D3CF1">
        <w:trPr>
          <w:gridAfter w:val="4"/>
          <w:wAfter w:w="1987" w:type="dxa"/>
          <w:trHeight w:val="375"/>
        </w:trPr>
        <w:tc>
          <w:tcPr>
            <w:tcW w:w="965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CF1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Ведомственная структура расходов бюджета</w:t>
            </w:r>
          </w:p>
          <w:p w:rsidR="006D3CF1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Бесстрашненского сельского поселения Отрадненского района </w:t>
            </w:r>
          </w:p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375"/>
        </w:trPr>
        <w:tc>
          <w:tcPr>
            <w:tcW w:w="965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Рз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913059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Сумма 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5 257 123,00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47C22" w:rsidRDefault="00913059" w:rsidP="00947C22">
            <w:pPr>
              <w:widowControl/>
              <w:rPr>
                <w:rFonts w:ascii="Arial CYR" w:eastAsia="Times New Roman" w:hAnsi="Arial CYR" w:cs="Arial CYR"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947C22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27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r w:rsidR="00947C22" w:rsidRPr="00913059">
              <w:rPr>
                <w:rFonts w:ascii="Times New Roman" w:eastAsia="Times New Roman" w:hAnsi="Times New Roman" w:cs="Times New Roman"/>
              </w:rPr>
              <w:t>Контрольно</w:t>
            </w:r>
            <w:r w:rsidRPr="00913059">
              <w:rPr>
                <w:rFonts w:ascii="Times New Roman" w:eastAsia="Times New Roman" w:hAnsi="Times New Roman" w:cs="Times New Roman"/>
              </w:rPr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947C22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99 1 00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947C22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99 1 00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947C22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99 1 00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5 248 123,00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1 961 381,00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464 900,00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8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947C22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464 900,00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947C22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464 900,00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947C22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464 900,00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464 900,00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947C22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464 900,00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24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1 405 319,00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8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1 405 319,00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059" w:rsidRPr="00913059" w:rsidRDefault="00913059" w:rsidP="00947C2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1 401 519,00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1 401 519,00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1 401 519,00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1 167 603,00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226 916,00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7 000,00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01 5 00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3 800,00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01 5 01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3 800,00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4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01 5 01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</w:t>
            </w:r>
            <w:r w:rsidR="00913059" w:rsidRPr="00913059">
              <w:rPr>
                <w:rFonts w:ascii="Times New Roman" w:eastAsia="Times New Roman" w:hAnsi="Times New Roman" w:cs="Times New Roman"/>
                <w:color w:val="auto"/>
              </w:rPr>
              <w:t>3 800,00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01 5 01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3 800,00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Резервные фонды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577DA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02 1 03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02 1 03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02 1 03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90 162,00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7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01 0 00</w:t>
            </w:r>
            <w:r w:rsidR="00913059" w:rsidRPr="00913059">
              <w:rPr>
                <w:rFonts w:ascii="Times New Roman" w:eastAsia="Times New Roman" w:hAnsi="Times New Roman" w:cs="Times New Roman"/>
                <w:color w:val="auto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90 162,00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gramStart"/>
            <w:r w:rsidRPr="00913059">
              <w:rPr>
                <w:rFonts w:ascii="Times New Roman" w:eastAsia="Times New Roman" w:hAnsi="Times New Roman" w:cs="Times New Roman"/>
              </w:rPr>
              <w:t>мероприятий развития территориального общественного самоуправления территорий сельского поселения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01 6 00</w:t>
            </w:r>
            <w:r w:rsidR="00913059" w:rsidRPr="00913059">
              <w:rPr>
                <w:rFonts w:ascii="Times New Roman" w:eastAsia="Times New Roman" w:hAnsi="Times New Roman" w:cs="Times New Roman"/>
                <w:color w:val="auto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913059">
              <w:rPr>
                <w:rFonts w:ascii="Times New Roman" w:eastAsia="Times New Roman" w:hAnsi="Times New Roman" w:cs="Times New Roman"/>
              </w:rPr>
              <w:t>эффективности работы органов местного самоуправления органов территориального общественного самоуправления сельских поселений</w:t>
            </w:r>
            <w:proofErr w:type="gramEnd"/>
            <w:r w:rsidRPr="00913059">
              <w:rPr>
                <w:rFonts w:ascii="Times New Roman" w:eastAsia="Times New Roman" w:hAnsi="Times New Roman" w:cs="Times New Roman"/>
              </w:rPr>
              <w:t xml:space="preserve"> по решению вопросов местного значения развитию и управления экономического потенциала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01 6 01</w:t>
            </w:r>
            <w:r w:rsidR="00913059" w:rsidRPr="00913059">
              <w:rPr>
                <w:rFonts w:ascii="Times New Roman" w:eastAsia="Times New Roman" w:hAnsi="Times New Roman" w:cs="Times New Roman"/>
                <w:color w:val="auto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gramStart"/>
            <w:r w:rsidRPr="00913059">
              <w:rPr>
                <w:rFonts w:ascii="Times New Roman" w:eastAsia="Times New Roman" w:hAnsi="Times New Roman" w:cs="Times New Roman"/>
              </w:rPr>
              <w:t>мероприятий развития территориального общественного самоуправления территорий сельского поселения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01 6 01</w:t>
            </w:r>
            <w:r w:rsidR="00913059" w:rsidRPr="00913059">
              <w:rPr>
                <w:rFonts w:ascii="Times New Roman" w:eastAsia="Times New Roman" w:hAnsi="Times New Roman" w:cs="Times New Roman"/>
                <w:color w:val="auto"/>
              </w:rPr>
              <w:t>11520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01 6 01</w:t>
            </w:r>
            <w:r w:rsidR="00913059" w:rsidRPr="00913059">
              <w:rPr>
                <w:rFonts w:ascii="Times New Roman" w:eastAsia="Times New Roman" w:hAnsi="Times New Roman" w:cs="Times New Roman"/>
                <w:color w:val="auto"/>
              </w:rPr>
              <w:t>11520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lastRenderedPageBreak/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01 7 00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89 662,00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01 7 01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89 662,00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01 7 01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89 662,00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01 7 01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54 662,00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01 7 01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76 300,00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47C22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7C22">
              <w:rPr>
                <w:rFonts w:ascii="Times New Roman" w:eastAsia="Times New Roman" w:hAnsi="Times New Roman" w:cs="Times New Roman"/>
                <w:bCs/>
                <w:color w:val="auto"/>
              </w:rPr>
              <w:t>76 300,00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76 300,00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99 3 00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76 300,00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99 3 00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76 300,00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99 3 00 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76 300,00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17 700,00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577DAA" w:rsidRDefault="00913059" w:rsidP="00577DA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577DAA" w:rsidRDefault="00913059" w:rsidP="00577DA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577DAA" w:rsidRDefault="00913059" w:rsidP="00577DA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577DAA" w:rsidRDefault="00913059" w:rsidP="00577DA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577DAA" w:rsidRDefault="00913059" w:rsidP="00577DA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577DAA" w:rsidRDefault="00913059" w:rsidP="00577DA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577DAA" w:rsidRDefault="00913059" w:rsidP="00577DA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11 500,00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577DA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11 500,00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11 500,00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11 500,00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11500,00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11 500,00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02 4 00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02 4 01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02 4 01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02 4 01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02 3 00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02 3 01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02 3 01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02 3 01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2 021 623,00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577DAA" w:rsidRDefault="00913059" w:rsidP="0091305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20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Реализация мероприятий по поддержке сельскохозяйственного </w:t>
            </w:r>
            <w:r w:rsidRPr="00913059">
              <w:rPr>
                <w:rFonts w:ascii="Times New Roman" w:eastAsia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"Комплексное и устойчивое развитие муниципального образования в сфере строительства, архитектуры и дорожного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05 7 00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Организация и создание условий для предоставления транспортных услуг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05 7 01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Мероприятия по организации транспортных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05 7 01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05 7 01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2 008 123,00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8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1 662 100,00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05 1 00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1 662 100,00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1 662 100,00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1 662 100,00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1 662 100,00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Предоставление субсидий на капитальный ремонт и ремонт автомобильных дорого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62440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346 023,00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05 1 01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62440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346 023,00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577DAA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05 0 00</w:t>
            </w:r>
            <w:r w:rsidR="00913059" w:rsidRPr="00577DA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12 000,00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Землеустройство и землепользование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05 4 00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12 000,00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577DAA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Осуществление</w:t>
            </w:r>
            <w:r w:rsidR="00913059" w:rsidRPr="00913059">
              <w:rPr>
                <w:rFonts w:ascii="Times New Roman" w:eastAsia="Times New Roman" w:hAnsi="Times New Roman" w:cs="Times New Roman"/>
              </w:rPr>
              <w:t xml:space="preserve">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05 4 01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12 000,00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05 4 01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12 000,00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05 4 01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12 000,00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59 219,00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Коммунальное хозяйство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05 5 00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05 5 01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05 5 01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05 5 01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47 219,00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47 219,00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05 6 00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47 219,00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05 6 01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47 219,00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Развитие систем наружного освещения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05 6 01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05 6 01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577DA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05 6 01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6 000,00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05 6 01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6 000,00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05 6 01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05 6 01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Реализация мероприятий по благоустройству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05 6 01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16 219,00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05 6 01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16 219,00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Другие вопросы в области жилищно-</w:t>
            </w:r>
            <w:r w:rsidR="00577DAA"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коммунального</w:t>
            </w: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Жилище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577DA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05 2 00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26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05 2 01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Мероприятия по содержанию жилищного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05 2 01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05 2 01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6 000,00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6 000,00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8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муниципального образования "Молодежь"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577DA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9" w:rsidRPr="00913059" w:rsidRDefault="00913059" w:rsidP="00577DA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6 000,00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08 1 00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6 000,00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Создание условий для реализации потенциала молодежи </w:t>
            </w:r>
            <w:proofErr w:type="gramStart"/>
            <w:r w:rsidRPr="0091305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13059">
              <w:rPr>
                <w:rFonts w:ascii="Times New Roman" w:eastAsia="Times New Roman" w:hAnsi="Times New Roman" w:cs="Times New Roman"/>
              </w:rPr>
              <w:t xml:space="preserve"> социально-экономической сфер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08 1 02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6 000,00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 "Молодежь"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08 1 02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6 000,00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08 1 02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6 000,00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1 090 900,00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577DAA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7DAA">
              <w:rPr>
                <w:rFonts w:ascii="Times New Roman" w:eastAsia="Times New Roman" w:hAnsi="Times New Roman" w:cs="Times New Roman"/>
                <w:bCs/>
                <w:color w:val="auto"/>
              </w:rPr>
              <w:t>1 090 900,00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1 090 900,00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06 5 00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510 900,00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06 5 01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510 900,00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Поэтапное повышение уровня средней заработной платы работникам муниципального учреждения до </w:t>
            </w:r>
            <w:r w:rsidR="00577DAA" w:rsidRPr="00913059">
              <w:rPr>
                <w:rFonts w:ascii="Times New Roman" w:eastAsia="Times New Roman" w:hAnsi="Times New Roman" w:cs="Times New Roman"/>
              </w:rPr>
              <w:t>средней</w:t>
            </w:r>
            <w:r w:rsidRPr="00913059">
              <w:rPr>
                <w:rFonts w:ascii="Times New Roman" w:eastAsia="Times New Roman" w:hAnsi="Times New Roman" w:cs="Times New Roman"/>
              </w:rPr>
              <w:t xml:space="preserve">  заработной платы по Краснодарскому краю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06 5 01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476 000,00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06 5 01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476 000,00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06 5 01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60125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34 900,00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06 5 01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60125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34 900,00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06 7 00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399 000,00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06 7 02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399 000,00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577DAA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06 7 02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399 000,00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2A4FB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06 7 02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399 000,00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913059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2A4FB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06 7 02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2A4FB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06 7 02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181 000,00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2A4FB9" w:rsidRDefault="00913059" w:rsidP="009130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A4FB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2A4FB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A4FB9">
              <w:rPr>
                <w:rFonts w:ascii="Times New Roman" w:eastAsia="Times New Roman" w:hAnsi="Times New Roman" w:cs="Times New Roman"/>
                <w:bCs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2A4FB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A4FB9">
              <w:rPr>
                <w:rFonts w:ascii="Times New Roman" w:eastAsia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2A4FB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A4FB9">
              <w:rPr>
                <w:rFonts w:ascii="Times New Roman" w:eastAsia="Times New Roman" w:hAnsi="Times New Roman" w:cs="Times New Roman"/>
                <w:bCs/>
                <w:color w:val="auto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2A4FB9" w:rsidRDefault="00913059" w:rsidP="00947C2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2A4FB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FB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2A4FB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A4FB9">
              <w:rPr>
                <w:rFonts w:ascii="Times New Roman" w:eastAsia="Times New Roman" w:hAnsi="Times New Roman" w:cs="Times New Roman"/>
                <w:bCs/>
                <w:color w:val="auto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Физическая культура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47C2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11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 xml:space="preserve">01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2A4FB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07 0 00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2A4FB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07 1 00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2A4FB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07 1 02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13059">
              <w:rPr>
                <w:rFonts w:ascii="Times New Roman" w:eastAsia="Times New Roman" w:hAnsi="Times New Roman" w:cs="Times New Roman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2A4FB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07 1 02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059" w:rsidRPr="00913059" w:rsidRDefault="002A4FB9" w:rsidP="00947C2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07 1 02</w:t>
            </w:r>
            <w:r w:rsidR="00913059" w:rsidRPr="00913059">
              <w:rPr>
                <w:rFonts w:ascii="Times New Roman" w:eastAsia="Times New Roman" w:hAnsi="Times New Roman" w:cs="Times New Roman"/>
              </w:rPr>
              <w:t>10670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913059" w:rsidRPr="00913059" w:rsidTr="006D3CF1">
        <w:trPr>
          <w:gridAfter w:val="4"/>
          <w:wAfter w:w="1987" w:type="dxa"/>
          <w:trHeight w:val="10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B9" w:rsidRDefault="002A4FB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4FB9" w:rsidRDefault="002A4FB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13059" w:rsidRPr="00913059" w:rsidRDefault="002A4FB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Финансист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913059"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Бесстрашненского сельского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913059"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Отрадненского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3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С.М. Логаш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9" w:rsidRPr="00913059" w:rsidRDefault="00913059" w:rsidP="0091305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</w:tbl>
    <w:p w:rsidR="001F2A76" w:rsidRDefault="001F2A76"/>
    <w:sectPr w:rsidR="001F2A76" w:rsidSect="00913059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9"/>
    <w:rsid w:val="001F2A76"/>
    <w:rsid w:val="002A4FB9"/>
    <w:rsid w:val="00577DAA"/>
    <w:rsid w:val="006D3CF1"/>
    <w:rsid w:val="00913059"/>
    <w:rsid w:val="009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1305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1305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2016-10-12T12:29:00Z</cp:lastPrinted>
  <dcterms:created xsi:type="dcterms:W3CDTF">2016-08-17T12:31:00Z</dcterms:created>
  <dcterms:modified xsi:type="dcterms:W3CDTF">2016-10-12T12:32:00Z</dcterms:modified>
</cp:coreProperties>
</file>