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13" w:rsidRPr="004B4313" w:rsidRDefault="004B4313" w:rsidP="004B4313">
      <w:pPr>
        <w:tabs>
          <w:tab w:val="left" w:pos="2534"/>
        </w:tabs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4B431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СОВЕТ </w:t>
      </w:r>
      <w:r w:rsidRPr="004B431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БЕССТРАШНЕНСКОГО</w:t>
      </w:r>
      <w:r w:rsidRPr="004B431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СЕЛЬСКОГО ПОСЕЛЕНИЯ</w:t>
      </w:r>
    </w:p>
    <w:p w:rsidR="004B4313" w:rsidRPr="004B4313" w:rsidRDefault="004B4313" w:rsidP="004B4313">
      <w:pPr>
        <w:tabs>
          <w:tab w:val="left" w:pos="25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431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ОТРАДНЕНСКОГО РАЙОНА</w:t>
      </w:r>
    </w:p>
    <w:p w:rsidR="004B4313" w:rsidRPr="004B4313" w:rsidRDefault="004B4313" w:rsidP="004B4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4313" w:rsidRPr="004B4313" w:rsidRDefault="004B4313" w:rsidP="004B4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4313">
        <w:rPr>
          <w:rFonts w:ascii="Times New Roman" w:eastAsia="Calibri" w:hAnsi="Times New Roman" w:cs="Times New Roman"/>
          <w:b/>
          <w:sz w:val="28"/>
          <w:szCs w:val="28"/>
        </w:rPr>
        <w:t>СОРОКОВАЯ СЕССИЯ</w:t>
      </w:r>
    </w:p>
    <w:p w:rsidR="004B4313" w:rsidRPr="004B4313" w:rsidRDefault="004B4313" w:rsidP="004B4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4313" w:rsidRPr="004B4313" w:rsidRDefault="004B4313" w:rsidP="004B4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4313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4B431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4B4313">
        <w:rPr>
          <w:rFonts w:ascii="Times New Roman" w:eastAsia="Calibri" w:hAnsi="Times New Roman" w:cs="Times New Roman"/>
          <w:b/>
          <w:sz w:val="28"/>
          <w:szCs w:val="28"/>
        </w:rPr>
        <w:t xml:space="preserve"> созыв)</w:t>
      </w:r>
    </w:p>
    <w:p w:rsidR="004B4313" w:rsidRPr="004B4313" w:rsidRDefault="004B4313" w:rsidP="004B4313">
      <w:pPr>
        <w:spacing w:after="0" w:line="240" w:lineRule="auto"/>
        <w:jc w:val="center"/>
        <w:rPr>
          <w:rFonts w:ascii="Calibri" w:eastAsia="Calibri" w:hAnsi="Calibri" w:cs="Times New Roman"/>
          <w:b/>
          <w:szCs w:val="28"/>
        </w:rPr>
      </w:pPr>
    </w:p>
    <w:p w:rsidR="004B4313" w:rsidRPr="004B4313" w:rsidRDefault="004B4313" w:rsidP="004B4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4313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4B4313" w:rsidRPr="004B4313" w:rsidRDefault="004B4313" w:rsidP="004B4313">
      <w:pPr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</w:p>
    <w:p w:rsidR="004B4313" w:rsidRPr="004B4313" w:rsidRDefault="004B4313" w:rsidP="004B4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313">
        <w:rPr>
          <w:rFonts w:ascii="Times New Roman" w:eastAsia="Calibri" w:hAnsi="Times New Roman" w:cs="Times New Roman"/>
          <w:sz w:val="28"/>
          <w:szCs w:val="28"/>
        </w:rPr>
        <w:t xml:space="preserve">        от 09 марта  </w:t>
      </w:r>
      <w:smartTag w:uri="urn:schemas-microsoft-com:office:smarttags" w:element="metricconverter">
        <w:smartTagPr>
          <w:attr w:name="ProductID" w:val="2017 г"/>
        </w:smartTagPr>
        <w:r w:rsidRPr="004B4313">
          <w:rPr>
            <w:rFonts w:ascii="Times New Roman" w:eastAsia="Calibri" w:hAnsi="Times New Roman" w:cs="Times New Roman"/>
            <w:sz w:val="28"/>
            <w:szCs w:val="28"/>
          </w:rPr>
          <w:t>2017 г</w:t>
        </w:r>
      </w:smartTag>
      <w:r w:rsidRPr="004B4313">
        <w:rPr>
          <w:rFonts w:ascii="Times New Roman" w:eastAsia="Calibri" w:hAnsi="Times New Roman" w:cs="Times New Roman"/>
          <w:sz w:val="28"/>
          <w:szCs w:val="28"/>
        </w:rPr>
        <w:t xml:space="preserve">.           </w:t>
      </w:r>
      <w:r w:rsidRPr="004B4313">
        <w:rPr>
          <w:rFonts w:ascii="Times New Roman" w:eastAsia="Calibri" w:hAnsi="Times New Roman" w:cs="Times New Roman"/>
          <w:sz w:val="28"/>
          <w:szCs w:val="28"/>
        </w:rPr>
        <w:tab/>
      </w:r>
      <w:r w:rsidRPr="004B431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Pr="004B4313">
        <w:rPr>
          <w:rFonts w:ascii="Times New Roman" w:eastAsia="Calibri" w:hAnsi="Times New Roman" w:cs="Times New Roman"/>
          <w:sz w:val="28"/>
          <w:szCs w:val="28"/>
        </w:rPr>
        <w:tab/>
      </w:r>
      <w:r w:rsidRPr="004B431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№  123</w:t>
      </w:r>
    </w:p>
    <w:p w:rsidR="004B4313" w:rsidRPr="004B4313" w:rsidRDefault="004B4313" w:rsidP="004B43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4313">
        <w:rPr>
          <w:rFonts w:ascii="Times New Roman" w:eastAsia="Calibri" w:hAnsi="Times New Roman" w:cs="Times New Roman"/>
          <w:sz w:val="28"/>
          <w:szCs w:val="28"/>
        </w:rPr>
        <w:t>ст-ца  Бесстрашная</w:t>
      </w:r>
    </w:p>
    <w:p w:rsidR="004B4313" w:rsidRPr="004B4313" w:rsidRDefault="004B4313" w:rsidP="004B43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B4313" w:rsidRPr="004B4313" w:rsidRDefault="004B4313" w:rsidP="004B43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val="x-none" w:eastAsia="x-none"/>
        </w:rPr>
      </w:pPr>
      <w:r w:rsidRPr="004B4313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val="x-none" w:eastAsia="x-none"/>
        </w:rPr>
        <w:t xml:space="preserve">О </w:t>
      </w:r>
      <w:r w:rsidRPr="004B4313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x-none"/>
        </w:rPr>
        <w:t>выполнении индикативного плана социально- экономического развития администрации Бесстрашненского сельского поселения Отрадненского района за</w:t>
      </w:r>
      <w:r w:rsidRPr="004B4313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val="x-none" w:eastAsia="x-none"/>
        </w:rPr>
        <w:t xml:space="preserve"> </w:t>
      </w:r>
      <w:r w:rsidRPr="004B4313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x-none"/>
        </w:rPr>
        <w:t xml:space="preserve">12 месяцев </w:t>
      </w:r>
      <w:r w:rsidRPr="004B4313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val="x-none" w:eastAsia="x-none"/>
        </w:rPr>
        <w:t>201</w:t>
      </w:r>
      <w:r w:rsidRPr="004B4313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x-none"/>
        </w:rPr>
        <w:t>6</w:t>
      </w:r>
      <w:r w:rsidRPr="004B4313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val="x-none" w:eastAsia="x-none"/>
        </w:rPr>
        <w:t xml:space="preserve"> год</w:t>
      </w:r>
      <w:r w:rsidRPr="004B4313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x-none"/>
        </w:rPr>
        <w:t>а</w:t>
      </w:r>
      <w:r w:rsidRPr="004B4313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val="x-none" w:eastAsia="x-none"/>
        </w:rPr>
        <w:t xml:space="preserve"> </w:t>
      </w:r>
    </w:p>
    <w:p w:rsidR="004B4313" w:rsidRPr="004B4313" w:rsidRDefault="004B4313" w:rsidP="004B431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B4313" w:rsidRPr="004B4313" w:rsidRDefault="004B4313" w:rsidP="004B4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4B4313">
        <w:rPr>
          <w:rFonts w:ascii="Times New Roman" w:eastAsia="Calibri" w:hAnsi="Times New Roman" w:cs="Times New Roman"/>
          <w:sz w:val="28"/>
          <w:szCs w:val="28"/>
        </w:rPr>
        <w:t>В соответствии со статьей 14 Федерального закона от 6 октября 2003 года №131-ФЗ «Об общих принципах организации местного самоуправления в Российской Федерации», рассмотрев исполнение индикативного плана социально-экономического развития Бесстрашненского сельского поселения Отрадненского района за 12 месяцев 2016 года</w:t>
      </w:r>
    </w:p>
    <w:p w:rsidR="004B4313" w:rsidRDefault="004B4313" w:rsidP="004B4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4B4313">
        <w:rPr>
          <w:rFonts w:ascii="Times New Roman" w:eastAsia="Calibri" w:hAnsi="Times New Roman" w:cs="Times New Roman"/>
          <w:b/>
          <w:sz w:val="28"/>
          <w:szCs w:val="28"/>
        </w:rPr>
        <w:t xml:space="preserve">Совет Бесстрашненского сельского поселения Отрадненский район </w:t>
      </w:r>
      <w:proofErr w:type="gramStart"/>
      <w:r w:rsidRPr="004B4313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B4313">
        <w:rPr>
          <w:rFonts w:ascii="Times New Roman" w:eastAsia="Calibri" w:hAnsi="Times New Roman" w:cs="Times New Roman"/>
          <w:b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B4313">
        <w:rPr>
          <w:rFonts w:ascii="Times New Roman" w:eastAsia="Calibri" w:hAnsi="Times New Roman" w:cs="Times New Roman"/>
          <w:b/>
          <w:sz w:val="28"/>
          <w:szCs w:val="28"/>
        </w:rPr>
        <w:t>Ш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B4313"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B4313">
        <w:rPr>
          <w:rFonts w:ascii="Times New Roman" w:eastAsia="Calibri" w:hAnsi="Times New Roman" w:cs="Times New Roman"/>
          <w:b/>
          <w:sz w:val="28"/>
          <w:szCs w:val="28"/>
        </w:rPr>
        <w:t>Л:</w:t>
      </w:r>
    </w:p>
    <w:p w:rsidR="004B4313" w:rsidRPr="004B4313" w:rsidRDefault="004B4313" w:rsidP="004B4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313" w:rsidRDefault="004B4313" w:rsidP="004B43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B431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Утвердить исполнение индикативного плана социально-экономического Бесстрашненского сельского поселения Отрадненский район за 12 месяцев 2016 года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(приложение)</w:t>
      </w:r>
      <w:r w:rsidRPr="004B431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4C3C05" w:rsidRPr="004C3C05" w:rsidRDefault="004C3C05" w:rsidP="004C3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C3C05" w:rsidRPr="004C3C05" w:rsidRDefault="004C3C05" w:rsidP="004C3C0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C3C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Настоящее решение разместить на сайте администрации Бесстрашненского сельского поселения Отрадненский район.</w:t>
      </w:r>
    </w:p>
    <w:p w:rsidR="004C3C05" w:rsidRPr="004C3C05" w:rsidRDefault="004C3C05" w:rsidP="004C3C05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3C05" w:rsidRPr="004C3C05" w:rsidRDefault="004C3C05" w:rsidP="004C3C05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</w:t>
      </w:r>
      <w:r w:rsidRPr="004C3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4C3C05">
        <w:rPr>
          <w:rFonts w:ascii="Times New Roman" w:eastAsia="Times New Roman" w:hAnsi="Times New Roman" w:cs="Times New Roman"/>
          <w:spacing w:val="-4"/>
          <w:w w:val="104"/>
          <w:sz w:val="28"/>
          <w:szCs w:val="27"/>
          <w:lang w:eastAsia="ru-RU"/>
        </w:rPr>
        <w:t>Контроль за</w:t>
      </w:r>
      <w:proofErr w:type="gramEnd"/>
      <w:r w:rsidRPr="004C3C05">
        <w:rPr>
          <w:rFonts w:ascii="Times New Roman" w:eastAsia="Times New Roman" w:hAnsi="Times New Roman" w:cs="Times New Roman"/>
          <w:spacing w:val="-4"/>
          <w:w w:val="104"/>
          <w:sz w:val="28"/>
          <w:szCs w:val="27"/>
          <w:lang w:eastAsia="ru-RU"/>
        </w:rPr>
        <w:t xml:space="preserve"> выполнением настоящего решения возложить на</w:t>
      </w:r>
      <w:r w:rsidRPr="004C3C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постоянную комиссию по вопросам экономики, бюджета, инвестиций и контролю (Козлову).</w:t>
      </w:r>
    </w:p>
    <w:p w:rsidR="004C3C05" w:rsidRPr="004C3C05" w:rsidRDefault="004C3C05" w:rsidP="004C3C05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C3C05" w:rsidRPr="004C3C05" w:rsidRDefault="004C3C05" w:rsidP="004C3C05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4C3C05">
        <w:rPr>
          <w:rFonts w:ascii="Times New Roman" w:eastAsia="Times New Roman" w:hAnsi="Times New Roman" w:cs="Times New Roman"/>
          <w:sz w:val="28"/>
          <w:szCs w:val="24"/>
          <w:lang w:eastAsia="ru-RU"/>
        </w:rPr>
        <w:t>. Решение вступает в силу со дня его опубликования (обнародования).</w:t>
      </w:r>
    </w:p>
    <w:p w:rsidR="004C3C05" w:rsidRPr="004C3C05" w:rsidRDefault="004C3C05" w:rsidP="004C3C05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4313" w:rsidRPr="004B4313" w:rsidRDefault="004B4313" w:rsidP="004B431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B4313" w:rsidRPr="004B4313" w:rsidRDefault="004B4313" w:rsidP="004B431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B4313" w:rsidRPr="004B4313" w:rsidRDefault="004B4313" w:rsidP="004B431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B4313">
        <w:rPr>
          <w:rFonts w:ascii="Times New Roman" w:eastAsia="Calibri" w:hAnsi="Times New Roman" w:cs="Times New Roman"/>
          <w:sz w:val="28"/>
          <w:szCs w:val="28"/>
        </w:rPr>
        <w:t>Глава Бесстрашненского сельского поселения</w:t>
      </w:r>
    </w:p>
    <w:p w:rsidR="004B4313" w:rsidRPr="004B4313" w:rsidRDefault="004B4313" w:rsidP="004B431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B4313">
        <w:rPr>
          <w:rFonts w:ascii="Times New Roman" w:eastAsia="Calibri" w:hAnsi="Times New Roman" w:cs="Times New Roman"/>
          <w:sz w:val="28"/>
          <w:szCs w:val="28"/>
        </w:rPr>
        <w:t>Отрадненский район                                                                 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4313">
        <w:rPr>
          <w:rFonts w:ascii="Times New Roman" w:eastAsia="Calibri" w:hAnsi="Times New Roman" w:cs="Times New Roman"/>
          <w:sz w:val="28"/>
          <w:szCs w:val="28"/>
        </w:rPr>
        <w:t>Б. Панин</w:t>
      </w:r>
    </w:p>
    <w:p w:rsidR="004B4313" w:rsidRPr="004B4313" w:rsidRDefault="004B4313" w:rsidP="004B431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B4313" w:rsidRPr="004B4313" w:rsidRDefault="004B4313" w:rsidP="004B431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B4313" w:rsidRPr="004B4313" w:rsidRDefault="004B4313" w:rsidP="004B431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C3C05" w:rsidRPr="004C3C05" w:rsidRDefault="004C3C05" w:rsidP="004C3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3391" w:type="dxa"/>
        <w:tblLayout w:type="fixed"/>
        <w:tblLook w:val="00A0" w:firstRow="1" w:lastRow="0" w:firstColumn="1" w:lastColumn="0" w:noHBand="0" w:noVBand="0"/>
      </w:tblPr>
      <w:tblGrid>
        <w:gridCol w:w="13391"/>
      </w:tblGrid>
      <w:tr w:rsidR="004C3C05" w:rsidRPr="004C3C05" w:rsidTr="004C3C05">
        <w:tc>
          <w:tcPr>
            <w:tcW w:w="9854" w:type="dxa"/>
          </w:tcPr>
          <w:p w:rsidR="004C3C05" w:rsidRPr="004C3C05" w:rsidRDefault="004C3C05" w:rsidP="004C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ПРИЛОЖЕНИЕ </w:t>
            </w:r>
          </w:p>
          <w:p w:rsidR="004C3C05" w:rsidRPr="004C3C05" w:rsidRDefault="004C3C05" w:rsidP="004C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C05" w:rsidRPr="004C3C05" w:rsidRDefault="004C3C05" w:rsidP="004C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УТВЕРЖДЕН</w:t>
            </w:r>
          </w:p>
          <w:p w:rsidR="004C3C05" w:rsidRPr="004C3C05" w:rsidRDefault="004C3C05" w:rsidP="004C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40-й сессией</w:t>
            </w:r>
            <w:r w:rsidRPr="004C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</w:t>
            </w:r>
          </w:p>
          <w:p w:rsidR="004C3C05" w:rsidRPr="004C3C05" w:rsidRDefault="004C3C05" w:rsidP="004C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Бесстрашненского сельского поселения </w:t>
            </w:r>
          </w:p>
          <w:p w:rsidR="004C3C05" w:rsidRPr="004C3C05" w:rsidRDefault="004C3C05" w:rsidP="004C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Отрадненского района </w:t>
            </w:r>
          </w:p>
          <w:p w:rsidR="004C3C05" w:rsidRPr="004C3C05" w:rsidRDefault="006D5754" w:rsidP="004C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____09.03.2017</w:t>
            </w:r>
            <w:bookmarkStart w:id="0" w:name="_GoBack"/>
            <w:bookmarkEnd w:id="0"/>
            <w:r w:rsidR="004C3C05" w:rsidRPr="004C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 №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  <w:r w:rsidR="004C3C05" w:rsidRPr="004C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:rsidR="004C3C05" w:rsidRPr="004C3C05" w:rsidRDefault="004C3C05" w:rsidP="004C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1068" w:tblpY="27"/>
        <w:tblW w:w="10767" w:type="dxa"/>
        <w:tblLayout w:type="fixed"/>
        <w:tblLook w:val="04A0" w:firstRow="1" w:lastRow="0" w:firstColumn="1" w:lastColumn="0" w:noHBand="0" w:noVBand="1"/>
      </w:tblPr>
      <w:tblGrid>
        <w:gridCol w:w="5211"/>
        <w:gridCol w:w="992"/>
        <w:gridCol w:w="1046"/>
        <w:gridCol w:w="938"/>
        <w:gridCol w:w="1134"/>
        <w:gridCol w:w="1446"/>
      </w:tblGrid>
      <w:tr w:rsidR="004C3C05" w:rsidRPr="004B4313" w:rsidTr="004C3C05">
        <w:trPr>
          <w:trHeight w:val="45"/>
        </w:trPr>
        <w:tc>
          <w:tcPr>
            <w:tcW w:w="9321" w:type="dxa"/>
            <w:gridSpan w:val="5"/>
            <w:shd w:val="clear" w:color="auto" w:fill="FFFFFF"/>
            <w:vAlign w:val="bottom"/>
            <w:hideMark/>
          </w:tcPr>
          <w:p w:rsidR="004C3C05" w:rsidRPr="004B4313" w:rsidRDefault="004C3C05" w:rsidP="004C3C0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FFFFFF"/>
            <w:noWrap/>
            <w:vAlign w:val="bottom"/>
            <w:hideMark/>
          </w:tcPr>
          <w:p w:rsidR="004C3C05" w:rsidRPr="004B4313" w:rsidRDefault="004C3C05" w:rsidP="004C3C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43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C05" w:rsidRPr="004B4313" w:rsidTr="004C3C05">
        <w:trPr>
          <w:trHeight w:val="1425"/>
        </w:trPr>
        <w:tc>
          <w:tcPr>
            <w:tcW w:w="10767" w:type="dxa"/>
            <w:gridSpan w:val="6"/>
            <w:shd w:val="clear" w:color="auto" w:fill="FFFFFF"/>
            <w:vAlign w:val="center"/>
            <w:hideMark/>
          </w:tcPr>
          <w:p w:rsidR="004C3C05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4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Исполнение индикативного  плана социально-экономического развития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Бесстрашненского </w:t>
            </w:r>
            <w:r w:rsidRPr="004B4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Отрадненского</w:t>
            </w:r>
            <w:r w:rsidRPr="004B4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  <w:p w:rsidR="004C3C05" w:rsidRPr="004B431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4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2016 год</w:t>
            </w:r>
          </w:p>
        </w:tc>
      </w:tr>
      <w:tr w:rsidR="004C3C05" w:rsidRPr="004B4313" w:rsidTr="004C3C05">
        <w:trPr>
          <w:trHeight w:val="630"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</w:t>
            </w:r>
          </w:p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роста 2016</w:t>
            </w:r>
          </w:p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2015г</w:t>
            </w:r>
          </w:p>
        </w:tc>
      </w:tr>
      <w:tr w:rsidR="004C3C05" w:rsidRPr="004B4313" w:rsidTr="004C3C05">
        <w:trPr>
          <w:trHeight w:val="360"/>
        </w:trPr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C05" w:rsidRPr="004B4313" w:rsidTr="004C3C05">
        <w:trPr>
          <w:trHeight w:val="375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C3C05" w:rsidRPr="004B4313" w:rsidTr="004C3C05">
        <w:trPr>
          <w:trHeight w:val="345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C3C05" w:rsidRPr="004B4313" w:rsidTr="004C3C05">
        <w:trPr>
          <w:trHeight w:val="315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Среднедушевой денежный доход на одного жителя,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142,2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80,8</w:t>
            </w:r>
          </w:p>
        </w:tc>
      </w:tr>
      <w:tr w:rsidR="004C3C05" w:rsidRPr="004B4313" w:rsidTr="004C3C05">
        <w:trPr>
          <w:trHeight w:val="285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экономически активного населения, 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C3C05" w:rsidRPr="004B4313" w:rsidTr="004C3C05">
        <w:trPr>
          <w:trHeight w:val="315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занятых в экономике, 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C3C05" w:rsidRPr="004B4313" w:rsidTr="004C3C05">
        <w:trPr>
          <w:trHeight w:val="30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12,910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108,8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108,9</w:t>
            </w:r>
          </w:p>
        </w:tc>
      </w:tr>
      <w:tr w:rsidR="004C3C05" w:rsidRPr="004B4313" w:rsidTr="004C3C05">
        <w:trPr>
          <w:trHeight w:val="315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занятых в личных подсобных хозяйствах,       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0,189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101,06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</w:t>
            </w:r>
          </w:p>
        </w:tc>
      </w:tr>
      <w:tr w:rsidR="004C3C05" w:rsidRPr="004B4313" w:rsidTr="004C3C05">
        <w:trPr>
          <w:trHeight w:val="30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Среднемесячные доходы занятых в личных подсобных хозяйствах,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</w:tr>
      <w:tr w:rsidR="004C3C05" w:rsidRPr="004B4313" w:rsidTr="004C3C05">
        <w:trPr>
          <w:trHeight w:val="36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зарегистрированных безработных,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C3C05" w:rsidRPr="004B4313" w:rsidTr="004C3C05">
        <w:trPr>
          <w:trHeight w:val="27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133,3</w:t>
            </w:r>
          </w:p>
        </w:tc>
      </w:tr>
      <w:tr w:rsidR="004C3C05" w:rsidRPr="004B4313" w:rsidTr="004C3C05">
        <w:trPr>
          <w:trHeight w:val="315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Прибыль прибыльных предприятий, 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285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Убыток предприятий,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33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Прибыль (убыток) – сальдо, 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345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9478,000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90,7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97,88</w:t>
            </w:r>
          </w:p>
        </w:tc>
      </w:tr>
      <w:tr w:rsidR="004C3C05" w:rsidRPr="004B4313" w:rsidTr="004C3C05">
        <w:trPr>
          <w:trHeight w:val="33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Добыча полезных ископаемых (C), тыс. руб.  </w:t>
            </w:r>
            <w:proofErr w:type="gramStart"/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полному кругу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315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 по крупными  и средним</w:t>
            </w:r>
            <w:proofErr w:type="gramStart"/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36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Обрабатывающие производства (D), тыс. руб. </w:t>
            </w:r>
            <w:proofErr w:type="gramStart"/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полному кругу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360"/>
        </w:trPr>
        <w:tc>
          <w:tcPr>
            <w:tcW w:w="5211" w:type="dxa"/>
            <w:shd w:val="clear" w:color="auto" w:fill="FFFFFF"/>
            <w:noWrap/>
            <w:vAlign w:val="bottom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по крупными  и средним</w:t>
            </w:r>
            <w:proofErr w:type="gramStart"/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675"/>
        </w:trPr>
        <w:tc>
          <w:tcPr>
            <w:tcW w:w="52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Производство и распределение электроэнергии, газа и воды   </w:t>
            </w:r>
            <w:proofErr w:type="gramStart"/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полному кругу ), тыс.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315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 по крупными  и средним</w:t>
            </w:r>
            <w:proofErr w:type="gramStart"/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525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3C05" w:rsidRPr="004B4313" w:rsidTr="004C3C05">
        <w:trPr>
          <w:trHeight w:val="33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36780,0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68484,8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186,1</w:t>
            </w:r>
          </w:p>
        </w:tc>
      </w:tr>
      <w:tr w:rsidR="004C3C05" w:rsidRPr="004B4313" w:rsidTr="004C3C05">
        <w:trPr>
          <w:trHeight w:val="30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51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87,06</w:t>
            </w:r>
          </w:p>
        </w:tc>
      </w:tr>
      <w:tr w:rsidR="004C3C05" w:rsidRPr="004B4313" w:rsidTr="004C3C05">
        <w:trPr>
          <w:trHeight w:val="33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16280,0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287,3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</w:tr>
      <w:tr w:rsidR="004C3C05" w:rsidRPr="004B4313" w:rsidTr="004C3C05">
        <w:trPr>
          <w:trHeight w:val="315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Производство основных видов сельскохозяйственной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3C05" w:rsidRPr="004B4313" w:rsidTr="004C3C05">
        <w:trPr>
          <w:trHeight w:val="345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 (в весе  после доработки), 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126,4</w:t>
            </w:r>
          </w:p>
        </w:tc>
      </w:tr>
      <w:tr w:rsidR="004C3C05" w:rsidRPr="004B4313" w:rsidTr="004C3C05">
        <w:trPr>
          <w:trHeight w:val="33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Кукуруза, 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114,3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114,3</w:t>
            </w:r>
          </w:p>
        </w:tc>
      </w:tr>
      <w:tr w:rsidR="004C3C05" w:rsidRPr="004B4313" w:rsidTr="004C3C05">
        <w:trPr>
          <w:trHeight w:val="285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Сахарная свекла, 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315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Соя, 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27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Подсолнечник (в весе после доработки), 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</w:t>
            </w:r>
          </w:p>
        </w:tc>
      </w:tr>
      <w:tr w:rsidR="004C3C05" w:rsidRPr="004B4313" w:rsidTr="004C3C05">
        <w:trPr>
          <w:trHeight w:val="30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 - всего, 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80,6</w:t>
            </w:r>
          </w:p>
        </w:tc>
      </w:tr>
      <w:tr w:rsidR="004C3C05" w:rsidRPr="004B4313" w:rsidTr="004C3C05">
        <w:trPr>
          <w:trHeight w:val="345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585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495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80,6</w:t>
            </w:r>
          </w:p>
        </w:tc>
      </w:tr>
      <w:tr w:rsidR="004C3C05" w:rsidRPr="004B4313" w:rsidTr="004C3C05">
        <w:trPr>
          <w:trHeight w:val="30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Овощи - всего, 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</w:tr>
      <w:tr w:rsidR="004C3C05" w:rsidRPr="004B4313" w:rsidTr="004C3C05">
        <w:trPr>
          <w:trHeight w:val="33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C3C05" w:rsidRPr="004B4313" w:rsidTr="004C3C05">
        <w:trPr>
          <w:trHeight w:val="57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36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</w:tr>
      <w:tr w:rsidR="004C3C05" w:rsidRPr="004B4313" w:rsidTr="004C3C05">
        <w:trPr>
          <w:trHeight w:val="30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Плоды и ягоды - всего, 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4C3C05" w:rsidRPr="004B4313" w:rsidTr="004C3C05">
        <w:trPr>
          <w:trHeight w:val="30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54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27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4C3C05" w:rsidRPr="004B4313" w:rsidTr="004C3C05">
        <w:trPr>
          <w:trHeight w:val="345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 - всего, 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30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525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315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30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Скот и птица (в живом весе)- всего, тыс. тонн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C3C05" w:rsidRPr="004B4313" w:rsidTr="004C3C05">
        <w:trPr>
          <w:trHeight w:val="33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555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315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C3C05" w:rsidRPr="004B4313" w:rsidTr="004C3C05">
        <w:trPr>
          <w:trHeight w:val="30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</w:t>
            </w:r>
            <w:proofErr w:type="gramStart"/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всего, 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C3C05" w:rsidRPr="004B4313" w:rsidTr="004C3C05">
        <w:trPr>
          <w:trHeight w:val="27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525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315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C3C05" w:rsidRPr="004B4313" w:rsidTr="004C3C05">
        <w:trPr>
          <w:trHeight w:val="30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</w:t>
            </w:r>
            <w:proofErr w:type="gramStart"/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всего, тыс.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4C3C05" w:rsidRPr="004B4313" w:rsidTr="004C3C05">
        <w:trPr>
          <w:trHeight w:val="33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60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285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4C3C05" w:rsidRPr="004B4313" w:rsidTr="004C3C05">
        <w:trPr>
          <w:trHeight w:val="30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Улов рыбы в прудовых и других рыбоводных хозяйствах, 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33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60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30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33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3C05" w:rsidRPr="004B4313" w:rsidTr="004C3C05">
        <w:trPr>
          <w:trHeight w:val="27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Крупный рогатый скот, голов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86,1</w:t>
            </w:r>
          </w:p>
        </w:tc>
      </w:tr>
      <w:tr w:rsidR="004C3C05" w:rsidRPr="004B4313" w:rsidTr="004C3C05">
        <w:trPr>
          <w:trHeight w:val="54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57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285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86,1</w:t>
            </w:r>
          </w:p>
        </w:tc>
      </w:tr>
      <w:tr w:rsidR="004C3C05" w:rsidRPr="004B4313" w:rsidTr="004C3C05">
        <w:trPr>
          <w:trHeight w:val="285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общего поголовья крупного рогатого скота — коровы, голов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4C3C05" w:rsidRPr="004B4313" w:rsidTr="004C3C05">
        <w:trPr>
          <w:trHeight w:val="54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552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30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4C3C05" w:rsidRPr="004B4313" w:rsidTr="004C3C05">
        <w:trPr>
          <w:trHeight w:val="405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Свиньи, голов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30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60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375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30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Овцы и козы, голов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</w:tr>
      <w:tr w:rsidR="004C3C05" w:rsidRPr="004B4313" w:rsidTr="004C3C05">
        <w:trPr>
          <w:trHeight w:val="495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Птица, тысяч голов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</w:tr>
      <w:tr w:rsidR="004C3C05" w:rsidRPr="004B4313" w:rsidTr="004C3C05">
        <w:trPr>
          <w:trHeight w:val="345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3C05" w:rsidRPr="004B4313" w:rsidTr="004C3C05">
        <w:trPr>
          <w:trHeight w:val="33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Оборот розничной торговли, 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111,1</w:t>
            </w:r>
          </w:p>
        </w:tc>
      </w:tr>
      <w:tr w:rsidR="004C3C05" w:rsidRPr="004B4313" w:rsidTr="004C3C05">
        <w:trPr>
          <w:trHeight w:val="315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Оборот общественного питания,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</w:tr>
      <w:tr w:rsidR="004C3C05" w:rsidRPr="004B4313" w:rsidTr="004C3C05">
        <w:trPr>
          <w:trHeight w:val="30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платных услуг населению,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60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объем предоставляемых услуг курортно-туристским комплексом – всего (с учетом объемов малых организаций и физических лиц),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585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 товаров и услуг по полному кругу предприятий транспорта, всего,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63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 товаров и услуг по полному кругу предприятий связи, всего,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69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127,96</w:t>
            </w:r>
          </w:p>
        </w:tc>
      </w:tr>
      <w:tr w:rsidR="004C3C05" w:rsidRPr="004B4313" w:rsidTr="004C3C05">
        <w:trPr>
          <w:trHeight w:val="60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работ, выполненных собственными силами по виду деятельности строительство,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315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сфера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3C05" w:rsidRPr="004B4313" w:rsidTr="004C3C05">
        <w:trPr>
          <w:trHeight w:val="54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86,600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86,6</w:t>
            </w:r>
          </w:p>
        </w:tc>
      </w:tr>
      <w:tr w:rsidR="004C3C05" w:rsidRPr="004B4313" w:rsidTr="004C3C05">
        <w:trPr>
          <w:trHeight w:val="315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учащихся в учреждениях: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104,54</w:t>
            </w:r>
          </w:p>
        </w:tc>
      </w:tr>
      <w:tr w:rsidR="004C3C05" w:rsidRPr="004B4313" w:rsidTr="004C3C05">
        <w:trPr>
          <w:trHeight w:val="30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общеобразовательных, 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345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начального профессионального образования, 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33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 профессионального образования, 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36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высшего профессионального образования, 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36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 специалистов учреждениями: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33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 профессионального образования, 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315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высшего профессионального образования, 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54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C3C05" w:rsidRPr="004B4313" w:rsidTr="004C3C05">
        <w:trPr>
          <w:trHeight w:val="36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Ввод в эксплуатацию: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3C05" w:rsidRPr="004B4313" w:rsidTr="004C3C05">
        <w:trPr>
          <w:trHeight w:val="51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4C3C05" w:rsidRPr="004B4313" w:rsidTr="004C3C05">
        <w:trPr>
          <w:trHeight w:val="57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4C3C05" w:rsidRPr="004B4313" w:rsidTr="004C3C05">
        <w:trPr>
          <w:trHeight w:val="45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общеобразовательных школ, ученических 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495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больниц, коек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315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амбулаторно-поликлинических учреждений, посещений в смену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60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104,1</w:t>
            </w:r>
          </w:p>
        </w:tc>
      </w:tr>
      <w:tr w:rsidR="004C3C05" w:rsidRPr="004B4313" w:rsidTr="004C3C05">
        <w:trPr>
          <w:trHeight w:val="255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3C05" w:rsidRPr="004B4313" w:rsidTr="004C3C05">
        <w:trPr>
          <w:trHeight w:val="30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больничными койками, коек на 1 тыс. жителей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60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33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врачами, чел. на 1 тыс.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33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средним медицинским персоналом, чел. на 1 тыс.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C3C05" w:rsidRPr="004B4313" w:rsidTr="004C3C05">
        <w:trPr>
          <w:trHeight w:val="585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33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спортивными</w:t>
            </w:r>
            <w:proofErr w:type="gramEnd"/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сооружениям, кв. м. на 1 тыс.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9966,66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9966,6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C3C05" w:rsidRPr="004B4313" w:rsidTr="004C3C05">
        <w:trPr>
          <w:trHeight w:val="555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C3C05" w:rsidRPr="004B4313" w:rsidTr="004C3C05">
        <w:trPr>
          <w:trHeight w:val="36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мест в учреждениях дошкольного образования, 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C3C05" w:rsidRPr="004B4313" w:rsidTr="004C3C05">
        <w:trPr>
          <w:trHeight w:val="645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345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больничных коек, 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39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населения, занимающегося спортом,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</w:tr>
      <w:tr w:rsidR="004C3C05" w:rsidRPr="004B4313" w:rsidTr="004C3C05">
        <w:trPr>
          <w:trHeight w:val="60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C3C05" w:rsidRPr="004B4313" w:rsidTr="004C3C05">
        <w:trPr>
          <w:trHeight w:val="552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C3C05" w:rsidRPr="004B4313" w:rsidTr="004C3C05">
        <w:trPr>
          <w:trHeight w:val="30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C3C05" w:rsidRPr="004B4313" w:rsidTr="004C3C05">
        <w:trPr>
          <w:trHeight w:val="432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45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индивидуальных предпринимателей, 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C3C05" w:rsidRPr="004B4313" w:rsidTr="004C3C05">
        <w:trPr>
          <w:trHeight w:val="30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Малый бизнес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3C05" w:rsidRPr="004B4313" w:rsidTr="004C3C05">
        <w:trPr>
          <w:trHeight w:val="54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C3C05" w:rsidRPr="004B4313" w:rsidTr="004C3C05">
        <w:trPr>
          <w:trHeight w:val="1058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</w:tr>
      <w:tr w:rsidR="004C3C05" w:rsidRPr="004B4313" w:rsidTr="004C3C05">
        <w:trPr>
          <w:trHeight w:val="889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33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Инфраструктурная обеспеченность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3C05" w:rsidRPr="004B4313" w:rsidTr="004C3C05">
        <w:trPr>
          <w:trHeight w:val="315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Протяженность освещенных улиц, </w:t>
            </w:r>
            <w:r w:rsid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C3C05" w:rsidRPr="004B4313" w:rsidTr="004C3C05">
        <w:trPr>
          <w:trHeight w:val="345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Протяженность водопроводных сетей, </w:t>
            </w:r>
            <w:r w:rsid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C3C05" w:rsidRPr="004B4313" w:rsidTr="004C3C05">
        <w:trPr>
          <w:trHeight w:val="39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Протяженность отремонтированных тротуаров, </w:t>
            </w:r>
            <w:r w:rsid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</w:tr>
      <w:tr w:rsidR="004C3C05" w:rsidRPr="004B4313" w:rsidTr="004C3C05">
        <w:trPr>
          <w:trHeight w:val="30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Протяженность автомобильных дорог местного значения, </w:t>
            </w:r>
            <w:proofErr w:type="gramStart"/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C3C05" w:rsidRPr="004B4313" w:rsidTr="004C3C05">
        <w:trPr>
          <w:trHeight w:val="375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с твердым покрытием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C3C05" w:rsidRPr="004B4313" w:rsidTr="004C3C05">
        <w:trPr>
          <w:trHeight w:val="81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435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высаженных зеленых насаждений,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36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540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C3C05" w:rsidRPr="004B4313" w:rsidTr="004C3C05">
        <w:trPr>
          <w:trHeight w:val="555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C05" w:rsidRPr="00C171C3" w:rsidRDefault="004C3C05" w:rsidP="004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Обеспеченность населения объектами общественного питания, посад мест на 1 тыс.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3C05" w:rsidRPr="00C171C3" w:rsidRDefault="004C3C05" w:rsidP="00C1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C05" w:rsidRPr="004B4313" w:rsidTr="004C3C05">
        <w:trPr>
          <w:trHeight w:val="255"/>
        </w:trPr>
        <w:tc>
          <w:tcPr>
            <w:tcW w:w="5211" w:type="dxa"/>
            <w:shd w:val="clear" w:color="auto" w:fill="FFFFFF"/>
            <w:noWrap/>
            <w:vAlign w:val="bottom"/>
            <w:hideMark/>
          </w:tcPr>
          <w:p w:rsidR="004C3C05" w:rsidRPr="004B4313" w:rsidRDefault="004C3C05" w:rsidP="004C3C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43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4C3C05" w:rsidRPr="004B4313" w:rsidRDefault="004C3C05" w:rsidP="004C3C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43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shd w:val="clear" w:color="auto" w:fill="FFFFFF"/>
            <w:noWrap/>
            <w:vAlign w:val="bottom"/>
            <w:hideMark/>
          </w:tcPr>
          <w:p w:rsidR="004C3C05" w:rsidRPr="004B4313" w:rsidRDefault="004C3C05" w:rsidP="004C3C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43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noWrap/>
            <w:vAlign w:val="bottom"/>
            <w:hideMark/>
          </w:tcPr>
          <w:p w:rsidR="004C3C05" w:rsidRPr="004B4313" w:rsidRDefault="004C3C05" w:rsidP="004C3C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43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noWrap/>
            <w:vAlign w:val="bottom"/>
            <w:hideMark/>
          </w:tcPr>
          <w:p w:rsidR="004C3C05" w:rsidRPr="004B4313" w:rsidRDefault="004C3C05" w:rsidP="004C3C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43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FFFFFF"/>
            <w:noWrap/>
            <w:vAlign w:val="bottom"/>
            <w:hideMark/>
          </w:tcPr>
          <w:p w:rsidR="004C3C05" w:rsidRPr="004B4313" w:rsidRDefault="004C3C05" w:rsidP="004C3C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43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tbl>
      <w:tblPr>
        <w:tblW w:w="88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531"/>
        <w:gridCol w:w="1124"/>
        <w:gridCol w:w="922"/>
        <w:gridCol w:w="852"/>
        <w:gridCol w:w="1989"/>
      </w:tblGrid>
      <w:tr w:rsidR="004C3C05" w:rsidRPr="004C3C05" w:rsidTr="004C3C05">
        <w:trPr>
          <w:trHeight w:val="18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C3C05" w:rsidRPr="004C3C05" w:rsidRDefault="004C3C05" w:rsidP="004C3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:rsidR="004C3C05" w:rsidRPr="004C3C05" w:rsidRDefault="004C3C05" w:rsidP="004C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 Бесстрашненского сельского поселения Отрадненского района</w:t>
            </w:r>
          </w:p>
          <w:p w:rsidR="004C3C05" w:rsidRPr="004C3C05" w:rsidRDefault="004C3C05" w:rsidP="004C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C3C05" w:rsidRPr="004C3C05" w:rsidRDefault="004C3C05" w:rsidP="004C3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4C3C05" w:rsidRPr="004C3C05" w:rsidRDefault="004C3C05" w:rsidP="004C3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4C3C05" w:rsidRPr="004C3C05" w:rsidRDefault="004C3C05" w:rsidP="004C3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C3C05" w:rsidRDefault="004C3C05" w:rsidP="004C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3C05" w:rsidRDefault="004C3C05" w:rsidP="004C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3C05" w:rsidRPr="004C3C05" w:rsidRDefault="004C3C05" w:rsidP="004C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Б. Панин</w:t>
            </w:r>
          </w:p>
        </w:tc>
      </w:tr>
    </w:tbl>
    <w:p w:rsidR="004B4313" w:rsidRPr="004B4313" w:rsidRDefault="004B4313" w:rsidP="004B431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B4313" w:rsidRPr="004B4313" w:rsidRDefault="004B4313" w:rsidP="004B431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B4313" w:rsidRPr="004B4313" w:rsidRDefault="004B4313" w:rsidP="004B431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B4313" w:rsidRPr="004B4313" w:rsidRDefault="004B4313" w:rsidP="004B431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44E14" w:rsidRDefault="00144E14"/>
    <w:sectPr w:rsidR="00144E14" w:rsidSect="004B43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446"/>
    <w:multiLevelType w:val="hybridMultilevel"/>
    <w:tmpl w:val="9D46EE1A"/>
    <w:lvl w:ilvl="0" w:tplc="41DE44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B82999"/>
    <w:multiLevelType w:val="hybridMultilevel"/>
    <w:tmpl w:val="9D46EE1A"/>
    <w:lvl w:ilvl="0" w:tplc="41DE44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13"/>
    <w:rsid w:val="00144E14"/>
    <w:rsid w:val="004B4313"/>
    <w:rsid w:val="004C3C05"/>
    <w:rsid w:val="006D5754"/>
    <w:rsid w:val="00C1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4313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31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B4313"/>
  </w:style>
  <w:style w:type="paragraph" w:styleId="a3">
    <w:name w:val="Title"/>
    <w:basedOn w:val="a"/>
    <w:link w:val="a4"/>
    <w:qFormat/>
    <w:rsid w:val="004B4313"/>
    <w:pPr>
      <w:tabs>
        <w:tab w:val="left" w:pos="253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a4">
    <w:name w:val="Название Знак"/>
    <w:basedOn w:val="a0"/>
    <w:link w:val="a3"/>
    <w:rsid w:val="004B4313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4B4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4313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31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B4313"/>
  </w:style>
  <w:style w:type="paragraph" w:styleId="a3">
    <w:name w:val="Title"/>
    <w:basedOn w:val="a"/>
    <w:link w:val="a4"/>
    <w:qFormat/>
    <w:rsid w:val="004B4313"/>
    <w:pPr>
      <w:tabs>
        <w:tab w:val="left" w:pos="253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a4">
    <w:name w:val="Название Знак"/>
    <w:basedOn w:val="a0"/>
    <w:link w:val="a3"/>
    <w:rsid w:val="004B4313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4B4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1899</Words>
  <Characters>10827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О выполнении индикативного плана социально- экономического развития администраци</vt:lpstr>
      <vt:lpstr/>
      <vt:lpstr/>
      <vt:lpstr>Глава Бесстрашненского сельского поселения</vt:lpstr>
      <vt:lpstr>Отрадненский район                                                              </vt:lpstr>
      <vt:lpstr/>
      <vt:lpstr/>
      <vt:lpstr/>
      <vt:lpstr/>
      <vt:lpstr/>
      <vt:lpstr/>
      <vt:lpstr/>
    </vt:vector>
  </TitlesOfParts>
  <Company>SPecialiST RePack</Company>
  <LinksUpToDate>false</LinksUpToDate>
  <CharactersWithSpaces>12701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2017-03-14T05:55:00Z</cp:lastPrinted>
  <dcterms:created xsi:type="dcterms:W3CDTF">2017-03-14T05:29:00Z</dcterms:created>
  <dcterms:modified xsi:type="dcterms:W3CDTF">2017-03-23T08:08:00Z</dcterms:modified>
</cp:coreProperties>
</file>