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12" w:rsidRPr="00705912" w:rsidRDefault="00705912" w:rsidP="0070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59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БЕССТРАШНЕНСКОГО СЕЛЬСКОГО ПОСЕЛЕНИЯ</w:t>
      </w:r>
    </w:p>
    <w:p w:rsidR="00705912" w:rsidRPr="00705912" w:rsidRDefault="00705912" w:rsidP="0070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59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ОТРАДНЕНСКОГО РАЙОНА</w:t>
      </w:r>
    </w:p>
    <w:p w:rsidR="00705912" w:rsidRPr="00705912" w:rsidRDefault="00705912" w:rsidP="0070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5912" w:rsidRPr="00705912" w:rsidRDefault="00705912" w:rsidP="0070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ПЯТЬДЕСЯТ ВТОРАЯ (ВНЕОЧЕРЕДНАЯ)</w:t>
      </w:r>
      <w:r w:rsidRPr="0070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59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СЕССИЯ</w:t>
      </w:r>
    </w:p>
    <w:p w:rsidR="00705912" w:rsidRPr="00705912" w:rsidRDefault="00705912" w:rsidP="0070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5912" w:rsidRPr="00705912" w:rsidRDefault="00705912" w:rsidP="0070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59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Pr="0070591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r w:rsidRPr="007059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СОЗЫВ)</w:t>
      </w:r>
    </w:p>
    <w:p w:rsidR="00705912" w:rsidRPr="00705912" w:rsidRDefault="00705912" w:rsidP="0070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5912" w:rsidRPr="00705912" w:rsidRDefault="00705912" w:rsidP="00705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05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705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705912" w:rsidRPr="00705912" w:rsidRDefault="00705912" w:rsidP="0070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705912" w:rsidRPr="00705912" w:rsidRDefault="00705912" w:rsidP="007059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 28.12</w:t>
      </w:r>
      <w:r w:rsidRPr="0070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.2017</w:t>
      </w:r>
      <w:r w:rsidRPr="0070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0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0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</w:t>
      </w:r>
      <w:bookmarkStart w:id="0" w:name="_GoBack"/>
      <w:bookmarkEnd w:id="0"/>
      <w:r w:rsidRPr="0070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№ 162</w:t>
      </w:r>
    </w:p>
    <w:p w:rsidR="00705912" w:rsidRPr="00705912" w:rsidRDefault="00705912" w:rsidP="00705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1A27FD" w:rsidRDefault="001A27FD" w:rsidP="007059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7FD" w:rsidRPr="00A47073" w:rsidRDefault="001A27FD" w:rsidP="001A27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7FD" w:rsidRDefault="001A27FD" w:rsidP="001A27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4707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 признании </w:t>
      </w:r>
      <w:proofErr w:type="gramStart"/>
      <w:r w:rsidRPr="00A4707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утратившим</w:t>
      </w:r>
      <w:proofErr w:type="gramEnd"/>
      <w:r w:rsidRPr="00A4707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силу решения </w:t>
      </w:r>
    </w:p>
    <w:p w:rsidR="001A27FD" w:rsidRPr="00A47073" w:rsidRDefault="001A27FD" w:rsidP="001A27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4707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Совета </w:t>
      </w:r>
      <w:r w:rsidRPr="00A470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Бесстрашненского</w:t>
      </w:r>
      <w:r w:rsidRPr="00A4707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Отрадненского района от 03 апреля 2012 года № 109</w:t>
      </w:r>
    </w:p>
    <w:p w:rsidR="001A27FD" w:rsidRDefault="001A27FD" w:rsidP="001A27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A27FD" w:rsidRPr="00A47073" w:rsidRDefault="001A27FD" w:rsidP="001A27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676098" w:rsidRDefault="001A27FD" w:rsidP="001A2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приведения в соответствие с изменениями действующего </w:t>
      </w:r>
      <w:r w:rsidRPr="001A27F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760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6760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6760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27FD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0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1A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FD" w:rsidRDefault="001A27FD" w:rsidP="006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7FD">
        <w:rPr>
          <w:rFonts w:ascii="Times New Roman" w:hAnsi="Times New Roman" w:cs="Times New Roman"/>
          <w:sz w:val="28"/>
          <w:szCs w:val="28"/>
        </w:rPr>
        <w:t>от 17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7FD">
        <w:rPr>
          <w:rFonts w:ascii="Times New Roman" w:hAnsi="Times New Roman" w:cs="Times New Roman"/>
          <w:sz w:val="28"/>
          <w:szCs w:val="28"/>
        </w:rPr>
        <w:t>№3507-КЗ «О внесении изменений в Закон Краснодарского края  «О порядке осуществления органами местного самоуправления муниципального  земельного контроля на территории Краснодарского края»</w:t>
      </w:r>
      <w:r w:rsidR="00676098">
        <w:rPr>
          <w:rFonts w:ascii="Times New Roman" w:hAnsi="Times New Roman" w:cs="Times New Roman"/>
          <w:sz w:val="28"/>
          <w:szCs w:val="28"/>
        </w:rPr>
        <w:t xml:space="preserve"> </w:t>
      </w:r>
      <w:r w:rsidRPr="001A27FD">
        <w:rPr>
          <w:rFonts w:ascii="Times New Roman" w:hAnsi="Times New Roman" w:cs="Times New Roman"/>
          <w:sz w:val="28"/>
          <w:szCs w:val="28"/>
        </w:rPr>
        <w:t xml:space="preserve"> в </w:t>
      </w:r>
      <w:r w:rsidR="00676098">
        <w:rPr>
          <w:rFonts w:ascii="Times New Roman" w:hAnsi="Times New Roman" w:cs="Times New Roman"/>
          <w:sz w:val="28"/>
          <w:szCs w:val="28"/>
        </w:rPr>
        <w:t xml:space="preserve"> </w:t>
      </w:r>
      <w:r w:rsidRPr="001A27FD">
        <w:rPr>
          <w:rFonts w:ascii="Times New Roman" w:hAnsi="Times New Roman" w:cs="Times New Roman"/>
          <w:sz w:val="28"/>
          <w:szCs w:val="28"/>
        </w:rPr>
        <w:t>статью 5 Закона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04 марта 2015 года №3126-КЗ</w:t>
      </w:r>
      <w:r w:rsidRPr="001A27FD">
        <w:rPr>
          <w:rFonts w:ascii="Times New Roman" w:hAnsi="Times New Roman" w:cs="Times New Roman"/>
          <w:sz w:val="28"/>
          <w:szCs w:val="28"/>
        </w:rPr>
        <w:t xml:space="preserve">  «О порядке осуществления органами местного самоуправления муниципального  земельного контроля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27FD" w:rsidRDefault="001A27FD" w:rsidP="001A27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Бесстрашненского сельского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селения Отрадненского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A4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27FD" w:rsidRPr="00A47073" w:rsidRDefault="001A27FD" w:rsidP="001A27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FD" w:rsidRDefault="001A27FD" w:rsidP="001A27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Признать утратившим силу решение Совета Бесстрашненского сельского поселения Отрадненского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03 апреля 2012 года № 109</w:t>
      </w:r>
      <w:r w:rsidRPr="00A4707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 утверждении Положения о проведении «Об утверждении Положения о проведении проверок за использованием земель на территории </w:t>
      </w:r>
      <w:r w:rsidRPr="00A4707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Бесстрашненского сельского поселения</w:t>
      </w:r>
      <w:r w:rsidRPr="00A47073"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</w:t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Отрадненского района</w:t>
      </w:r>
      <w:r w:rsidRPr="00A4707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1A27FD" w:rsidRPr="00A47073" w:rsidRDefault="001A27FD" w:rsidP="001A27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7FD" w:rsidRPr="00A47073" w:rsidRDefault="001A27FD" w:rsidP="001A27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70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4707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</w:t>
      </w:r>
      <w:r w:rsidR="00676098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ступает в силу со дня опубликования (обнародования)</w:t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A27FD" w:rsidRPr="00A47073" w:rsidRDefault="001A27FD" w:rsidP="001A27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7FD" w:rsidRPr="00A47073" w:rsidRDefault="001A27FD" w:rsidP="001A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7FD" w:rsidRDefault="001A27FD" w:rsidP="001A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Бесстрашненского сельского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</w:t>
      </w:r>
    </w:p>
    <w:p w:rsidR="001A27FD" w:rsidRPr="00A47073" w:rsidRDefault="001A27FD" w:rsidP="001A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Отрадненского района    </w:t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47073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Панин</w:t>
      </w:r>
    </w:p>
    <w:sectPr w:rsidR="001A27FD" w:rsidRPr="00A47073" w:rsidSect="001A27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D"/>
    <w:rsid w:val="001A27FD"/>
    <w:rsid w:val="00676098"/>
    <w:rsid w:val="00705912"/>
    <w:rsid w:val="00832EA9"/>
    <w:rsid w:val="00E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 Е Ш Е Н И Е</vt:lpstr>
      <vt:lpstr>    от  28.12.2017			                                         		           № 162</vt:lpstr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2018-02-15T12:28:00Z</cp:lastPrinted>
  <dcterms:created xsi:type="dcterms:W3CDTF">2017-06-16T05:32:00Z</dcterms:created>
  <dcterms:modified xsi:type="dcterms:W3CDTF">2018-02-15T12:55:00Z</dcterms:modified>
</cp:coreProperties>
</file>