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7DBE" w14:textId="22B6A60E" w:rsidR="000E5B79" w:rsidRPr="00440606" w:rsidRDefault="00AC6DA6" w:rsidP="0044060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06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14:paraId="3AD5CE4A" w14:textId="0959D654" w:rsidR="000E5B79" w:rsidRPr="00C574C0" w:rsidRDefault="000E5B79" w:rsidP="00944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574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 </w:t>
      </w:r>
      <w:r w:rsidR="0044060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БЕССТРАШНЕНСКОГО</w:t>
      </w:r>
      <w:proofErr w:type="gramEnd"/>
      <w:r w:rsidR="009446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574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r w:rsidR="00AC6D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ОТРАДНЕНСКОГО</w:t>
      </w:r>
      <w:r w:rsidRPr="00C574C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14:paraId="3757D269" w14:textId="77777777" w:rsidR="000E5B79" w:rsidRPr="00C574C0" w:rsidRDefault="000E5B79" w:rsidP="000E5B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F2FE4B4" w14:textId="77777777" w:rsidR="000E5B79" w:rsidRPr="00C574C0" w:rsidRDefault="000E5B79" w:rsidP="000E5B7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C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2B65B013" w14:textId="77777777" w:rsidR="000E5B79" w:rsidRPr="00C574C0" w:rsidRDefault="000E5B79" w:rsidP="000E5B79">
      <w:pPr>
        <w:spacing w:after="0"/>
        <w:rPr>
          <w:rFonts w:ascii="Times New Roman" w:hAnsi="Times New Roman" w:cs="Times New Roman"/>
          <w:b/>
        </w:rPr>
      </w:pPr>
    </w:p>
    <w:p w14:paraId="772084D8" w14:textId="43113F9F" w:rsidR="000E5B79" w:rsidRPr="00C574C0" w:rsidRDefault="00AC6DA6" w:rsidP="000E5B79">
      <w:pPr>
        <w:keepNext/>
        <w:spacing w:after="0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</w:t>
      </w:r>
      <w:r w:rsidR="000E5B79" w:rsidRPr="00C574C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№ ____</w:t>
      </w:r>
      <w:r w:rsidR="000E5B79" w:rsidRPr="00C574C0">
        <w:rPr>
          <w:rFonts w:ascii="Times New Roman" w:hAnsi="Times New Roman" w:cs="Times New Roman"/>
          <w:sz w:val="28"/>
        </w:rPr>
        <w:t xml:space="preserve">                                                </w:t>
      </w:r>
    </w:p>
    <w:p w14:paraId="3595384C" w14:textId="4C4B3621" w:rsidR="000E5B79" w:rsidRPr="00440606" w:rsidRDefault="000E5B79" w:rsidP="000E5B79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4C0">
        <w:rPr>
          <w:rFonts w:ascii="Times New Roman" w:hAnsi="Times New Roman" w:cs="Times New Roman"/>
        </w:rPr>
        <w:tab/>
        <w:t xml:space="preserve">   </w:t>
      </w:r>
      <w:proofErr w:type="spellStart"/>
      <w:r w:rsidR="00440606" w:rsidRPr="0044060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440606" w:rsidRPr="00440606">
        <w:rPr>
          <w:rFonts w:ascii="Times New Roman" w:hAnsi="Times New Roman" w:cs="Times New Roman"/>
          <w:sz w:val="24"/>
          <w:szCs w:val="24"/>
        </w:rPr>
        <w:t xml:space="preserve"> Бесстрашная</w:t>
      </w:r>
      <w:r w:rsidRPr="00440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2A968" w14:textId="77777777" w:rsidR="000E5B79" w:rsidRDefault="000E5B79" w:rsidP="000E5B7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14:paraId="62AC8813" w14:textId="77777777" w:rsidR="000E5B79" w:rsidRPr="000E5B79" w:rsidRDefault="000E5B79" w:rsidP="000E5B7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5B79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Pr="000E5B79">
        <w:rPr>
          <w:rFonts w:ascii="Times New Roman" w:hAnsi="Times New Roman" w:cs="Times New Roman"/>
          <w:b w:val="0"/>
          <w:bCs w:val="0"/>
          <w:szCs w:val="28"/>
        </w:rPr>
        <w:t xml:space="preserve"> </w:t>
      </w:r>
    </w:p>
    <w:p w14:paraId="19667753" w14:textId="70EA3C41" w:rsidR="000E5B79" w:rsidRPr="009446E5" w:rsidRDefault="000E5B79" w:rsidP="009446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5B7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Pr="000E5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разрешения на осуществление земляных работ»</w:t>
      </w:r>
    </w:p>
    <w:p w14:paraId="0AFC5C75" w14:textId="77777777" w:rsidR="000E5B79" w:rsidRPr="000E5B79" w:rsidRDefault="000E5B79" w:rsidP="000E5B7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Style w:val="FontStyle14"/>
          <w:sz w:val="28"/>
          <w:szCs w:val="28"/>
        </w:rPr>
        <w:t xml:space="preserve">В соответствии с Федеральными законами от 27 июля 2010 года № 210-ФЗ «Об организации представления государственных и муниципальных услуг», </w:t>
      </w:r>
      <w:r w:rsidRPr="000E5B79">
        <w:rPr>
          <w:rFonts w:ascii="Times New Roman" w:hAnsi="Times New Roman" w:cs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с 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</w:t>
      </w:r>
      <w:r w:rsidRPr="000E5B79">
        <w:rPr>
          <w:rStyle w:val="FontStyle14"/>
          <w:sz w:val="28"/>
          <w:szCs w:val="28"/>
        </w:rPr>
        <w:t>в целях совершенствования организации исполнения полномочий по предоставлению муниципальных услуг</w:t>
      </w:r>
      <w:r w:rsidRPr="000E5B79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14:paraId="0E73BBEA" w14:textId="77777777" w:rsidR="000E5B79" w:rsidRPr="000E5B79" w:rsidRDefault="000E5B79" w:rsidP="000E5B7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0E5B7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0E5B79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14:paraId="08FCB775" w14:textId="1365BABA" w:rsidR="000E5B79" w:rsidRPr="000E5B79" w:rsidRDefault="000E5B79" w:rsidP="000E5B7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proofErr w:type="gramStart"/>
      <w:r w:rsidR="00440606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0E5B7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76452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876452">
        <w:rPr>
          <w:rFonts w:ascii="Times New Roman" w:hAnsi="Times New Roman" w:cs="Times New Roman"/>
          <w:sz w:val="28"/>
          <w:szCs w:val="28"/>
        </w:rPr>
        <w:t xml:space="preserve"> района от 11 января 2016 года         № 3</w:t>
      </w:r>
      <w:r w:rsidRPr="000E5B79">
        <w:rPr>
          <w:rFonts w:ascii="Times New Roman" w:hAnsi="Times New Roman" w:cs="Times New Roman"/>
          <w:sz w:val="28"/>
          <w:szCs w:val="28"/>
        </w:rPr>
        <w:t xml:space="preserve"> «</w:t>
      </w:r>
      <w:r w:rsidRPr="000E5B7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0E5B79">
        <w:rPr>
          <w:rFonts w:ascii="Times New Roman" w:hAnsi="Times New Roman" w:cs="Times New Roman"/>
          <w:bCs/>
          <w:szCs w:val="28"/>
        </w:rPr>
        <w:t xml:space="preserve"> </w:t>
      </w:r>
      <w:r w:rsidRPr="000E5B79">
        <w:rPr>
          <w:rFonts w:ascii="Times New Roman" w:hAnsi="Times New Roman" w:cs="Times New Roman"/>
          <w:bCs/>
          <w:sz w:val="28"/>
          <w:szCs w:val="28"/>
        </w:rPr>
        <w:t>предо</w:t>
      </w:r>
      <w:r w:rsidR="00AC6DA6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«Выдача</w:t>
      </w:r>
      <w:r w:rsidRPr="000E5B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разрешения</w:t>
      </w:r>
      <w:r w:rsidR="00AC6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(ордера)</w:t>
      </w:r>
      <w:r w:rsidRPr="000E5B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осуществление земляных работ</w:t>
      </w:r>
      <w:r w:rsidR="00AC6D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общего пользования</w:t>
      </w:r>
      <w:r w:rsidRPr="000E5B7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42138171" w14:textId="159D73A2" w:rsidR="00AC6DA6" w:rsidRDefault="000E5B79" w:rsidP="00AC6DA6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 xml:space="preserve">3. Начальнику общего отдела администрации </w:t>
      </w:r>
      <w:proofErr w:type="spellStart"/>
      <w:proofErr w:type="gramStart"/>
      <w:r w:rsidR="00440606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0E5B7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C6D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76452">
        <w:rPr>
          <w:rFonts w:ascii="Times New Roman" w:hAnsi="Times New Roman" w:cs="Times New Roman"/>
          <w:sz w:val="28"/>
          <w:szCs w:val="28"/>
        </w:rPr>
        <w:t>Козлова</w:t>
      </w:r>
      <w:r w:rsidRPr="000E5B7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proofErr w:type="spellStart"/>
      <w:r w:rsidR="00440606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AC6D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6DA6">
        <w:rPr>
          <w:rFonts w:ascii="Times New Roman" w:hAnsi="Times New Roman" w:cs="Times New Roman"/>
          <w:sz w:val="28"/>
          <w:szCs w:val="28"/>
        </w:rPr>
        <w:t>.</w:t>
      </w:r>
    </w:p>
    <w:p w14:paraId="1ED7F171" w14:textId="0159920A" w:rsidR="000E5B79" w:rsidRPr="000E5B79" w:rsidRDefault="000E5B79" w:rsidP="00AC6DA6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>4. Контроль по исполнению настоящего постановления оставляю за собой.</w:t>
      </w:r>
    </w:p>
    <w:p w14:paraId="5D5637C4" w14:textId="6158632A" w:rsidR="000E5B79" w:rsidRPr="000E5B79" w:rsidRDefault="000E5B79" w:rsidP="00AC6D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="00AC6DA6">
        <w:rPr>
          <w:rFonts w:ascii="Times New Roman" w:hAnsi="Times New Roman" w:cs="Times New Roman"/>
          <w:sz w:val="28"/>
          <w:szCs w:val="28"/>
        </w:rPr>
        <w:t>опубликования (</w:t>
      </w:r>
      <w:r w:rsidRPr="000E5B79">
        <w:rPr>
          <w:rFonts w:ascii="Times New Roman" w:hAnsi="Times New Roman" w:cs="Times New Roman"/>
          <w:sz w:val="28"/>
          <w:szCs w:val="28"/>
        </w:rPr>
        <w:t>обнародования</w:t>
      </w:r>
      <w:r w:rsidR="00AC6DA6">
        <w:rPr>
          <w:rFonts w:ascii="Times New Roman" w:hAnsi="Times New Roman" w:cs="Times New Roman"/>
          <w:sz w:val="28"/>
          <w:szCs w:val="28"/>
        </w:rPr>
        <w:t>)</w:t>
      </w:r>
      <w:r w:rsidRPr="000E5B79">
        <w:rPr>
          <w:rFonts w:ascii="Times New Roman" w:hAnsi="Times New Roman" w:cs="Times New Roman"/>
          <w:sz w:val="28"/>
          <w:szCs w:val="28"/>
        </w:rPr>
        <w:t>.</w:t>
      </w:r>
    </w:p>
    <w:p w14:paraId="210944DC" w14:textId="77777777" w:rsidR="005C4266" w:rsidRDefault="005C4266" w:rsidP="000E5B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4CF781" w14:textId="4917892E" w:rsidR="000E5B79" w:rsidRPr="000E5B79" w:rsidRDefault="000E5B79" w:rsidP="000E5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="00440606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</w:p>
    <w:p w14:paraId="41BFD8B2" w14:textId="1E2E9EE8" w:rsidR="000E5B79" w:rsidRPr="000E5B79" w:rsidRDefault="000E5B79" w:rsidP="000E5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B7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C6DA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0E5B79">
        <w:rPr>
          <w:rFonts w:ascii="Times New Roman" w:hAnsi="Times New Roman" w:cs="Times New Roman"/>
          <w:sz w:val="28"/>
          <w:szCs w:val="28"/>
        </w:rPr>
        <w:t xml:space="preserve"> района                              </w:t>
      </w:r>
      <w:r w:rsidR="00944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6452">
        <w:rPr>
          <w:rFonts w:ascii="Times New Roman" w:hAnsi="Times New Roman" w:cs="Times New Roman"/>
          <w:sz w:val="28"/>
          <w:szCs w:val="28"/>
        </w:rPr>
        <w:t>А.В. Рязанцев</w:t>
      </w:r>
    </w:p>
    <w:p w14:paraId="36DC48F9" w14:textId="77777777" w:rsidR="000E5B79" w:rsidRDefault="000E5B79" w:rsidP="00254CC7">
      <w:pPr>
        <w:pStyle w:val="western"/>
        <w:spacing w:before="0" w:beforeAutospacing="0" w:after="0" w:afterAutospacing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6B10B40" w14:textId="77777777" w:rsidR="005C4266" w:rsidRDefault="005C4266" w:rsidP="00254CC7">
      <w:pPr>
        <w:pStyle w:val="western"/>
        <w:spacing w:before="0" w:beforeAutospacing="0" w:after="0" w:afterAutospacing="0"/>
      </w:pPr>
    </w:p>
    <w:p w14:paraId="7BA35EA5" w14:textId="77777777" w:rsidR="005C4266" w:rsidRDefault="005C4266" w:rsidP="005C4266">
      <w:pPr>
        <w:widowControl w:val="0"/>
        <w:suppressAutoHyphens/>
        <w:spacing w:after="0" w:line="240" w:lineRule="auto"/>
        <w:textAlignment w:val="baseline"/>
      </w:pPr>
    </w:p>
    <w:p w14:paraId="4572DF05" w14:textId="77777777" w:rsidR="005C4266" w:rsidRDefault="005C4266" w:rsidP="005C4266">
      <w:pPr>
        <w:widowControl w:val="0"/>
        <w:suppressAutoHyphens/>
        <w:spacing w:after="0" w:line="240" w:lineRule="auto"/>
        <w:textAlignment w:val="baseline"/>
      </w:pPr>
    </w:p>
    <w:p w14:paraId="02AB9FF5" w14:textId="77777777" w:rsidR="00254CC7" w:rsidRPr="00BB4015" w:rsidRDefault="00254CC7" w:rsidP="005C4266">
      <w:pPr>
        <w:widowControl w:val="0"/>
        <w:suppressAutoHyphens/>
        <w:spacing w:after="0" w:line="240" w:lineRule="auto"/>
        <w:ind w:left="5664" w:firstLine="708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ПРИЛОЖЕНИЕ</w:t>
      </w:r>
    </w:p>
    <w:p w14:paraId="0D241E93" w14:textId="398ED148" w:rsidR="00254CC7" w:rsidRPr="00BB4015" w:rsidRDefault="005C4266" w:rsidP="00254CC7">
      <w:pPr>
        <w:widowControl w:val="0"/>
        <w:suppressAutoHyphens/>
        <w:spacing w:after="0" w:line="240" w:lineRule="auto"/>
        <w:ind w:left="5103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</w:t>
      </w:r>
    </w:p>
    <w:p w14:paraId="3DB59318" w14:textId="77777777" w:rsidR="00254CC7" w:rsidRPr="00BB4015" w:rsidRDefault="00254CC7" w:rsidP="00254CC7">
      <w:pPr>
        <w:widowControl w:val="0"/>
        <w:suppressAutoHyphens/>
        <w:spacing w:after="0" w:line="240" w:lineRule="auto"/>
        <w:ind w:left="5103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14:paraId="79D8D832" w14:textId="5BA5986F" w:rsidR="00254CC7" w:rsidRPr="00BB4015" w:rsidRDefault="00440606" w:rsidP="00254CC7">
      <w:pPr>
        <w:widowControl w:val="0"/>
        <w:suppressAutoHyphens/>
        <w:spacing w:after="0" w:line="240" w:lineRule="auto"/>
        <w:ind w:left="5103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Бесстрашненского</w:t>
      </w:r>
      <w:proofErr w:type="spellEnd"/>
      <w:r w:rsidR="00254CC7"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</w:t>
      </w:r>
    </w:p>
    <w:p w14:paraId="0EEAFAF1" w14:textId="3BB5D5B5" w:rsidR="00254CC7" w:rsidRPr="00BB4015" w:rsidRDefault="00AC6DA6" w:rsidP="00254CC7">
      <w:pPr>
        <w:widowControl w:val="0"/>
        <w:suppressAutoHyphens/>
        <w:spacing w:after="0" w:line="240" w:lineRule="auto"/>
        <w:ind w:left="5103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Отрадненского</w:t>
      </w:r>
      <w:r w:rsidR="00254CC7"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района</w:t>
      </w:r>
    </w:p>
    <w:p w14:paraId="67A99DEE" w14:textId="628A4054" w:rsidR="00254CC7" w:rsidRPr="00BB4015" w:rsidRDefault="00254CC7" w:rsidP="00254CC7">
      <w:pPr>
        <w:widowControl w:val="0"/>
        <w:suppressAutoHyphens/>
        <w:spacing w:after="0" w:line="240" w:lineRule="auto"/>
        <w:ind w:left="5103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5C426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______________</w:t>
      </w:r>
      <w:r w:rsidRPr="00BB401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№ </w:t>
      </w:r>
      <w:r w:rsidR="005C4266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______</w:t>
      </w:r>
    </w:p>
    <w:p w14:paraId="7A5EA663" w14:textId="1C221735" w:rsidR="00254CC7" w:rsidRDefault="00254CC7"/>
    <w:p w14:paraId="6F7BC3DC" w14:textId="77777777" w:rsidR="00254CC7" w:rsidRPr="00254CC7" w:rsidRDefault="00254CC7" w:rsidP="00254CC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5CF0C" w14:textId="77777777" w:rsidR="00254CC7" w:rsidRPr="00254CC7" w:rsidRDefault="00254CC7" w:rsidP="00254CC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4F094" w14:textId="77777777" w:rsidR="00254CC7" w:rsidRPr="00254CC7" w:rsidRDefault="00254CC7" w:rsidP="00254CC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D7E81EA" w14:textId="4900CC64" w:rsidR="005B1836" w:rsidRDefault="00254CC7" w:rsidP="0026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F71BF7"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разрешения на осуществление земляных работ»</w:t>
      </w:r>
    </w:p>
    <w:p w14:paraId="3EADEBF3" w14:textId="77777777" w:rsidR="00F71BF7" w:rsidRDefault="00F71BF7" w:rsidP="00267DB4">
      <w:pPr>
        <w:spacing w:after="0" w:line="240" w:lineRule="auto"/>
        <w:jc w:val="center"/>
      </w:pPr>
    </w:p>
    <w:p w14:paraId="6B3CBCC5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Раздел 1. ОБЩИЕ ПОЛОЖЕНИЯ</w:t>
      </w:r>
    </w:p>
    <w:p w14:paraId="1422CFF9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691476B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Par43"/>
      <w:bookmarkEnd w:id="0"/>
      <w:r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Подраздел 1.1. ПРЕДМЕТ РЕГУЛИРОВАНИЯ </w:t>
      </w:r>
    </w:p>
    <w:p w14:paraId="5E6DA40B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АДМИНИСТРАТИВНОГО РЕГЛАМЕНТА</w:t>
      </w:r>
    </w:p>
    <w:p w14:paraId="2F3B2179" w14:textId="77777777" w:rsidR="00254CC7" w:rsidRPr="00254CC7" w:rsidRDefault="00254CC7" w:rsidP="00254CC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0A7FF2E1" w14:textId="5CF572DA" w:rsidR="00254CC7" w:rsidRDefault="00410094" w:rsidP="00254CC7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1.1.1. </w:t>
      </w:r>
      <w:r w:rsidR="00254CC7"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Административный регламент предоставления администрацией </w:t>
      </w:r>
      <w:proofErr w:type="spellStart"/>
      <w:r w:rsidR="00440606">
        <w:rPr>
          <w:rFonts w:ascii="Times New Roman" w:eastAsia="Times New Roman" w:hAnsi="Times New Roman" w:cs="Arial"/>
          <w:sz w:val="28"/>
          <w:szCs w:val="28"/>
          <w:lang w:eastAsia="ru-RU"/>
        </w:rPr>
        <w:t>Бесстрашненского</w:t>
      </w:r>
      <w:proofErr w:type="spellEnd"/>
      <w:r w:rsidRPr="004100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Отрадненского</w:t>
      </w:r>
      <w:proofErr w:type="spellEnd"/>
      <w:r w:rsidRPr="004100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  <w:r w:rsidR="00254CC7"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- Регламент) муниципальной услуги </w:t>
      </w:r>
      <w:r w:rsidR="00F71BF7" w:rsidRPr="00F71BF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«Предоставление разрешения на осуществление земляных работ»</w:t>
      </w:r>
      <w:r w:rsidR="00F71BF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54CC7"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- муниципальная услуга) определяет стандарты, сроки и последовательность административных процедур (действий) по предоставлению администрацией </w:t>
      </w:r>
      <w:proofErr w:type="spellStart"/>
      <w:r w:rsidR="00440606">
        <w:rPr>
          <w:rFonts w:ascii="Times New Roman" w:eastAsia="Times New Roman" w:hAnsi="Times New Roman" w:cs="Arial"/>
          <w:sz w:val="28"/>
          <w:szCs w:val="28"/>
          <w:lang w:eastAsia="ru-RU"/>
        </w:rPr>
        <w:t>Бесстрашненского</w:t>
      </w:r>
      <w:proofErr w:type="spellEnd"/>
      <w:r w:rsidRPr="004100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Отрадненского</w:t>
      </w:r>
      <w:proofErr w:type="spellEnd"/>
      <w:r w:rsidRPr="004100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</w:t>
      </w:r>
      <w:r w:rsidR="00254CC7"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услуги </w:t>
      </w:r>
      <w:r w:rsidR="00F71BF7" w:rsidRPr="00F71BF7">
        <w:rPr>
          <w:rFonts w:ascii="Times New Roman" w:eastAsia="Times New Roman" w:hAnsi="Times New Roman" w:cs="Arial"/>
          <w:sz w:val="28"/>
          <w:szCs w:val="28"/>
          <w:lang w:eastAsia="ru-RU"/>
        </w:rPr>
        <w:t>«Предоставление разрешения на осуществление земляных работ»</w:t>
      </w:r>
      <w:r w:rsidR="00F71B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54CC7"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муниципальная услуга).</w:t>
      </w:r>
    </w:p>
    <w:p w14:paraId="1FECB5E2" w14:textId="011865B0" w:rsidR="007738A9" w:rsidRDefault="00410094" w:rsidP="0026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распространяется на правоотношения по предоставлению разрешения на осуществление земляных работ на территории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2C43211" w14:textId="77777777" w:rsidR="00F71BF7" w:rsidRPr="00254CC7" w:rsidRDefault="00F71BF7" w:rsidP="0026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76D3AF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1.2. КРУГ ЗАЯВИТЕЛЕЙ</w:t>
      </w:r>
    </w:p>
    <w:p w14:paraId="20A3B791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7030A0"/>
          <w:sz w:val="28"/>
          <w:szCs w:val="28"/>
          <w:lang w:eastAsia="ru-RU"/>
        </w:rPr>
      </w:pPr>
    </w:p>
    <w:p w14:paraId="43C60B18" w14:textId="793B3A2B" w:rsidR="00254CC7" w:rsidRPr="00254CC7" w:rsidRDefault="00254CC7" w:rsidP="00254CC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</w:t>
      </w:r>
      <w:r w:rsid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являются </w:t>
      </w:r>
      <w:r w:rsidR="007738A9" w:rsidRPr="0077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</w:t>
      </w:r>
      <w:r w:rsidR="0077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10094" w:rsidRP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обращающиеся на законных основаниях за получением </w:t>
      </w:r>
      <w:r w:rsidR="00410094" w:rsidRP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0094" w:rsidRP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4100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представители, наделенные соответствующими полномочиями с заявлением о предоставлении муниципальной услуги</w:t>
      </w:r>
      <w:r w:rsidR="0039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2A" w:rsidRPr="00397B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заявители).</w:t>
      </w:r>
    </w:p>
    <w:p w14:paraId="1FA47442" w14:textId="77777777" w:rsidR="00254CC7" w:rsidRPr="00254CC7" w:rsidRDefault="00254CC7" w:rsidP="00254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CC7F8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1.3. ТРЕБОВАНИЯ К ПОРЯДКУ ИНФОРМИРОВАНИЯ</w:t>
      </w:r>
    </w:p>
    <w:p w14:paraId="1C602D38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Arial"/>
          <w:sz w:val="28"/>
          <w:szCs w:val="28"/>
          <w:lang w:eastAsia="ru-RU"/>
        </w:rPr>
        <w:t>О ПРЕДОСТАВЛЕНИИ МУНИЦИПАЛЬНОЙ УСЛУГИ</w:t>
      </w:r>
    </w:p>
    <w:p w14:paraId="30B372B2" w14:textId="77777777" w:rsidR="00254CC7" w:rsidRPr="00254CC7" w:rsidRDefault="00254CC7" w:rsidP="00254C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F43EDBA" w14:textId="77777777" w:rsidR="00254CC7" w:rsidRPr="00254CC7" w:rsidRDefault="00254CC7" w:rsidP="00254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(функций):</w:t>
      </w:r>
    </w:p>
    <w:p w14:paraId="1C03FB53" w14:textId="005736FC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 xml:space="preserve">1.3.1.1. В администрации </w:t>
      </w:r>
      <w:proofErr w:type="spellStart"/>
      <w:r w:rsidR="00440606"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proofErr w:type="spellEnd"/>
      <w:r w:rsidR="00410094" w:rsidRPr="004100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6DA6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="00410094" w:rsidRPr="0041009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254CC7">
        <w:rPr>
          <w:rFonts w:ascii="Times New Roman" w:eastAsia="Calibri" w:hAnsi="Times New Roman" w:cs="Times New Roman"/>
          <w:sz w:val="28"/>
          <w:szCs w:val="28"/>
        </w:rPr>
        <w:t>(далее - Уполномоченный орган):</w:t>
      </w:r>
    </w:p>
    <w:p w14:paraId="5FCD5147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14:paraId="62B3FE7C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14:paraId="2E36D841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по письменным обращениям;</w:t>
      </w:r>
    </w:p>
    <w:p w14:paraId="0912FD19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14:paraId="38846680" w14:textId="3984517E" w:rsidR="00254CC7" w:rsidRPr="00254CC7" w:rsidRDefault="00254CC7" w:rsidP="00254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1.3.1.2.</w:t>
      </w:r>
      <w:r w:rsidRPr="00254C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</w:t>
      </w:r>
      <w:proofErr w:type="spellStart"/>
      <w:r w:rsidR="005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5C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Краснодарского края:</w:t>
      </w:r>
    </w:p>
    <w:p w14:paraId="4A5CFBBD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14:paraId="6C326730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посредством интернет-сайта.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AD7AFF" w14:textId="6B65C8C9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1.3.1.3. Посредством размещения информации на официальном сайте</w:t>
      </w:r>
      <w:r w:rsidR="00410094" w:rsidRPr="00410094">
        <w:t xml:space="preserve"> </w:t>
      </w:r>
      <w:r w:rsidR="00410094" w:rsidRPr="00410094">
        <w:rPr>
          <w:rFonts w:ascii="Times New Roman" w:hAnsi="Times New Roman" w:cs="Times New Roman"/>
          <w:sz w:val="28"/>
          <w:szCs w:val="28"/>
        </w:rPr>
        <w:t>администрации</w:t>
      </w:r>
      <w:r w:rsidR="00410094">
        <w:t xml:space="preserve"> </w:t>
      </w:r>
      <w:proofErr w:type="spellStart"/>
      <w:r w:rsidR="00440606"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proofErr w:type="spellEnd"/>
      <w:r w:rsidR="00410094" w:rsidRPr="004100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6DA6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="00410094" w:rsidRPr="0041009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254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</w:t>
      </w:r>
      <w:r w:rsidRPr="00254C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546B77" w14:textId="77777777" w:rsidR="00254CC7" w:rsidRPr="00254CC7" w:rsidRDefault="00254CC7" w:rsidP="00254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 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государственной информационной системе «Реестр государственных услуг (функций) Краснодарского края» (</w:t>
      </w:r>
      <w:r w:rsidRPr="00254C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.pgu.krasnodar.ru) (далее – Региональный портал).</w:t>
      </w:r>
    </w:p>
    <w:p w14:paraId="37ABA479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размещается следующая информация:</w:t>
      </w:r>
    </w:p>
    <w:p w14:paraId="4ED193B1" w14:textId="77777777" w:rsidR="00254CC7" w:rsidRPr="00254CC7" w:rsidRDefault="00254CC7" w:rsidP="0041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91BD00E" w14:textId="77777777" w:rsidR="00254CC7" w:rsidRPr="00254CC7" w:rsidRDefault="00254CC7" w:rsidP="0041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14:paraId="1B09925D" w14:textId="77777777" w:rsidR="00254CC7" w:rsidRPr="00254CC7" w:rsidRDefault="00254CC7" w:rsidP="0041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5940B521" w14:textId="77777777" w:rsidR="00254CC7" w:rsidRPr="00254CC7" w:rsidRDefault="00254CC7" w:rsidP="004100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8657BFF" w14:textId="2C20DEC0" w:rsidR="00254CC7" w:rsidRPr="00254CC7" w:rsidRDefault="00032CA1" w:rsidP="0003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4CC7"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исчерпывающий перечень оснований для приостановления или отказа в предоставлении муниципальной услуги;</w:t>
      </w:r>
    </w:p>
    <w:p w14:paraId="6852DB32" w14:textId="2F8B5D52" w:rsidR="00254CC7" w:rsidRPr="00254CC7" w:rsidRDefault="00032CA1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54CC7"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DB00D37" w14:textId="47884570" w:rsidR="00254CC7" w:rsidRPr="00254CC7" w:rsidRDefault="00032CA1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4CC7"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14:paraId="75F7E113" w14:textId="24D5DA12" w:rsidR="00254CC7" w:rsidRPr="00254CC7" w:rsidRDefault="00254CC7" w:rsidP="00032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портале, Региональном портале о порядке и сроках предоставления </w:t>
      </w:r>
      <w:r w:rsidR="00032C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и муниципальных услуг Краснодарского края», предоставляется заявителю бесплатно.</w:t>
      </w:r>
    </w:p>
    <w:p w14:paraId="41829DE6" w14:textId="77777777" w:rsidR="00254CC7" w:rsidRPr="00254CC7" w:rsidRDefault="00254CC7" w:rsidP="00254CC7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254C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предоставление им персональных данных.</w:t>
      </w:r>
    </w:p>
    <w:p w14:paraId="4AF04E1B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1.3.1.5. Посредством размещения информационных стендов в МФЦ и в Уполномоченном органе.</w:t>
      </w:r>
    </w:p>
    <w:p w14:paraId="7FF13B92" w14:textId="5F865B00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телефонной связи </w:t>
      </w:r>
      <w:proofErr w:type="spellStart"/>
      <w:r w:rsidRPr="00254CC7">
        <w:rPr>
          <w:rFonts w:ascii="Times New Roman" w:eastAsia="Times New Roman" w:hAnsi="Times New Roman" w:cs="Times New Roman"/>
          <w:sz w:val="28"/>
          <w:szCs w:val="28"/>
        </w:rPr>
        <w:t>Call</w:t>
      </w:r>
      <w:proofErr w:type="spellEnd"/>
      <w:r w:rsidRPr="00254CC7">
        <w:rPr>
          <w:rFonts w:ascii="Times New Roman" w:eastAsia="Times New Roman" w:hAnsi="Times New Roman" w:cs="Times New Roman"/>
          <w:sz w:val="28"/>
          <w:szCs w:val="28"/>
        </w:rPr>
        <w:t>-центра (горячая линия).</w:t>
      </w:r>
    </w:p>
    <w:p w14:paraId="6487411B" w14:textId="77777777" w:rsidR="00254CC7" w:rsidRPr="00254CC7" w:rsidRDefault="00254CC7" w:rsidP="00254C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 xml:space="preserve">1.3.1.6.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 осуществляется бесплатно.</w:t>
      </w:r>
    </w:p>
    <w:p w14:paraId="33D98665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14:paraId="3B05A583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14:paraId="633822FB" w14:textId="6AAEA00A" w:rsidR="00254CC7" w:rsidRPr="00254CC7" w:rsidRDefault="00254CC7" w:rsidP="00537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</w:t>
      </w:r>
      <w:r w:rsidR="00267DB4" w:rsidRPr="00254CC7">
        <w:rPr>
          <w:rFonts w:ascii="Times New Roman" w:eastAsia="Calibri" w:hAnsi="Times New Roman" w:cs="Times New Roman"/>
          <w:sz w:val="28"/>
          <w:szCs w:val="28"/>
        </w:rPr>
        <w:t xml:space="preserve">предложить </w:t>
      </w:r>
      <w:r w:rsidR="00267DB4">
        <w:rPr>
          <w:rFonts w:ascii="Times New Roman" w:eastAsia="Calibri" w:hAnsi="Times New Roman" w:cs="Times New Roman"/>
          <w:sz w:val="28"/>
          <w:szCs w:val="28"/>
        </w:rPr>
        <w:t>обратившемуся</w:t>
      </w:r>
      <w:r w:rsidRPr="00254CC7">
        <w:rPr>
          <w:rFonts w:ascii="Times New Roman" w:eastAsia="Calibri" w:hAnsi="Times New Roman" w:cs="Times New Roman"/>
          <w:sz w:val="28"/>
          <w:szCs w:val="28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14:paraId="7BA2D2AB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15 минут.</w:t>
      </w:r>
    </w:p>
    <w:p w14:paraId="3078E202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14:paraId="2883322E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14:paraId="4C28E52E" w14:textId="77777777" w:rsidR="00254CC7" w:rsidRPr="00254CC7" w:rsidRDefault="00254CC7" w:rsidP="00254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1.3.2.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органе, и в МФЦ предоставления муниципальных услуг.</w:t>
      </w:r>
    </w:p>
    <w:p w14:paraId="57ECE0B7" w14:textId="77777777" w:rsidR="00254CC7" w:rsidRPr="00254CC7" w:rsidRDefault="00254CC7" w:rsidP="00254C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CC7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размещенных в МФЦ и в Уполномоченном органе, указываются следующие сведения:</w:t>
      </w:r>
    </w:p>
    <w:p w14:paraId="35759F81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работы, адреса Уполномоченного органа и МФЦ;</w:t>
      </w:r>
    </w:p>
    <w:p w14:paraId="7C74D53A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Уполномоченного органа, адрес электронной почты Уполномоченного органа;</w:t>
      </w:r>
    </w:p>
    <w:p w14:paraId="29250935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адреса, телефоны, фамилии руководителей МФЦ и Уполномоченного органа;</w:t>
      </w:r>
    </w:p>
    <w:p w14:paraId="0CDF08E7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14:paraId="636546CE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14:paraId="3F5A3237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14:paraId="0245389B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49956DE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 о предоставлении муниципальной услуги;</w:t>
      </w:r>
    </w:p>
    <w:p w14:paraId="79A66434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14:paraId="7F5F22C3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14:paraId="7FC5870D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заявителей;</w:t>
      </w:r>
    </w:p>
    <w:p w14:paraId="57DAF36F" w14:textId="46225000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</w:t>
      </w:r>
      <w:r w:rsidR="00537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1DC22" w14:textId="0ED3640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C7">
        <w:rPr>
          <w:rFonts w:ascii="Times New Roman" w:eastAsia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адрес электронной почты Уполномоченного органа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МФЦ размещается</w:t>
      </w:r>
      <w:r w:rsidRPr="00254CC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5376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</w:rPr>
        <w:t>Бесстрашненского</w:t>
      </w:r>
      <w:proofErr w:type="spellEnd"/>
      <w:r w:rsidR="00131F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131F3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C7">
        <w:rPr>
          <w:rFonts w:ascii="Times New Roman" w:eastAsia="Times New Roman" w:hAnsi="Times New Roman" w:cs="Times New Roman"/>
          <w:sz w:val="28"/>
          <w:szCs w:val="28"/>
        </w:rPr>
        <w:t xml:space="preserve">в сети «Интернет», на Едином портале и на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254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B6E6BC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Едином портале, Региональном портале, предоставляется заявителю бесплатно.</w:t>
      </w:r>
    </w:p>
    <w:p w14:paraId="45BE80BB" w14:textId="77777777" w:rsidR="00254CC7" w:rsidRPr="00254CC7" w:rsidRDefault="00254CC7" w:rsidP="00254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14:paraId="385D55E2" w14:textId="77777777" w:rsidR="00254CC7" w:rsidRPr="00254CC7" w:rsidRDefault="00254CC7" w:rsidP="0013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Организации, участвующие в предоставлении муниципальной услуги:</w:t>
      </w:r>
    </w:p>
    <w:p w14:paraId="7D4553C4" w14:textId="6A7142FA" w:rsidR="00254CC7" w:rsidRDefault="00254CC7" w:rsidP="0013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МФЦ.</w:t>
      </w:r>
    </w:p>
    <w:p w14:paraId="162369C2" w14:textId="77777777" w:rsidR="00131F3D" w:rsidRPr="00254CC7" w:rsidRDefault="00131F3D" w:rsidP="00131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FC23B" w14:textId="77777777" w:rsidR="00131F3D" w:rsidRPr="00D5162F" w:rsidRDefault="00131F3D" w:rsidP="0013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СТАНДАРТ ПРЕДОСТАВЛЕНИЯ МУНИЦИПАЛЬНОЙ УСЛУГИ</w:t>
      </w:r>
    </w:p>
    <w:p w14:paraId="71EB21AE" w14:textId="77777777" w:rsidR="00131F3D" w:rsidRPr="00D5162F" w:rsidRDefault="00131F3D" w:rsidP="0013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AB6FC6" w14:textId="6477FEA7" w:rsidR="00254CC7" w:rsidRPr="00254CC7" w:rsidRDefault="00131F3D" w:rsidP="0013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2.1. НАИМЕНОВАНИЕ МУНИЦИПАЛЬНОЙ УСЛУГИ</w:t>
      </w:r>
    </w:p>
    <w:p w14:paraId="04852926" w14:textId="03883874" w:rsidR="00254CC7" w:rsidRPr="00131F3D" w:rsidRDefault="00254CC7" w:rsidP="00131F3D">
      <w:pPr>
        <w:jc w:val="center"/>
      </w:pPr>
    </w:p>
    <w:p w14:paraId="284DC30A" w14:textId="0111601D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Наименование муниципальной услуги - </w:t>
      </w:r>
      <w:r w:rsidR="00F71BF7" w:rsidRPr="00F71BF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«Предоставление разрешения на осуществление земляных работ</w:t>
      </w:r>
      <w:r w:rsidR="007738A9" w:rsidRPr="007738A9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14:paraId="4A40126D" w14:textId="77777777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70FB77E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2.2. НАИМЕНОВАНИЕ ОРГАНА, ПРЕДОСТАВЛЯЮЩЕГО МУНИЦИПАЛЬНУЮ УСЛУГУ</w:t>
      </w:r>
    </w:p>
    <w:p w14:paraId="50FF12B9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14:paraId="647E14A7" w14:textId="77777777" w:rsidR="00D5162F" w:rsidRPr="00D5162F" w:rsidRDefault="00D5162F" w:rsidP="00D5162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2.2.1. Предоставление муниципальной услуги осуществляется Уполномоченным органом.</w:t>
      </w:r>
    </w:p>
    <w:p w14:paraId="53EB3584" w14:textId="3E89C0D7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Уполномоченный орган предоставляет муниципальную услугу через общий отдел Уполномоченного органа.</w:t>
      </w:r>
    </w:p>
    <w:p w14:paraId="0170E38C" w14:textId="77777777" w:rsidR="00D5162F" w:rsidRPr="00D5162F" w:rsidRDefault="00D5162F" w:rsidP="00D5162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pacing w:val="-4"/>
          <w:sz w:val="28"/>
          <w:szCs w:val="28"/>
          <w:lang w:eastAsia="ru-RU"/>
        </w:rPr>
        <w:t xml:space="preserve">2.2.2.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участвует МФЦ.</w:t>
      </w:r>
    </w:p>
    <w:p w14:paraId="62D6161F" w14:textId="4106738C" w:rsidR="00D5162F" w:rsidRPr="00D5162F" w:rsidRDefault="00D5162F" w:rsidP="00D5162F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Calibri" w:hAnsi="Times New Roman" w:cs="Times New Roman"/>
          <w:sz w:val="28"/>
          <w:szCs w:val="28"/>
        </w:rPr>
        <w:t xml:space="preserve">2.2.3.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A1BA02B" w14:textId="77777777" w:rsidR="00D5162F" w:rsidRPr="00D5162F" w:rsidRDefault="00D5162F" w:rsidP="00D516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14:paraId="0678E547" w14:textId="51DD841C" w:rsidR="00D5162F" w:rsidRDefault="00D5162F" w:rsidP="00B44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В процессе предоставления муниципальной услуги Уполномоченный орган</w:t>
      </w:r>
      <w:r w:rsid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</w:t>
      </w:r>
      <w:r w:rsidR="00B4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25B62F25" w14:textId="69DF11A3" w:rsidR="003A0BE5" w:rsidRPr="00D5162F" w:rsidRDefault="003A0BE5" w:rsidP="00B446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B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муниципальной услуги межведомственное взаимодействие не осуществляется.</w:t>
      </w:r>
    </w:p>
    <w:p w14:paraId="67008EA3" w14:textId="4D8750E3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2.2.5.</w:t>
      </w:r>
      <w:r w:rsidRPr="00D516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210-ФЗ</w:t>
      </w:r>
      <w:r w:rsidRPr="00D5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необходимыми и обязательными для предоставления муниципальных услуг, утвержденных решением Совета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1BEA5C9C" w14:textId="08EF956E" w:rsidR="00254CC7" w:rsidRDefault="00254CC7" w:rsidP="00D5162F">
      <w:pPr>
        <w:spacing w:line="240" w:lineRule="auto"/>
        <w:ind w:firstLine="709"/>
      </w:pPr>
    </w:p>
    <w:p w14:paraId="061E91D9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2.3. ОПИСАНИЕ РЕЗУЛЬТАТА</w:t>
      </w:r>
    </w:p>
    <w:p w14:paraId="5DCDE7EE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14:paraId="3F4774D8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A6513" w14:textId="0ABF6067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14:paraId="277061E5" w14:textId="64CEE911" w:rsidR="00F463F8" w:rsidRPr="00F463F8" w:rsidRDefault="00F463F8" w:rsidP="00F463F8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="0022103A" w:rsidRPr="002210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0CBF1C" w14:textId="5CDA0DE9" w:rsidR="00D5162F" w:rsidRPr="00D5162F" w:rsidRDefault="00D5162F" w:rsidP="00F463F8">
      <w:pPr>
        <w:widowControl w:val="0"/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в форме уведомления об отказе в предоставлении муниципальной услуги.</w:t>
      </w:r>
    </w:p>
    <w:p w14:paraId="3A0C68DE" w14:textId="77777777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Pr="00D5162F">
        <w:rPr>
          <w:rFonts w:ascii="Times New Roman" w:eastAsia="Calibri" w:hAnsi="Times New Roman" w:cs="Times New Roman"/>
          <w:sz w:val="28"/>
          <w:szCs w:val="28"/>
        </w:rPr>
        <w:t>заверяются Уполномоченным должностным лицом Уполномоченного органа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1FE25F" w14:textId="1B7FD512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14:paraId="273C0232" w14:textId="77777777" w:rsidR="00D5162F" w:rsidRPr="00D5162F" w:rsidRDefault="00D5162F" w:rsidP="00D51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14:paraId="475B75CB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14:paraId="1AC2D9EB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МУНИЦИПАЛЬНОЙ УСЛУГИ, СРОК ПРИОСТАНОВЛЕНИЯ </w:t>
      </w:r>
    </w:p>
    <w:p w14:paraId="402ED8CC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 </w:t>
      </w:r>
    </w:p>
    <w:p w14:paraId="603FEE70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ПРЕДОСТАВЛЕНИЯ МУНИЦИПАЛЬНОЙ УСЛУГИ</w:t>
      </w:r>
    </w:p>
    <w:p w14:paraId="0FAB20D9" w14:textId="77777777" w:rsidR="00D5162F" w:rsidRPr="00D5162F" w:rsidRDefault="00D5162F" w:rsidP="00D51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7D65C" w14:textId="32829884" w:rsidR="00D5162F" w:rsidRPr="00D5162F" w:rsidRDefault="00D5162F" w:rsidP="00D516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Pr="00D5162F"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  <w:t>Срок предоставления муниципальной услуги составляет не более 10 (десяти) рабочих дней со дня регистрации заявления.</w:t>
      </w:r>
    </w:p>
    <w:p w14:paraId="348763BC" w14:textId="45124701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62F"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</w:t>
      </w:r>
      <w:r w:rsidRPr="00D5162F"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  <w:t xml:space="preserve"> срок предоставления муниципальной услуги не превышает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  <w:t xml:space="preserve">10 </w:t>
      </w:r>
      <w:r w:rsidRPr="00D5162F">
        <w:rPr>
          <w:rFonts w:ascii="Times New Roman" w:eastAsia="Lucida Sans Unicode" w:hAnsi="Times New Roman" w:cs="Tahoma"/>
          <w:kern w:val="2"/>
          <w:sz w:val="28"/>
          <w:szCs w:val="28"/>
          <w:lang w:bidi="en-US"/>
        </w:rPr>
        <w:t>(десяти) рабочих дней.</w:t>
      </w:r>
    </w:p>
    <w:p w14:paraId="4909F4BE" w14:textId="77777777" w:rsidR="00D5162F" w:rsidRPr="00D5162F" w:rsidRDefault="00D5162F" w:rsidP="00D5162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2.4.2. Срок приостановления предоставления муниципальной услуги законодательством не предусмотрен.</w:t>
      </w:r>
    </w:p>
    <w:p w14:paraId="5BDDD099" w14:textId="37636425" w:rsidR="00D5162F" w:rsidRDefault="00D5162F" w:rsidP="00F4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F4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</w:t>
      </w:r>
      <w:r w:rsidR="00F463F8"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F4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3F8"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 (три) рабочих дня.</w:t>
      </w:r>
    </w:p>
    <w:p w14:paraId="76960E78" w14:textId="77777777" w:rsidR="00D5162F" w:rsidRPr="00D5162F" w:rsidRDefault="00D5162F" w:rsidP="00F4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86E92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2.5. НОРМАТИВНЫЕ ПРОВОВЫЕ АКТЫ, РЕГУЛИРУЮЩИЕ ПРЕДОСТАВЛЕНИЕ МУНИЦИПАЛЬНОЙ УСЛУГИ</w:t>
      </w:r>
    </w:p>
    <w:p w14:paraId="5DD6D3F1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58DBCE3" w14:textId="4A5C8058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и Региональном портале</w:t>
      </w:r>
      <w:r w:rsidRPr="00D51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941F5C" w14:textId="7DF1E01A" w:rsid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14:paraId="432F408D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458FF6C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2.6. ИСЧЕРПЫВАЮЩИЙ ПЕРЕЧЕНЬ ДОКУМЕНТОВ,</w:t>
      </w:r>
    </w:p>
    <w:p w14:paraId="454BC58D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НЕОБХОДИМЫХ В СООТВЕТСТВИИ С НОРМАТИВНЫМИ</w:t>
      </w:r>
    </w:p>
    <w:p w14:paraId="06E67A9B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ПРАВОВЫМИ АКТАМИ ДЛЯ ПРЕДОСТАВЛЕНИЯ</w:t>
      </w:r>
    </w:p>
    <w:p w14:paraId="52FA519E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 УСЛУГИ И УСЛУГ, КОТОРЫЕ ЯВЛЯЮТСЯ</w:t>
      </w:r>
    </w:p>
    <w:p w14:paraId="6819F4E9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НЕОБХОДИМЫМИ И ОБЯЗАТЕЛЬНЫМИ ДЛЯ ПРЕДОСТАВЛЕНИЯ МУНИЦИПАЛЬНОЙ УСЛУГИ, ПОДЛЕЖАЩИХ ПРЕДСТАВЛЕНИЮ</w:t>
      </w:r>
    </w:p>
    <w:p w14:paraId="46D578AB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ЗАЯВИТЕЛЕМ, СПОСОБЫ ИХ ПОЛУЧЕНИЯ ЗАЯВИТЕЛЕМ, В ТОМ ЧИСЛЕ В ЭЛЕКТРОННОЙ ФОРМЕ, ПОРЯДОК ИХ ПРЕДСТАВЛЕНИЯ</w:t>
      </w:r>
    </w:p>
    <w:p w14:paraId="068312CA" w14:textId="77777777" w:rsidR="00D5162F" w:rsidRPr="00D5162F" w:rsidRDefault="00D5162F" w:rsidP="00D5162F">
      <w:pPr>
        <w:widowControl w:val="0"/>
        <w:autoSpaceDE w:val="0"/>
        <w:autoSpaceDN w:val="0"/>
        <w:adjustRightInd w:val="0"/>
        <w:spacing w:after="0" w:line="240" w:lineRule="auto"/>
        <w:ind w:firstLine="726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D747A9D" w14:textId="77777777" w:rsidR="00D5162F" w:rsidRPr="00D5162F" w:rsidRDefault="00D5162F" w:rsidP="00D5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</w:t>
      </w:r>
      <w:r w:rsidRPr="00D51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следующие документы:</w:t>
      </w:r>
    </w:p>
    <w:p w14:paraId="0F5EA773" w14:textId="3AD1C5EA" w:rsidR="00555744" w:rsidRPr="00555744" w:rsidRDefault="00555744" w:rsidP="00555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44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Регламенту (далее – заявление)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</w:t>
      </w:r>
    </w:p>
    <w:p w14:paraId="3D4AA75E" w14:textId="77777777" w:rsidR="00555744" w:rsidRPr="00555744" w:rsidRDefault="00555744" w:rsidP="0055574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5744">
        <w:rPr>
          <w:rFonts w:ascii="Times New Roman" w:eastAsia="Calibri" w:hAnsi="Times New Roman" w:cs="Times New Roman"/>
          <w:sz w:val="28"/>
          <w:szCs w:val="28"/>
        </w:rPr>
        <w:t>Образец заполнения заявления приведен в Приложении №2 к Регламенту;</w:t>
      </w:r>
    </w:p>
    <w:p w14:paraId="74038AA6" w14:textId="77777777" w:rsidR="00555744" w:rsidRPr="00555744" w:rsidRDefault="00555744" w:rsidP="00555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44">
        <w:rPr>
          <w:rFonts w:ascii="Times New Roman" w:eastAsia="Calibri" w:hAnsi="Times New Roman" w:cs="Times New Roman"/>
          <w:sz w:val="28"/>
          <w:szCs w:val="28"/>
        </w:rPr>
        <w:t>2) 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14:paraId="6FE7FEBD" w14:textId="5C1A1C3D" w:rsidR="00D5162F" w:rsidRDefault="00555744" w:rsidP="00555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44">
        <w:rPr>
          <w:rFonts w:ascii="Times New Roman" w:eastAsia="Calibri" w:hAnsi="Times New Roman" w:cs="Times New Roman"/>
          <w:sz w:val="28"/>
          <w:szCs w:val="28"/>
        </w:rPr>
        <w:t xml:space="preserve">3) документ, подтверждающий полномочия представителя </w:t>
      </w:r>
      <w:r w:rsidR="00F463F8" w:rsidRPr="00555744">
        <w:rPr>
          <w:rFonts w:ascii="Times New Roman" w:eastAsia="Calibri" w:hAnsi="Times New Roman" w:cs="Times New Roman"/>
          <w:sz w:val="28"/>
          <w:szCs w:val="28"/>
        </w:rPr>
        <w:t>заявителя в случае, если</w:t>
      </w:r>
      <w:r w:rsidRPr="00555744">
        <w:rPr>
          <w:rFonts w:ascii="Times New Roman" w:eastAsia="Calibri" w:hAnsi="Times New Roman" w:cs="Times New Roman"/>
          <w:sz w:val="28"/>
          <w:szCs w:val="28"/>
        </w:rPr>
        <w:t xml:space="preserve">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</w:t>
      </w:r>
      <w:r w:rsidR="00F71B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BA3550" w14:textId="0440B9BA" w:rsidR="00F71BF7" w:rsidRPr="00D5162F" w:rsidRDefault="00F71BF7" w:rsidP="005557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Pr="00F71BF7">
        <w:rPr>
          <w:rFonts w:ascii="Times New Roman" w:eastAsia="Calibri" w:hAnsi="Times New Roman" w:cs="Times New Roman"/>
          <w:sz w:val="28"/>
          <w:szCs w:val="28"/>
        </w:rPr>
        <w:t>чертежи проектной документации или схемы, согласованные в установленном порядке с заинтересованными службами (владельцами подземных инженерных коммуникаций).</w:t>
      </w:r>
    </w:p>
    <w:p w14:paraId="32247FFD" w14:textId="77777777" w:rsidR="00D5162F" w:rsidRPr="00D5162F" w:rsidRDefault="00D5162F" w:rsidP="00D5162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Перечень документов, необходимых для предоставления муниципальной услуги, является исчерпывающим.</w:t>
      </w:r>
    </w:p>
    <w:p w14:paraId="3D4ED2F8" w14:textId="77777777" w:rsidR="00D5162F" w:rsidRPr="00D5162F" w:rsidRDefault="00D5162F" w:rsidP="00D5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14:paraId="14004791" w14:textId="77777777" w:rsidR="00D5162F" w:rsidRPr="00D5162F" w:rsidRDefault="00D5162F" w:rsidP="00D5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Копии документов должны быть заверены в установленном порядке или представлены с предъявлением подлинника. </w:t>
      </w:r>
    </w:p>
    <w:p w14:paraId="69C6467D" w14:textId="77777777" w:rsidR="00D5162F" w:rsidRPr="00D5162F" w:rsidRDefault="00D5162F" w:rsidP="00D5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14:paraId="768B07D1" w14:textId="47BE1409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Заявление о предоставлении муниципальной услуги и сканированные копии документов, указанные </w:t>
      </w:r>
      <w:r w:rsidR="00F463F8"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подразделе,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поданы в электронной форме через Единый портал, Региональный портал</w:t>
      </w:r>
      <w:r w:rsidRPr="00D516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B7D808" w14:textId="1FD1A0C1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 Копии документов, указанных в пункте 2.6.1 подраздела 2.6 раздела 2 </w:t>
      </w:r>
      <w:r w:rsidR="00F463F8"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вместе с подлинниками, которые после сверки возвращаются заявителю.</w:t>
      </w:r>
    </w:p>
    <w:p w14:paraId="7DE79587" w14:textId="77777777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подлинников, предоставляются нотариально заверенные копии.</w:t>
      </w:r>
    </w:p>
    <w:p w14:paraId="38604817" w14:textId="77777777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Заявителю обеспечивается прием документов, необходимых для предоставления услуги, через Единый портал, Региональный портал</w:t>
      </w:r>
      <w:r w:rsidRPr="00D5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14:paraId="60BA717F" w14:textId="77777777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начинается с момента приема и регистрации Уполномоченным органом, электронных документов, необходимых для предоставления услуги,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14:paraId="6BA0F87D" w14:textId="77777777" w:rsidR="00D5162F" w:rsidRPr="00D5162F" w:rsidRDefault="00D5162F" w:rsidP="00D5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14:paraId="1969CE12" w14:textId="46FC0777" w:rsidR="00D5162F" w:rsidRDefault="00D5162F" w:rsidP="00D5162F">
      <w:pPr>
        <w:keepNext/>
        <w:spacing w:after="0" w:line="240" w:lineRule="auto"/>
        <w:ind w:right="-15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2.6.10.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</w:t>
      </w:r>
      <w:r w:rsidRPr="00D51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4DB74D1A" w14:textId="77777777" w:rsidR="00555744" w:rsidRPr="00D5162F" w:rsidRDefault="00555744" w:rsidP="00D5162F">
      <w:pPr>
        <w:keepNext/>
        <w:spacing w:after="0" w:line="240" w:lineRule="auto"/>
        <w:ind w:right="-15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C1337" w14:textId="77777777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sz w:val="28"/>
          <w:szCs w:val="28"/>
          <w:lang w:eastAsia="ru-RU"/>
        </w:rPr>
        <w:t>Подраздел 2.7. ИСЧЕРПЫВАЮЩИЙ ПЕРЕЧЕНЬ ДОКУМЕНТОВ,</w:t>
      </w:r>
    </w:p>
    <w:p w14:paraId="0049D7B6" w14:textId="77777777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sz w:val="28"/>
          <w:szCs w:val="28"/>
          <w:lang w:eastAsia="ru-RU"/>
        </w:rPr>
        <w:t>НЕОБХОДИМЫХ В СООТВЕТСТВИИ С НОРМАТИВНЫМИ</w:t>
      </w:r>
    </w:p>
    <w:p w14:paraId="2BE51378" w14:textId="77777777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sz w:val="28"/>
          <w:szCs w:val="28"/>
          <w:lang w:eastAsia="ru-RU"/>
        </w:rPr>
        <w:t>ПРАВОВЫМИ АКТАМИ ДЛЯ ПРЕДОСТАВЛЕНИЯ</w:t>
      </w:r>
    </w:p>
    <w:p w14:paraId="0E28BED6" w14:textId="77777777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 УСЛУГИ, КОТОРЫЕ НАХОДЯТСЯ В</w:t>
      </w:r>
    </w:p>
    <w:p w14:paraId="12061344" w14:textId="46A01D4E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E1DE110" w14:textId="17B77B3E" w:rsidR="00555744" w:rsidRDefault="00555744" w:rsidP="0055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</w:p>
    <w:p w14:paraId="74FFCA98" w14:textId="01E5083B" w:rsidR="00555744" w:rsidRPr="00555744" w:rsidRDefault="00555744" w:rsidP="0055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555744">
        <w:rPr>
          <w:rFonts w:ascii="Times New Roman" w:eastAsia="Lucida Sans Unicode" w:hAnsi="Times New Roman" w:cs="Tahoma"/>
          <w:bCs/>
          <w:sz w:val="28"/>
          <w:szCs w:val="28"/>
          <w:lang w:bidi="en-US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 отсутствуют.</w:t>
      </w:r>
    </w:p>
    <w:p w14:paraId="2EF365EE" w14:textId="4A9A2484" w:rsidR="00254CC7" w:rsidRDefault="00254CC7"/>
    <w:p w14:paraId="729EE936" w14:textId="77777777" w:rsidR="00555744" w:rsidRPr="00555744" w:rsidRDefault="00555744" w:rsidP="005557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Подраздел 2.8. УКАЗАНИЕ НА ЗАПРЕТ ТРЕБОВАТЬ ОТ ЗАЯВИТЕЛЯ</w:t>
      </w:r>
    </w:p>
    <w:p w14:paraId="5565A67D" w14:textId="77777777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14:paraId="37B0FC93" w14:textId="77777777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14:paraId="1BD67436" w14:textId="77777777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представления документов и информации, которые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</w:t>
      </w:r>
      <w:r w:rsidRPr="0055574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 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210-ФЗ.</w:t>
      </w:r>
    </w:p>
    <w:p w14:paraId="0D35092C" w14:textId="477B7F8B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Запрещено отказывать в приеме запроса и иных документов, необходимых для предоставления муниципальной </w:t>
      </w:r>
      <w:r w:rsidR="00F463F8"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в случае если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AD9063" w14:textId="77777777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88F0AC" w14:textId="77777777" w:rsidR="00555744" w:rsidRP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требовать от заявителя совершения иных действий, кроме прохождения идентификации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F85ADA2" w14:textId="77777777" w:rsidR="00555744" w:rsidRPr="00555744" w:rsidRDefault="00555744" w:rsidP="005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14:paraId="6662EDB3" w14:textId="77777777" w:rsidR="00555744" w:rsidRPr="00555744" w:rsidRDefault="00555744" w:rsidP="0055574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C45E1A9" w14:textId="77777777" w:rsidR="00555744" w:rsidRPr="00555744" w:rsidRDefault="00555744" w:rsidP="0055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FEF1758" w14:textId="77777777" w:rsidR="00555744" w:rsidRPr="00555744" w:rsidRDefault="00555744" w:rsidP="0055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25F43B1" w14:textId="77777777" w:rsidR="00555744" w:rsidRPr="00555744" w:rsidRDefault="00555744" w:rsidP="005557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B4A409" w14:textId="77777777" w:rsidR="00555744" w:rsidRPr="00555744" w:rsidRDefault="00555744" w:rsidP="0055574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55744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муниципального служащего, работника МФЦ, предусмотренной </w:t>
      </w:r>
      <w:hyperlink r:id="rId6" w:history="1">
        <w:r w:rsidRPr="00555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</w:t>
      </w:r>
      <w:r w:rsidRPr="0055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или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руководителя организации, предусмотренной </w:t>
      </w:r>
      <w:hyperlink r:id="rId7" w:history="1">
        <w:r w:rsidRPr="005557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C05B2BB" w14:textId="15AA26D4" w:rsidR="00555744" w:rsidRDefault="00555744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</w:t>
      </w:r>
      <w:r w:rsidR="0014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документов, предусмотренных частью 6 статьи 7 Федерального закона 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3BA059F9" w14:textId="77777777" w:rsidR="00145D3E" w:rsidRPr="00555744" w:rsidRDefault="00145D3E" w:rsidP="005557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E52BB" w14:textId="77777777" w:rsidR="00145D3E" w:rsidRPr="00145D3E" w:rsidRDefault="00145D3E" w:rsidP="00145D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2.9. ИСЧЕРПЫВАЮЩИЙ ПЕРЕЧЕНЬ ОСНОВАНИЙ ДЛЯ ОТКАЗА В ПРИЕМЕ ДОКУМЕНТОВ, НЕОБХОДИМЫХ ДЛЯ </w:t>
      </w:r>
    </w:p>
    <w:p w14:paraId="6E289BE9" w14:textId="77777777" w:rsidR="00145D3E" w:rsidRPr="00145D3E" w:rsidRDefault="00145D3E" w:rsidP="00145D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14:paraId="26F21A87" w14:textId="77777777" w:rsidR="00145D3E" w:rsidRPr="00145D3E" w:rsidRDefault="00145D3E" w:rsidP="00145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F081A3" w14:textId="77777777" w:rsidR="00145D3E" w:rsidRPr="00145D3E" w:rsidRDefault="00145D3E" w:rsidP="0014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Основанием для отказа в приеме документов, необходимых для предоставления муниципальной услуги, является:</w:t>
      </w:r>
    </w:p>
    <w:p w14:paraId="54613BCE" w14:textId="5107AC5E" w:rsidR="00145D3E" w:rsidRPr="00145D3E" w:rsidRDefault="00F463F8" w:rsidP="0014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45D3E" w:rsidRPr="00145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14:paraId="3140341D" w14:textId="5EEC12A3" w:rsidR="00145D3E" w:rsidRPr="00145D3E" w:rsidRDefault="00F463F8" w:rsidP="0014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45D3E" w:rsidRPr="0014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заявление не соответствует по форме и содержанию требованиям, предъявляемым к заявлению, согласно Приложениям № 1, 2 к настоящему Регламенту;</w:t>
      </w:r>
    </w:p>
    <w:p w14:paraId="071C140E" w14:textId="26486DC1" w:rsidR="00145D3E" w:rsidRPr="00145D3E" w:rsidRDefault="00F463F8" w:rsidP="00145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45D3E" w:rsidRPr="0014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65F38928" w14:textId="5817502D" w:rsidR="00C863A8" w:rsidRPr="00C863A8" w:rsidRDefault="00F463F8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863A8"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2.6.1 подраздела 2.6 раздела 1 настоящего Регламента;</w:t>
      </w:r>
    </w:p>
    <w:p w14:paraId="404972B6" w14:textId="229FB110" w:rsidR="00145D3E" w:rsidRDefault="00F463F8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863A8"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установленных нормативными правовыми актами требований, предъявляемых к электронной подписи.</w:t>
      </w:r>
    </w:p>
    <w:p w14:paraId="444F090C" w14:textId="77777777" w:rsidR="00C863A8" w:rsidRPr="00C863A8" w:rsidRDefault="00C863A8" w:rsidP="00C863A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 наличии основания для отказа в приеме документов заявителя информирует специалист Уполномоченного органа,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271ADD0A" w14:textId="32F0879E" w:rsidR="00C863A8" w:rsidRPr="00C863A8" w:rsidRDefault="00C863A8" w:rsidP="00C863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 обращении за услугой через МФЦ) либо должностным лицом Уполномоченного органа, и выдается заявителю с указанием причин отказа </w:t>
      </w:r>
      <w:r w:rsidRPr="0025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(одного) рабочего дня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обращения заявителя за получением муниципальной услуги.</w:t>
      </w:r>
    </w:p>
    <w:p w14:paraId="4C9E8DA4" w14:textId="77777777" w:rsidR="00C863A8" w:rsidRPr="00C863A8" w:rsidRDefault="00C863A8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14:paraId="79ACB194" w14:textId="56883038" w:rsidR="00C863A8" w:rsidRPr="00C863A8" w:rsidRDefault="00C863A8" w:rsidP="00C86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 Не допускается отказ в приеме заявления и иных документов, необходимых для предоставления муниципальной </w:t>
      </w:r>
      <w:r w:rsidR="004F306F"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4F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306F"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случае, если</w:t>
      </w: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863A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863A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 официальном сайте Уполномоченного органа</w:t>
      </w: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257545" w14:textId="77777777" w:rsidR="00C863A8" w:rsidRPr="00C863A8" w:rsidRDefault="00C863A8" w:rsidP="00C863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Отказ в приеме документов, необходимых для предоставления муниципальной услуги, не препятствует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повторному обращению после устранения причины, послужившей основанием для отказа.</w:t>
      </w:r>
    </w:p>
    <w:p w14:paraId="4510D7AB" w14:textId="77777777" w:rsidR="00C863A8" w:rsidRPr="00C863A8" w:rsidRDefault="00C863A8" w:rsidP="00C8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2A1BA" w14:textId="77777777" w:rsidR="00C863A8" w:rsidRPr="00C863A8" w:rsidRDefault="00C863A8" w:rsidP="00C863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14:paraId="46633C1B" w14:textId="77777777" w:rsidR="00C863A8" w:rsidRPr="00C863A8" w:rsidRDefault="00C863A8" w:rsidP="00C86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05A1FC" w14:textId="77777777" w:rsidR="00C863A8" w:rsidRPr="00C863A8" w:rsidRDefault="00C863A8" w:rsidP="00C86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B243A02" w14:textId="77777777" w:rsidR="00C863A8" w:rsidRPr="00C863A8" w:rsidRDefault="00C863A8" w:rsidP="00C863A8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2.10.2. Заявителю отказывается в предоставлении муниципальной услуги </w:t>
      </w:r>
      <w:bookmarkStart w:id="1" w:name="OLE_LINK1"/>
      <w:bookmarkStart w:id="2" w:name="OLE_LINK2"/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хотя бы одного из следующих оснований</w:t>
      </w:r>
      <w:bookmarkEnd w:id="1"/>
      <w:bookmarkEnd w:id="2"/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96F163F" w14:textId="48F14FCD" w:rsidR="00C863A8" w:rsidRPr="002478F7" w:rsidRDefault="00F463F8" w:rsidP="00C863A8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C863A8" w:rsidRPr="0024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14:paraId="35B56FFD" w14:textId="3FCA6F31" w:rsidR="00C863A8" w:rsidRPr="002478F7" w:rsidRDefault="00F463F8" w:rsidP="00C863A8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863A8" w:rsidRPr="00247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одного или нескольких документов, необходимых для получения муниципальной услуги, наличие которых предусмотрено пунктом 2.6.1 подраздела 2.6 раздела 2 Регламента;</w:t>
      </w:r>
    </w:p>
    <w:p w14:paraId="0C96158E" w14:textId="4B125FD1" w:rsidR="00C863A8" w:rsidRPr="002478F7" w:rsidRDefault="00F463F8" w:rsidP="00C863A8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863A8" w:rsidRPr="0024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14:paraId="74C5977D" w14:textId="13FFBD5C" w:rsidR="00C863A8" w:rsidRPr="00254AE0" w:rsidRDefault="00F463F8" w:rsidP="00C863A8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6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863A8" w:rsidRPr="0024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документов, в том числе представленным посредством использования </w:t>
      </w:r>
      <w:r w:rsidR="00C863A8" w:rsidRPr="002478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Единого Портала, </w:t>
      </w:r>
      <w:r w:rsidR="00C863A8" w:rsidRPr="002478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 требованиям, установленными пунктом 2.6.1 подраздела 2.6 раздела 2 Регламента, необходимых в соответствии с нормативными правовыми актами для предоставления муниципальной услуги</w:t>
      </w:r>
      <w:r w:rsid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18B5F" w14:textId="2355196F" w:rsidR="00C863A8" w:rsidRDefault="00F463F8" w:rsidP="00C863A8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863A8" w:rsidRPr="00247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заявителем документов в ненадлежащий орган</w:t>
      </w:r>
      <w:r w:rsid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p w14:paraId="7A4BCB10" w14:textId="39FCEF39" w:rsidR="00C863A8" w:rsidRPr="00C863A8" w:rsidRDefault="00C863A8" w:rsidP="00C863A8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</w:t>
      </w:r>
      <w:r w:rsidR="00657CB6" w:rsidRPr="0065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(двух) рабочих дней 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возврату заявителю лично под роспись в их получении.</w:t>
      </w:r>
    </w:p>
    <w:p w14:paraId="48BA1D4C" w14:textId="77777777" w:rsidR="00C863A8" w:rsidRPr="00C863A8" w:rsidRDefault="00C863A8" w:rsidP="00C863A8">
      <w:pPr>
        <w:widowControl w:val="0"/>
        <w:tabs>
          <w:tab w:val="left" w:pos="851"/>
          <w:tab w:val="left" w:pos="1260"/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Не допускается отказ в предоставлении муниципальной услуги в случае, если</w:t>
      </w: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C863A8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Едином Портале, </w:t>
      </w:r>
      <w:r w:rsidRPr="00C86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02C973" w14:textId="77777777" w:rsidR="00C863A8" w:rsidRPr="00C863A8" w:rsidRDefault="00C863A8" w:rsidP="00C863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30F6F647" w14:textId="77777777" w:rsidR="00C863A8" w:rsidRPr="00C863A8" w:rsidRDefault="00C863A8" w:rsidP="00C863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2C0C9" w14:textId="77777777" w:rsidR="009C0653" w:rsidRPr="009C0653" w:rsidRDefault="009C0653" w:rsidP="009C0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FCAA035" w14:textId="77777777" w:rsidR="009C0653" w:rsidRPr="009C0653" w:rsidRDefault="009C0653" w:rsidP="009C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0EC24" w14:textId="77777777" w:rsidR="009C0653" w:rsidRPr="009C0653" w:rsidRDefault="009C0653" w:rsidP="009C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6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представления муниципальной услуги, отсутствуют.</w:t>
      </w:r>
    </w:p>
    <w:p w14:paraId="16200795" w14:textId="77777777" w:rsidR="009C0653" w:rsidRPr="009C0653" w:rsidRDefault="009C0653" w:rsidP="009C0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FA52F" w14:textId="3C83D312" w:rsidR="009C0653" w:rsidRDefault="009C0653" w:rsidP="009C0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1E6AC75" w14:textId="4FE89A73" w:rsidR="009C0653" w:rsidRPr="009C0653" w:rsidRDefault="009C0653" w:rsidP="009C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0599907C" w14:textId="3D69DAE2" w:rsidR="00C863A8" w:rsidRDefault="00C863A8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A937988" w14:textId="77777777" w:rsidR="001D057E" w:rsidRPr="001D057E" w:rsidRDefault="001D057E" w:rsidP="001D0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2.13. ПОРЯДОК, РАЗМЕР И ОСНОВАНИЯ ВЗИМАНИЯ ПЛАТЫ ЗА ПРЕДОСТАВЛЕНИЕ УСЛУГ, КОТОРЫЕ ЯВЛЯЮТСЯ </w:t>
      </w:r>
    </w:p>
    <w:p w14:paraId="46AA1E56" w14:textId="77777777" w:rsidR="001D057E" w:rsidRPr="001D057E" w:rsidRDefault="001D057E" w:rsidP="001D0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20FEDF61" w14:textId="6CCC4675" w:rsidR="001D057E" w:rsidRDefault="001D057E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3B7D583" w14:textId="42167534" w:rsidR="001D057E" w:rsidRDefault="001D057E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E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в связи с их отсутствием не взимается.</w:t>
      </w:r>
    </w:p>
    <w:p w14:paraId="729B146B" w14:textId="426B467B" w:rsidR="001D057E" w:rsidRDefault="001D057E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69149" w14:textId="77777777" w:rsidR="001D057E" w:rsidRPr="001D057E" w:rsidRDefault="001D057E" w:rsidP="001D0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D306D05" w14:textId="77777777" w:rsidR="001D057E" w:rsidRPr="001D057E" w:rsidRDefault="001D057E" w:rsidP="001D057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35D327F1" w14:textId="77777777" w:rsidR="001D057E" w:rsidRPr="001D057E" w:rsidRDefault="001D057E" w:rsidP="001D05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ожидания в очереди при подаче заявления о предоставлении муниципальной услуги и документов, указанных в подразделе 2.6 раздела 2 </w:t>
      </w:r>
      <w:r w:rsidRPr="001D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Регламента, а также при получении результата предоставления муниципальной услуги не должен превышать 15 минут.</w:t>
      </w:r>
    </w:p>
    <w:p w14:paraId="00B01B33" w14:textId="77777777" w:rsidR="001D057E" w:rsidRPr="001D057E" w:rsidRDefault="001D057E" w:rsidP="001D05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1E1E0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2.15. СРОК И ПОРЯДОК РЕГИСТРАЦИИ ЗАПРОСА </w:t>
      </w:r>
    </w:p>
    <w:p w14:paraId="5BA305BF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О ПРЕДОСТАВЛЕНИИ МУНИЦИПАЛЬНОЙ УСЛУГИ </w:t>
      </w:r>
    </w:p>
    <w:p w14:paraId="18205325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УСЛУГИ, ПРЕДОСТАВЛЯЕМОЙ ОРГАНИЗАЦИЕЙ, </w:t>
      </w:r>
    </w:p>
    <w:p w14:paraId="2B22755B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УЧАСТВУЮЩЕЙ В ПРЕДОСТАВЛЕНИИ МУНИЦИПАЛЬНОЙ УСЛУГИ, В ТОМ ЧИСЛЕ В ЭЛЕКТРОННОЙ ФОРМЕ</w:t>
      </w:r>
    </w:p>
    <w:p w14:paraId="63FCDF66" w14:textId="7777777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1346DC" w14:textId="7777777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день их поступления в Уполномоченный орган.</w:t>
      </w:r>
    </w:p>
    <w:p w14:paraId="39925AF6" w14:textId="7777777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с документами, указанными в подразделе 2.6 раздела 2 Регламента, поступившими в выходной (нерабочий или праздничный) день, осуществляется в первый за ним рабочий день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B85EB7" w14:textId="7777777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14:paraId="42167A08" w14:textId="15DFC48F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Регионального портала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(один) 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день.</w:t>
      </w:r>
    </w:p>
    <w:p w14:paraId="287BAF08" w14:textId="0BDAECF4" w:rsidR="001D057E" w:rsidRDefault="001D057E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B1E6A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2.16. ТРЕБОВАНИЯ К ПОМЕЩЕНИЯМ, В КОТОРЫХ </w:t>
      </w:r>
    </w:p>
    <w:p w14:paraId="789ABA52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</w:t>
      </w:r>
    </w:p>
    <w:p w14:paraId="62EAD89E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516EA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14:paraId="1ACCEFF8" w14:textId="77777777" w:rsidR="004971E2" w:rsidRPr="004971E2" w:rsidRDefault="004971E2" w:rsidP="00497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Здание, в котором предоставляется муниципальная услуга, должно быть </w:t>
      </w: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оборудовано отдельным входом для свободного доступа заявителей в помещение.</w:t>
      </w:r>
    </w:p>
    <w:p w14:paraId="431EB238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14:paraId="0BA7DFDF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14:paraId="4244131A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489DA2EA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627FB602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5876641C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14:paraId="50EB69E7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сурдопереводчика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тифлосурдопереводчика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24A93B0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3210BFCC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479ACE80" w14:textId="68C23114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для обеспечения доступа инвалидов к месту жительства инвалида или в дистанционном режиме.</w:t>
      </w:r>
    </w:p>
    <w:p w14:paraId="18F0D2BA" w14:textId="2F63EF4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497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9 статьи 15</w:t>
        </w:r>
      </w:hyperlink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9" w:history="1">
        <w:r w:rsidRPr="00497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</w:t>
      </w:r>
    </w:p>
    <w:p w14:paraId="69D0F552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14:paraId="5715FBDF" w14:textId="4F3F0F9C" w:rsidR="004971E2" w:rsidRPr="004971E2" w:rsidRDefault="004971E2" w:rsidP="00F4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МФЦ для работы с заявителями оборудуются электронной системой управления </w:t>
      </w:r>
      <w:r w:rsidR="00F463F8"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очередью, которая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комплекс программно-аппаратных средств, позволяющих оптимизировать управление очередями заявителей. </w:t>
      </w:r>
    </w:p>
    <w:p w14:paraId="016C6E89" w14:textId="77777777" w:rsidR="004971E2" w:rsidRPr="004971E2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14:paraId="37D92D0D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2.16.2. Прием документов в Уполномоченном органе, осуществляется в кабинете Уполномоченного органа.</w:t>
      </w:r>
    </w:p>
    <w:p w14:paraId="21A216CE" w14:textId="4146B7B4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2.16.3.</w:t>
      </w:r>
      <w:r w:rsidR="00F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предназначенные для приема заявителей, оборудуются информационными стендами, содержащими сведения.</w:t>
      </w:r>
    </w:p>
    <w:p w14:paraId="62519BEC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14:paraId="6FD7AAB0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формат листа A4; текст - прописные буквы, размером шрифта № 16 - обычный, наименование - заглавные буквы, размером шрифта № 16 - жирный, поля - </w:t>
      </w:r>
      <w:smartTag w:uri="urn:schemas-microsoft-com:office:smarttags" w:element="metricconverter">
        <w:smartTagPr>
          <w:attr w:name="ProductID" w:val="1 см"/>
        </w:smartTagPr>
        <w:r w:rsidRPr="004971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 см</w:t>
        </w:r>
      </w:smartTag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заявлений, перечней документов требования к размеру шрифта и формату листа могут </w:t>
      </w: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быть снижены.</w:t>
      </w:r>
    </w:p>
    <w:p w14:paraId="3FBC08BD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2.16.4.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14:paraId="2BA81C98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комфортное расположение заявителя и должностного лица Уполномоченного органа;</w:t>
      </w:r>
    </w:p>
    <w:p w14:paraId="6B5DB634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14:paraId="0523D192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телефонную связь;</w:t>
      </w:r>
    </w:p>
    <w:p w14:paraId="4A2B7813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возможность копирования документов;</w:t>
      </w:r>
    </w:p>
    <w:p w14:paraId="00AA46ED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14:paraId="1F6F934B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наличие письменных принадлежностей и бумаги формата A4.</w:t>
      </w:r>
    </w:p>
    <w:p w14:paraId="167269A2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банкетками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4971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возможности их размещения в помещении.</w:t>
      </w:r>
    </w:p>
    <w:p w14:paraId="3E4B3279" w14:textId="77777777" w:rsidR="004971E2" w:rsidRPr="004971E2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2.16.6. 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при предоставлении муниципальной услуги осуществляется согласно графику (режиму) работы Уполномоченного органа, МФЦ.</w:t>
      </w:r>
    </w:p>
    <w:p w14:paraId="65DC1A25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2.16</w:t>
      </w:r>
      <w:r w:rsidRPr="004971E2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</w:t>
      </w: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компьютером с доступом к информационным ресурсам Уполномоченного органа.</w:t>
      </w:r>
    </w:p>
    <w:p w14:paraId="47E3D8DB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14:paraId="0B03141E" w14:textId="77777777" w:rsidR="004971E2" w:rsidRPr="004971E2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бэйджами</w:t>
      </w:r>
      <w:proofErr w:type="spellEnd"/>
      <w:r w:rsidRPr="0049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(или) настольными табличками.</w:t>
      </w:r>
    </w:p>
    <w:p w14:paraId="68C100F0" w14:textId="27DF356F" w:rsidR="004971E2" w:rsidRDefault="004971E2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6AD4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2.17. ПОКАЗАТЕЛИ ДОСТУПНОСТИ И КАЧЕСТВА </w:t>
      </w:r>
    </w:p>
    <w:p w14:paraId="6165214D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УСЛУГИ, В ТОМ ЧИСЛЕ КОЛИЧЕСТВО </w:t>
      </w:r>
    </w:p>
    <w:p w14:paraId="7FBB8273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ВЗАИМОДЕЙСТВИЙ ЗАЯВИТЕЛЯ С ДОЛЖНОСТНЫМИ ЛИЦАМИ </w:t>
      </w:r>
    </w:p>
    <w:p w14:paraId="5788832A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И ИХ </w:t>
      </w:r>
    </w:p>
    <w:p w14:paraId="2B1CD92C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ПРОДОЛЖИТЕЛЬНОСТЬ, ВОЗМОЖНОСТЬ ПОЛУЧЕНИЯ </w:t>
      </w:r>
    </w:p>
    <w:p w14:paraId="0CC42A94" w14:textId="77777777" w:rsidR="004971E2" w:rsidRPr="00A94EDC" w:rsidRDefault="004971E2" w:rsidP="00497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ФЦ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CA22F14" w14:textId="77777777" w:rsidR="004971E2" w:rsidRPr="00A94EDC" w:rsidRDefault="004971E2" w:rsidP="004971E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4F4FEC3" w14:textId="77777777" w:rsidR="004971E2" w:rsidRPr="00A94EDC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2.17.1. Основными показателями доступности и качества муниципальной услуги являются:</w:t>
      </w:r>
    </w:p>
    <w:p w14:paraId="55DE5947" w14:textId="77777777" w:rsidR="004971E2" w:rsidRPr="00A94EDC" w:rsidRDefault="004971E2" w:rsidP="004971E2">
      <w:pPr>
        <w:tabs>
          <w:tab w:val="num" w:pos="0"/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Pr="00A94E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орган,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14:paraId="4E13DBD9" w14:textId="77777777" w:rsidR="004971E2" w:rsidRPr="00A94EDC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14:paraId="6AE5F29D" w14:textId="77777777" w:rsidR="004971E2" w:rsidRPr="00A94EDC" w:rsidRDefault="004971E2" w:rsidP="004971E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услуги, в том числе с использованием порталов;</w:t>
      </w:r>
    </w:p>
    <w:p w14:paraId="129968A0" w14:textId="77777777" w:rsidR="004971E2" w:rsidRPr="00A94EDC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установление должностных лиц, ответственных за предоставление муниципальной услуги;</w:t>
      </w:r>
    </w:p>
    <w:p w14:paraId="224F71B5" w14:textId="77777777" w:rsidR="004971E2" w:rsidRPr="00A94EDC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и соблюдение требований к помещениям, в которых предоставляется услуга;</w:t>
      </w:r>
    </w:p>
    <w:p w14:paraId="5CC9ED57" w14:textId="77777777" w:rsidR="004971E2" w:rsidRPr="00A94EDC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49A31279" w14:textId="77777777" w:rsidR="004971E2" w:rsidRPr="00A94EDC" w:rsidRDefault="004971E2" w:rsidP="004971E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14:paraId="10088D11" w14:textId="77777777" w:rsidR="004971E2" w:rsidRPr="00A94EDC" w:rsidRDefault="004971E2" w:rsidP="00497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оперативность и достоверность предоставляемой информации;</w:t>
      </w:r>
    </w:p>
    <w:p w14:paraId="3318883D" w14:textId="77777777" w:rsidR="004971E2" w:rsidRPr="00A94EDC" w:rsidRDefault="004971E2" w:rsidP="00497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обоснованных жалоб;</w:t>
      </w:r>
    </w:p>
    <w:p w14:paraId="4F2F5570" w14:textId="77777777" w:rsidR="004971E2" w:rsidRPr="00A94EDC" w:rsidRDefault="004971E2" w:rsidP="004971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доступность информационных материалов.</w:t>
      </w:r>
    </w:p>
    <w:p w14:paraId="65ED9C40" w14:textId="77777777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A9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и более государственных и (или) муниципальных услуг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903909" w14:textId="77777777" w:rsidR="004971E2" w:rsidRDefault="004971E2" w:rsidP="004971E2">
      <w:pPr>
        <w:spacing w:after="0" w:line="240" w:lineRule="auto"/>
        <w:ind w:firstLine="709"/>
      </w:pPr>
    </w:p>
    <w:p w14:paraId="22E8FCCA" w14:textId="77777777" w:rsidR="004971E2" w:rsidRDefault="004971E2" w:rsidP="0049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2.18. </w:t>
      </w: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ЛИБО НЕВОЗМОЖДНОСТЬ ПОЛУЧЕНИЯ МУНИЦИПАЛЬНОЙ УСЛУГИ В МФЦ ПРЕДСТАВЛЕНИЯ МУНИЦИПАЛЬНЫХ УСЛУГ (В ТОМ ЧИСЛЕ В ПОЛНОМ ОБЪЕМЕ), </w:t>
      </w:r>
      <w:bookmarkStart w:id="5" w:name="_Hlk65427931"/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ЛЮБОМ ТЕРРИТОРИАЛЬНОМ ПОДРАЗДЕЛЕНИИ ОРГАНА, ПРЕДОСТАВЛЯЮЩЕГО МУНИЦИПАЛЬНУЮ УСЛУГУ, ПО ВЫБОРУ ЗАЯВИТЕЛЯ (ЭК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ТЕРРИТОРИАЛЬНЫЙ ПРИНЦИП), </w:t>
      </w:r>
      <w:bookmarkEnd w:id="5"/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ПОСРЕДСТВОМ ЗАПРОСА О ПРЕДОСТАВЛЕНИИ НЕСКОЛЬКИХ МУНИЦИПАЛЬНЫХ УСЛУГ В МФЦ ПРЕДОСТАВЛЕНИЯ МУНИЦИПАЛЬНЫХ УСЛУГ, ПРЕДУСМОТРЕННОГО СТАТЬЕЙ 15.1 </w:t>
      </w:r>
      <w:r w:rsidRPr="003321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</w:t>
      </w: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6" w:name="_Hlk65427962"/>
      <w:r w:rsidRPr="00332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(ДАЛЕЕ – КОМПЛЕКСНЫЙ ЗАПРОС)</w:t>
      </w:r>
    </w:p>
    <w:p w14:paraId="5F36A826" w14:textId="77777777" w:rsidR="004971E2" w:rsidRPr="00332108" w:rsidRDefault="004971E2" w:rsidP="0049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6"/>
    <w:p w14:paraId="4EDDA0AE" w14:textId="77777777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2.18.1. Заявителю обеспечивается возможность предоставления нескольких муниципальных услуг в МФЦ, в соответствии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статьей 15.1 Федерального закона </w:t>
      </w:r>
      <w:r w:rsidRPr="00A94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 210-ФЗ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«Стандарт предоставления государственной (муниципальной) услуги»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комплексный запрос).</w:t>
      </w:r>
    </w:p>
    <w:p w14:paraId="276A1C1D" w14:textId="77777777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14:paraId="2CC54367" w14:textId="77777777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в Уполномоченный орган</w:t>
      </w:r>
      <w:r w:rsidRPr="00A94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копии комплексного запроса, заверенной МФЦ.</w:t>
      </w:r>
    </w:p>
    <w:p w14:paraId="26B7891B" w14:textId="77777777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МФЦ заявлений, а также указанных в части 4 статьи 15.1 статьи Федерального закона </w:t>
      </w:r>
      <w:r w:rsidRPr="00A94E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 210-ФЗ 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полномоченный орган, осуществляется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9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дня, следующего за днем получения комплексного запроса. </w:t>
      </w:r>
    </w:p>
    <w:p w14:paraId="6A139D9C" w14:textId="224DA2C6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A9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 Краснодарского края от 2 марта 2012 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</w:t>
      </w:r>
      <w:r w:rsidRPr="00A9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924A7C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40401E3C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76D4BD8F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5A790804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0" w:history="1">
        <w:r w:rsidRPr="00A94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части 1 статьи 7</w:t>
        </w:r>
      </w:hyperlink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№ 210-ФЗ, а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14:paraId="70355F09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1" w:history="1">
        <w:r w:rsidRPr="00A94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1</w:t>
        </w:r>
      </w:hyperlink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14:paraId="4A8BD774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2.18.5. </w:t>
      </w:r>
      <w:hyperlink r:id="rId12" w:history="1">
        <w:r w:rsidRPr="00A94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Примерная форма</w:t>
        </w:r>
      </w:hyperlink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комплексного запроса, а также </w:t>
      </w:r>
      <w:hyperlink r:id="rId13" w:history="1">
        <w:r w:rsidRPr="00A94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14:paraId="71D5484A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2.18.6. Направление МФЦ заявлений, а также указанных в </w:t>
      </w:r>
      <w:hyperlink r:id="rId14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A94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2.18.4</w:t>
        </w:r>
      </w:hyperlink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 раздела 2 Регламента документов в органы, предоставляющие муниципальные услуги, осуществляется</w:t>
      </w:r>
      <w:r w:rsidRPr="00A94EDC">
        <w:rPr>
          <w:rFonts w:ascii="PT Serif" w:eastAsia="Times New Roman" w:hAnsi="PT Serif" w:cs="Times New Roman"/>
          <w:color w:val="22272F"/>
          <w:sz w:val="24"/>
          <w:szCs w:val="24"/>
          <w:shd w:val="clear" w:color="auto" w:fill="FFFFFF"/>
          <w:lang w:eastAsia="ru-RU"/>
        </w:rPr>
        <w:t xml:space="preserve">,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получения комплексного запроса.</w:t>
      </w:r>
    </w:p>
    <w:p w14:paraId="1E434635" w14:textId="135BFF28" w:rsidR="004971E2" w:rsidRPr="00A94EDC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A9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 Краснодарского края от 2 марта 2012 г</w:t>
      </w:r>
      <w:r w:rsidR="00DE1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</w:t>
      </w:r>
      <w:r w:rsidRPr="00A94E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91488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14:paraId="29C55E81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14:paraId="13C73E14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14:paraId="5DA5361E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2.18.9. МФЦ обязан выдать заявителю все документы, полученные по результатам предоставления всех муниципальных услуг, указанных в </w:t>
      </w: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14:paraId="261A0739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14:paraId="4F93E5E1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14:paraId="77E6D036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предоставляется МФЦ:</w:t>
      </w:r>
    </w:p>
    <w:p w14:paraId="6CCEA1E6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ходе личного приема заявителя;</w:t>
      </w:r>
    </w:p>
    <w:p w14:paraId="4E25DF2D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телефону;</w:t>
      </w:r>
    </w:p>
    <w:p w14:paraId="1DEFAD79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электронной почте.</w:t>
      </w:r>
    </w:p>
    <w:p w14:paraId="0EDEB28F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2.18.11. 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14:paraId="1074C2E3" w14:textId="77777777" w:rsidR="004971E2" w:rsidRPr="00A94EDC" w:rsidRDefault="004971E2" w:rsidP="004971E2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2.18.12. В случае поступления в МФЦ документов, являющихся результатом предоставления интересующей заявителя конкретной муниципальной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14:paraId="6A653503" w14:textId="77777777" w:rsidR="004971E2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7AF96EC" w14:textId="77777777" w:rsidR="004971E2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DA59D" w14:textId="77777777" w:rsidR="004971E2" w:rsidRPr="005C440E" w:rsidRDefault="004971E2" w:rsidP="0049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2.19. </w:t>
      </w:r>
      <w:r w:rsidRPr="005C4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 ПРИНЦИПУ) И ОСОБЕННОСТИ ПРЕДОСТАВЛЕНИЯ МУНИЦИПАЛЬНОЙ УСЛУГИ В ЭЛЕКТРОННОЙ ФОРМЕ</w:t>
      </w:r>
    </w:p>
    <w:p w14:paraId="7607559E" w14:textId="77777777" w:rsidR="004971E2" w:rsidRPr="005C440E" w:rsidRDefault="004971E2" w:rsidP="00497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6C8995" w14:textId="77777777" w:rsidR="004971E2" w:rsidRPr="005C440E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2.19.1. При предоставлении муниципальных услуг по экстерриториальному принципу Уполномоченный орган</w:t>
      </w:r>
      <w:r w:rsidRPr="005C4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14:paraId="68E6E448" w14:textId="4B5862A5" w:rsidR="004971E2" w:rsidRPr="005C440E" w:rsidRDefault="004971E2" w:rsidP="00497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2.19.2.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на основании соглашений о взаимодействии, заключенных уполномоченным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14:paraId="7CD07F1C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14:paraId="65A95705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7C52C7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в Уполномоченный орган;</w:t>
      </w:r>
    </w:p>
    <w:p w14:paraId="38806EB7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322434D4" w14:textId="117F0D8C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путем заполнения специальной интерактивной формы (с использованием «Личного кабинета»).</w:t>
      </w:r>
    </w:p>
    <w:p w14:paraId="320B7465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C7D1630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111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7"/>
    <w:p w14:paraId="65C924EC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709A6ABE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14:paraId="6EFDE246" w14:textId="77777777" w:rsidR="004971E2" w:rsidRPr="005C440E" w:rsidRDefault="004971E2" w:rsidP="004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5" w:anchor="/document/12184522/entry/54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должен соответствовать требованиям в соответствии с требованиями </w:t>
      </w:r>
      <w:hyperlink r:id="rId16" w:anchor="/document/12184522/entry/0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 года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CDE7CF6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14:paraId="1E6CA1A4" w14:textId="77777777" w:rsidR="004971E2" w:rsidRPr="005C440E" w:rsidRDefault="004971E2" w:rsidP="004971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14:paraId="4881D3DD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2.19.4. 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14:paraId="37A9A379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Устава) Краснодарского края с перечнем оказываемых муниципальных услуг и информацией</w:t>
      </w: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каждой услуге. </w:t>
      </w:r>
    </w:p>
    <w:p w14:paraId="01F118CD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19511AA9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14:paraId="577882FD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4545FA3A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оформления документов посредством сети «Интернет» заявителю необходимо пройти процедуру (действия) авторизации на Едином портале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397217C3" w14:textId="353EA07D" w:rsidR="004971E2" w:rsidRPr="005C440E" w:rsidRDefault="004971E2" w:rsidP="00DE1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авторизации заявителю необходимо ввести страховой номер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лицевого счета застрахованного лица, выданный Пенсионным</w:t>
      </w:r>
      <w:r w:rsidR="00DE1C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690676D1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38092E1B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поступивших с Единого портала и Региональном портале и (или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через систему межведомственного электронного взаимодействия. </w:t>
      </w:r>
    </w:p>
    <w:p w14:paraId="533A9727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2.19.5.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14:paraId="09C588BD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1B7EC4" w14:textId="77777777" w:rsidR="004971E2" w:rsidRPr="005C440E" w:rsidRDefault="004971E2" w:rsidP="0049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14:paraId="0BDB29AE" w14:textId="77777777" w:rsidR="004971E2" w:rsidRPr="005C440E" w:rsidRDefault="004971E2" w:rsidP="00497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2.19.7.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14:paraId="71DAB114" w14:textId="77777777" w:rsidR="004971E2" w:rsidRPr="005C440E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2.19.8. МФЦ при обращении заявителя за предоставлением муниципальной услуги осуществляют: </w:t>
      </w:r>
    </w:p>
    <w:p w14:paraId="6DC8474C" w14:textId="77777777" w:rsidR="004971E2" w:rsidRPr="005C440E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7641257" w14:textId="77777777" w:rsidR="004971E2" w:rsidRPr="00A63286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орган;</w:t>
      </w:r>
      <w:r w:rsidRPr="005C44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5206475" w14:textId="77777777" w:rsidR="004971E2" w:rsidRPr="005C440E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5C440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предоставляющий муниципальную услугу, расположенный на территории </w:t>
      </w:r>
      <w:r w:rsidRPr="005C440E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BA8F9C" w14:textId="77777777" w:rsidR="004971E2" w:rsidRPr="005C440E" w:rsidRDefault="004971E2" w:rsidP="004971E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бумажных носителях.</w:t>
      </w:r>
    </w:p>
    <w:p w14:paraId="3911B778" w14:textId="32A4BC39" w:rsidR="004971E2" w:rsidRDefault="004971E2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3F3AEC" w14:textId="77777777" w:rsidR="00D55143" w:rsidRPr="005B7491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СОСТАВ, ПОСЛЕДОВАТЕЛЬНОСТЬ И 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7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EC45291" w14:textId="77777777" w:rsidR="00D55143" w:rsidRPr="005C440E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04E8F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 3.1. СОСТАВ И ПОСЛЕДОВАТЕЛЬНОСТЬ, И СРОКИ ВЫПОЛНЕНИЯ АДМИНИСТРАТИВНЫХ ПРОЦЕДУР (ДЕЙСТВИЙ), ТРЕБОВАНИЯ К ПОРЯДКУ ВЫПОЛНЕНИЯ 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CF27B2C" w14:textId="77777777" w:rsidR="00D55143" w:rsidRPr="005C440E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 (действия):</w:t>
      </w:r>
    </w:p>
    <w:p w14:paraId="0D6C1BCE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14:paraId="73F562DD" w14:textId="18F5543D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рассмотрение заявления и прилагаемых к нему документов </w:t>
      </w: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Уполномоченным органом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формирование результата предоставления муниципальной услуги в соответствии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либо принятие решения об отказе в предоставлении муниципальной услуги;</w:t>
      </w:r>
    </w:p>
    <w:p w14:paraId="27DEBA23" w14:textId="12D25734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14:paraId="2697A250" w14:textId="7777777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OLE_LINK12"/>
      <w:bookmarkStart w:id="9" w:name="OLE_LINK13"/>
      <w:bookmarkStart w:id="10" w:name="OLE_LINK14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(действия):</w:t>
      </w:r>
    </w:p>
    <w:p w14:paraId="223AA97C" w14:textId="7777777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14:paraId="3F84CC65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Основанием для начала административной процедуры (действия) является обращение гражданина в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посредством использования информационно-телекоммуникационных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технологий, включая использование Единого портала, Регионального портала, с заявлением и документами, указанными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Регламента. </w:t>
      </w:r>
    </w:p>
    <w:bookmarkEnd w:id="8"/>
    <w:bookmarkEnd w:id="9"/>
    <w:bookmarkEnd w:id="10"/>
    <w:p w14:paraId="64A20A11" w14:textId="77777777" w:rsidR="00D55143" w:rsidRPr="005C440E" w:rsidRDefault="00D55143" w:rsidP="00D55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заявления и документов в </w:t>
      </w:r>
      <w:r w:rsidRPr="005C440E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5C44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5C440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14:paraId="3769240A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14:paraId="579862C2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проводится посредством Единого портала, Регионального портала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117F20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Уполномоченном органе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графика приема заявителей.</w:t>
      </w:r>
    </w:p>
    <w:p w14:paraId="1646AF84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7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30C819F8" w14:textId="77777777" w:rsidR="00D55143" w:rsidRPr="005C440E" w:rsidRDefault="00D55143" w:rsidP="00D55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07990FB8" w14:textId="77777777" w:rsidR="00D55143" w:rsidRPr="005C440E" w:rsidRDefault="00D55143" w:rsidP="00D55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5FCCA68" w14:textId="77777777" w:rsidR="00D55143" w:rsidRPr="005C440E" w:rsidRDefault="00D55143" w:rsidP="00D55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5C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1DEDB2FA" w14:textId="77777777" w:rsidR="00D55143" w:rsidRPr="005C440E" w:rsidRDefault="00D55143" w:rsidP="00D55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14:paraId="42F7E754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Уполномоченный орган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14:paraId="3B72586F" w14:textId="2A680EBA" w:rsidR="00D55143" w:rsidRPr="005C440E" w:rsidRDefault="00D55143" w:rsidP="00D551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3.1.2.2. При обращении заявителя в Уполномоченный орган ответственный специалист при приеме заявления:</w:t>
      </w:r>
    </w:p>
    <w:p w14:paraId="2CB768C7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133B5497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обращения;</w:t>
      </w:r>
    </w:p>
    <w:p w14:paraId="6628E478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14:paraId="49D1B19A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14:paraId="0C972AE7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14:paraId="1E559E1C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14:paraId="559F68DE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14:paraId="5F86FE8A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14:paraId="58DFD191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1D7794EC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документов не истек;</w:t>
      </w:r>
    </w:p>
    <w:p w14:paraId="0F98F522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14:paraId="7A00D331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представлены в полном объеме;</w:t>
      </w:r>
    </w:p>
    <w:p w14:paraId="0CB307B3" w14:textId="7509CF2E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18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19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0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2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3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4" w:history="1">
        <w:r w:rsidRPr="005C44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18 части 6 статьи 7</w:t>
        </w:r>
      </w:hyperlink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14:paraId="4B3B0C1C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34C5CD9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надпись: «Верно»;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заверительную</w:t>
      </w:r>
      <w:proofErr w:type="spellEnd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надпись, на оборотной стороне последнего листа копии 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прошитого, пронумерован документа, причем </w:t>
      </w:r>
      <w:proofErr w:type="spellStart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заверительная</w:t>
      </w:r>
      <w:proofErr w:type="spellEnd"/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14:paraId="1392C009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фактов, указанных в подразделе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14:paraId="7FDDCC84" w14:textId="77777777" w:rsidR="00D55143" w:rsidRPr="005C440E" w:rsidRDefault="00D55143" w:rsidP="00D551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(дата принятия и подпись специалиста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Уполномоченного органа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FBED71" w14:textId="7777777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3.1.2.3. Срок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– </w:t>
      </w:r>
      <w:r w:rsidRPr="004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(один)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день.</w:t>
      </w:r>
    </w:p>
    <w:p w14:paraId="2DD1143E" w14:textId="7777777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14:paraId="490262AB" w14:textId="7777777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14:paraId="3FE2799B" w14:textId="7A2CADB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заявления и прилагаемых к нему документов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Уполномоченным органом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14:paraId="6E5FF4C4" w14:textId="416CC7A5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</w:t>
      </w:r>
      <w:r w:rsidRPr="00541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2.6.1 подраздела 2.6 раздела 2 Регламента.</w:t>
      </w:r>
    </w:p>
    <w:p w14:paraId="723DEBA7" w14:textId="2F80ECA7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5C440E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Должностное лицо, ответственное за выполнение административной процедуры (действия) – специалист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Уполномоченного органа</w:t>
      </w:r>
      <w:r w:rsidRPr="005C440E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</w:p>
    <w:p w14:paraId="4C864799" w14:textId="77777777" w:rsidR="00D55143" w:rsidRPr="00977F2C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bookmarkStart w:id="11" w:name="_Hlk65833209"/>
      <w:r w:rsidRPr="00977F2C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Специалист, ответственный за предоставление муниципальной услуги, </w:t>
      </w:r>
      <w:bookmarkEnd w:id="11"/>
      <w:r w:rsidRPr="00977F2C">
        <w:rPr>
          <w:rFonts w:ascii="Times New Roman" w:eastAsia="Lucida Sans Unicode" w:hAnsi="Times New Roman" w:cs="Times New Roman"/>
          <w:sz w:val="28"/>
          <w:szCs w:val="28"/>
          <w:lang w:bidi="en-US"/>
        </w:rPr>
        <w:t>осуществляет проверку наличия и правильности оформления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14:paraId="5675A201" w14:textId="5AFC08FA" w:rsidR="00D55143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977F2C">
        <w:rPr>
          <w:rFonts w:ascii="Times New Roman" w:eastAsia="Lucida Sans Unicode" w:hAnsi="Times New Roman" w:cs="Times New Roman"/>
          <w:sz w:val="28"/>
          <w:szCs w:val="28"/>
          <w:lang w:bidi="en-US"/>
        </w:rPr>
        <w:t>3.1.</w:t>
      </w: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3</w:t>
      </w:r>
      <w:r w:rsidRPr="00977F2C">
        <w:rPr>
          <w:rFonts w:ascii="Times New Roman" w:eastAsia="Lucida Sans Unicode" w:hAnsi="Times New Roman" w:cs="Times New Roman"/>
          <w:sz w:val="28"/>
          <w:szCs w:val="28"/>
          <w:lang w:bidi="en-US"/>
        </w:rPr>
        <w:t>.3. На основании рассмотрения документов, представленных заявителем</w:t>
      </w:r>
      <w:r w:rsidR="001F7846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, </w:t>
      </w:r>
      <w:r w:rsidRPr="00977F2C">
        <w:rPr>
          <w:rFonts w:ascii="Times New Roman" w:eastAsia="Lucida Sans Unicode" w:hAnsi="Times New Roman" w:cs="Times New Roman"/>
          <w:sz w:val="28"/>
          <w:szCs w:val="28"/>
          <w:lang w:bidi="en-US"/>
        </w:rPr>
        <w:t>ответственный специалист:</w:t>
      </w:r>
    </w:p>
    <w:p w14:paraId="79D4F001" w14:textId="7B712027" w:rsidR="00D55143" w:rsidRPr="00030456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наличии оснований для отказа в предоставлении муниципальной услуги, указанных в пункте 2.10.2 подраздела 2.10 раздела 2 Регламента, в течение 3 (трех) рабочих дней со дня регистрации заявления подготавливает </w:t>
      </w:r>
      <w:r w:rsidRPr="00977F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 письменного уведомления </w:t>
      </w:r>
      <w:r w:rsidRPr="0003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органа </w:t>
      </w:r>
      <w:r w:rsidRPr="0097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отказе в предоставлении муниципальной услуги заявителю с указанием всех оснований для отказа в предоставлении муниципальной услуги </w:t>
      </w:r>
      <w:r w:rsidRPr="0003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после подписания его главой </w:t>
      </w:r>
      <w:bookmarkStart w:id="12" w:name="_Hlk65750264"/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</w:t>
      </w:r>
      <w:proofErr w:type="spellEnd"/>
      <w:r w:rsidRPr="0003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030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bookmarkEnd w:id="12"/>
      <w:r w:rsidRPr="000304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3 (трех) рабочих дней со дня подписания уведомления об отказе направляет заявителю почтой либо выдает на руки, или передает с сопроводительным письмом в МФЦ для выдачи заявителю;</w:t>
      </w:r>
    </w:p>
    <w:p w14:paraId="790848ED" w14:textId="23BF8623" w:rsidR="00D55143" w:rsidRPr="0025634E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 отсутствии оснований для отказа в предоставлении муниципальной услуги, указанных в пункте 2.10.2 подраздела 2.10 раздела 2 Регламента,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D635A" w:rsidRPr="000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(двух) рабочих дней подготавливает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разрешения на осуществление земляных работ</w:t>
      </w:r>
      <w:r w:rsidR="009364C8" w:rsidRPr="0093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846"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е</w:t>
      </w:r>
      <w:r w:rsid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делопроизводства на согласование и подписание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</w:t>
      </w:r>
      <w:proofErr w:type="spellEnd"/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14:paraId="4DE2A1F6" w14:textId="101A7834" w:rsidR="00D55143" w:rsidRPr="0025634E" w:rsidRDefault="00D55143" w:rsidP="00D551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</w:t>
      </w:r>
      <w:proofErr w:type="spellEnd"/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</w:t>
      </w:r>
      <w:proofErr w:type="spellEnd"/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течение </w:t>
      </w:r>
      <w:r w:rsidR="001F7846" w:rsidRPr="001F7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(одного) рабочего дня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</w:t>
      </w:r>
      <w:r w:rsidR="000D635A" w:rsidRPr="000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правого акта администрации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возвращает 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специалисту</w:t>
      </w:r>
      <w:r w:rsidRPr="002563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регистрации и выдачи заявителю.</w:t>
      </w:r>
    </w:p>
    <w:p w14:paraId="253CBB83" w14:textId="728E030B" w:rsidR="001F7846" w:rsidRDefault="00D55143" w:rsidP="001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F7846"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– 3 (три) рабочих дня, за исключением случая, указанного в абзаце втором подпункта 3.1.3.3 </w:t>
      </w:r>
      <w:r w:rsidR="000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3.1.3 </w:t>
      </w:r>
      <w:r w:rsidR="001F7846"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3.1 раздела 3 Регламента.</w:t>
      </w:r>
    </w:p>
    <w:p w14:paraId="0E231FA0" w14:textId="77777777" w:rsidR="001F7846" w:rsidRPr="001F7846" w:rsidRDefault="00D55143" w:rsidP="001F7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1F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bookmarkStart w:id="13" w:name="sub_740"/>
      <w:r w:rsidR="001F7846"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14:paraId="4E9F24D5" w14:textId="1BDAD15F" w:rsidR="009364C8" w:rsidRPr="009364C8" w:rsidRDefault="000D635A" w:rsidP="0093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14" w:name="_Hlk74745860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земляных работ</w:t>
      </w:r>
      <w:r w:rsidR="00F71BF7" w:rsidRPr="00F71BF7">
        <w:t xml:space="preserve">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№3 к Регламенту</w:t>
      </w:r>
      <w:r w:rsidR="009364C8" w:rsidRPr="00936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4"/>
    </w:p>
    <w:p w14:paraId="41DE319F" w14:textId="4F1D55BC" w:rsidR="009364C8" w:rsidRDefault="009364C8" w:rsidP="0093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об отказе в предоставлении муниципальной услуги по форме согласно Приложению №</w:t>
      </w:r>
      <w:r w:rsid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14:paraId="1F89DFB1" w14:textId="5C17CCFF" w:rsidR="001F7846" w:rsidRPr="001F7846" w:rsidRDefault="001F7846" w:rsidP="001F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фиксации результата выполнения административной процедуры:</w:t>
      </w:r>
    </w:p>
    <w:p w14:paraId="075739B5" w14:textId="77777777" w:rsidR="001F7846" w:rsidRPr="001F7846" w:rsidRDefault="001F7846" w:rsidP="001F7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784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в журнал регистрации</w:t>
      </w:r>
      <w:r w:rsidRP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307F4" w14:textId="2A1CBF08" w:rsidR="00D55143" w:rsidRPr="005C440E" w:rsidRDefault="00D55143" w:rsidP="001F7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заявителю результата предоставления муниципальной услуги.</w:t>
      </w:r>
    </w:p>
    <w:p w14:paraId="31DCDA33" w14:textId="565B66CB" w:rsidR="00A2687C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F78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4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процедуры, является </w:t>
      </w:r>
      <w:r w:rsidRPr="0005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0D635A" w:rsidRPr="000D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согласованного и подписанного уведомления </w:t>
      </w:r>
      <w:r w:rsidR="00A2687C" w:rsidRPr="00A26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об отказе в предоставлении муниципальной услуги</w:t>
      </w:r>
      <w:r w:rsidR="00A2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687C" w:rsidRPr="00A268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заверенной в установленном порядке копии правого акта администрации.</w:t>
      </w:r>
    </w:p>
    <w:p w14:paraId="75BC0D82" w14:textId="0785C4D5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14:paraId="4A5F37BA" w14:textId="4319CC91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65834859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16" w:name="_Hlk67487986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осуществление земляных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E4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Уполномоченного органа об отказе в предоставлении муниципальной услуги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6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подписанного </w:t>
      </w:r>
      <w:r w:rsidRPr="005C440E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Уполномоченного органа,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подписи;</w:t>
      </w:r>
    </w:p>
    <w:p w14:paraId="41E9AC04" w14:textId="2CF52828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осуществление земляных работ </w:t>
      </w:r>
      <w:r w:rsidR="00AA4918" w:rsidRP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письменное уведомление Уполномоченного органа об отказе в предоставлении муниципальной услуги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подтверждающую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электронного документа, направленного Уполномоченным органом в МФЦ;</w:t>
      </w:r>
    </w:p>
    <w:p w14:paraId="3C79004D" w14:textId="266E36BD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осуществление земляных работ </w:t>
      </w:r>
      <w:r w:rsidR="00AA4918" w:rsidRP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письменное уведомление Уполномоченного органа об отказе в предоставлении муниципальной услуги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бумажном носителе.</w:t>
      </w:r>
    </w:p>
    <w:bookmarkEnd w:id="15"/>
    <w:p w14:paraId="090D6491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1D7B2F0" w14:textId="13DA6A84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741"/>
      <w:bookmarkEnd w:id="13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специалист:</w:t>
      </w:r>
    </w:p>
    <w:bookmarkEnd w:id="17"/>
    <w:p w14:paraId="2AF89E18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(направляет) заявителю соответствующий результат предоставления муниципальной услуги;</w:t>
      </w:r>
    </w:p>
    <w:p w14:paraId="1ED5D0B1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14:paraId="0BB3E534" w14:textId="77777777" w:rsidR="00D55143" w:rsidRPr="005C440E" w:rsidRDefault="00D55143" w:rsidP="00D551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14:paraId="0F6CB9A3" w14:textId="77777777" w:rsidR="00D55143" w:rsidRPr="00053EDE" w:rsidRDefault="00D55143" w:rsidP="00D55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(одного) рабочего дня со дня подготовки результата предоставления муниципальной услуги.</w:t>
      </w:r>
    </w:p>
    <w:p w14:paraId="591A491A" w14:textId="37667A0D" w:rsidR="00D55143" w:rsidRPr="005C440E" w:rsidRDefault="00D55143" w:rsidP="00D5514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750"/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заявителя с документами, предусмотренными подразделом 2.6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 </w:t>
      </w:r>
    </w:p>
    <w:p w14:paraId="60734EB3" w14:textId="50BF5B8F" w:rsidR="00D55143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исполнения административной процедуры (действия) по выдаче заявителю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030E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(три) рабочих дня.</w:t>
      </w:r>
    </w:p>
    <w:p w14:paraId="429F0437" w14:textId="78ED7A8A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 (действия) является выдача (направление) заявителю:  </w:t>
      </w:r>
    </w:p>
    <w:p w14:paraId="2C9D3666" w14:textId="5C4712E0" w:rsidR="00AA4918" w:rsidRDefault="00D55143" w:rsidP="00AA4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19" w:name="_Hlk67488175"/>
      <w:r w:rsidR="00F71BF7" w:rsidRPr="00F7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F7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71BF7" w:rsidRPr="00F7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осуществление земляных работ</w:t>
      </w:r>
      <w:r w:rsidR="00A2687C" w:rsidRPr="00A2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C158D8" w14:textId="62395E35" w:rsidR="00D55143" w:rsidRPr="00053EDE" w:rsidRDefault="00AA4918" w:rsidP="00AA49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5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63286" w:rsidRP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</w:t>
      </w:r>
      <w:r w:rsid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63286" w:rsidRP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</w:t>
      </w:r>
      <w:r w:rsid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63286" w:rsidRP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органа об отказе в предоставлении муниципальной услуги</w:t>
      </w:r>
      <w:r w:rsidR="00A63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9"/>
    <w:p w14:paraId="6C7A32B4" w14:textId="3F9FCCC9" w:rsidR="00D55143" w:rsidRPr="005C440E" w:rsidRDefault="00D55143" w:rsidP="00D5514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свое заявление на любой стадии рассмотрения, согласования или подготовки документа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Уполномоченным органом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обратившись с соответствующим заявлением в </w:t>
      </w:r>
      <w:r w:rsidRPr="005C44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электронной форме, либо в МФЦ.</w:t>
      </w:r>
    </w:p>
    <w:bookmarkEnd w:id="18"/>
    <w:p w14:paraId="26F8143C" w14:textId="7C4E31DC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Arial"/>
          <w:sz w:val="28"/>
          <w:szCs w:val="28"/>
          <w:lang w:eastAsia="ru-RU"/>
        </w:rPr>
        <w:t>3.1.</w:t>
      </w:r>
      <w:r w:rsidR="00AA491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Pr="005C440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по экстерриториальному принципу МФЦ:</w:t>
      </w:r>
    </w:p>
    <w:p w14:paraId="162D0A8E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14:paraId="58FAAB5F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25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6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1" w:history="1">
        <w:r w:rsidRPr="005C44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- документы личного хранения) и 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238D47C9" w14:textId="77777777" w:rsidR="00D55143" w:rsidRPr="005C440E" w:rsidRDefault="00D55143" w:rsidP="00D55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7E07AF8D" w14:textId="77777777" w:rsidR="00D55143" w:rsidRPr="005C440E" w:rsidRDefault="00D55143" w:rsidP="00D551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14:paraId="07E6A3A5" w14:textId="77777777" w:rsidR="00D55143" w:rsidRPr="005C440E" w:rsidRDefault="00D55143" w:rsidP="00D551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5C440E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расположенный на территории</w:t>
      </w:r>
      <w:r w:rsidRPr="005C440E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20A850" w14:textId="77777777" w:rsidR="00D55143" w:rsidRPr="005C440E" w:rsidRDefault="00D55143" w:rsidP="00D551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14:paraId="1DE5E7D2" w14:textId="77777777" w:rsidR="00D55143" w:rsidRPr="00A94EDC" w:rsidRDefault="00D55143" w:rsidP="00D5514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7051D" w14:textId="77777777" w:rsidR="0056392C" w:rsidRPr="005B7491" w:rsidRDefault="0056392C" w:rsidP="0056392C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5B749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Подраздел 3.2. </w:t>
      </w:r>
      <w:r w:rsidRPr="005B749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ОСОБЕННОСТИ </w:t>
      </w:r>
      <w:r w:rsidRPr="005B749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 В СООТВЕТСТВИИ С ПОЛОЖЕНИЯМИ СТАТЬИ 10 ФЕДЕРАЛЬНОГО ЗАКОНА </w:t>
      </w:r>
      <w:hyperlink r:id="rId32" w:tooltip="210-ФЗ от 27.07.2010" w:history="1">
        <w:r w:rsidRPr="005B7491">
          <w:rPr>
            <w:rFonts w:ascii="Times New Roman" w:eastAsia="DejaVu Sans" w:hAnsi="Times New Roman" w:cs="Times New Roman"/>
            <w:kern w:val="1"/>
            <w:sz w:val="28"/>
            <w:szCs w:val="28"/>
            <w:lang w:eastAsia="hi-IN" w:bidi="hi-IN"/>
          </w:rPr>
          <w:t>ОТ 27 ИЮЛЯ 2010 ГОДА № 210-ФЗ</w:t>
        </w:r>
      </w:hyperlink>
      <w:r w:rsidRPr="005B7491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«ОБ ОРГАНИЗАЦИИ ПРЕДОСТАВЛЕНИЯ ГОСУДАРСТВЕННЫХ И МУНИЦИПАЛЬНЫХ УСЛУГ»</w:t>
      </w:r>
    </w:p>
    <w:p w14:paraId="000C06AD" w14:textId="77777777" w:rsidR="0056392C" w:rsidRPr="005B7491" w:rsidRDefault="0056392C" w:rsidP="0056392C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14:paraId="6868C5DB" w14:textId="77777777" w:rsidR="0056392C" w:rsidRPr="00A90028" w:rsidRDefault="0056392C" w:rsidP="005639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167B4671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021"/>
      <w:bookmarkStart w:id="21" w:name="sub_1007"/>
      <w:bookmarkEnd w:id="20"/>
      <w:bookmarkEnd w:id="21"/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14:paraId="124A2309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запись на прием в Уполномоченный орган, МФЦ предоставления муниципальных услуг для подачи запроса о предоставлении муниципальной услуги;</w:t>
      </w:r>
    </w:p>
    <w:p w14:paraId="412EDCC6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формирование запроса о предоставлении муниципальной услуги;</w:t>
      </w:r>
    </w:p>
    <w:p w14:paraId="3DD85CDD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прием и регистрация Уполномоченным 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 и иных документов, необходимых для предоставления муниципальной услуги;</w:t>
      </w:r>
    </w:p>
    <w:p w14:paraId="306F6852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получение результата предоставления муниципальной услуги;</w:t>
      </w:r>
    </w:p>
    <w:p w14:paraId="3D01EA0E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получение сведений о ходе выполнения запроса;</w:t>
      </w:r>
    </w:p>
    <w:p w14:paraId="0D7CF3E1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осуществление оценки качества предоставления услуги;</w:t>
      </w:r>
    </w:p>
    <w:p w14:paraId="0DA4BB95" w14:textId="77777777" w:rsidR="0056392C" w:rsidRPr="00A90028" w:rsidRDefault="0056392C" w:rsidP="00563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14:paraId="03BD097E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опубликованной на Едином портале, Региональном портале</w:t>
      </w:r>
      <w:r w:rsidRPr="00A90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21C965" w14:textId="77777777" w:rsidR="0056392C" w:rsidRPr="00A90028" w:rsidRDefault="0056392C" w:rsidP="005639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A900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Уполномоченным органом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обратившись с соответствующим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заявлением в </w:t>
      </w:r>
      <w:r w:rsidRPr="00A9002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Уполномоченный орган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 электронной форме, либо в МФЦ.</w:t>
      </w:r>
    </w:p>
    <w:p w14:paraId="5937D805" w14:textId="77777777" w:rsidR="0056392C" w:rsidRPr="00A90028" w:rsidRDefault="0056392C" w:rsidP="005639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DejaVu Sans" w:hAnsi="Times New Roman" w:cs="Times New Roman"/>
          <w:color w:val="000000"/>
          <w:sz w:val="28"/>
          <w:szCs w:val="28"/>
          <w:lang w:eastAsia="ru-RU"/>
        </w:rPr>
        <w:t>3.2.2. Получение информации о порядке и сроках предоставления муниципальной услуги.</w:t>
      </w:r>
    </w:p>
    <w:p w14:paraId="4E6717B9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предоставлении муниципальной услуги размещается на Едином портале, 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портале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официальном сайте.</w:t>
      </w:r>
    </w:p>
    <w:p w14:paraId="6406013A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 размещается следующая информация:</w:t>
      </w:r>
    </w:p>
    <w:p w14:paraId="5569F2EC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C99344E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14:paraId="7C7875BD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срок предоставления муниципальной услуги;</w:t>
      </w:r>
    </w:p>
    <w:p w14:paraId="3449D8F5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0150E3E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исчерпывающий перечень оснований для приостановления или отказа в предоставлении муниципальной услуги;</w:t>
      </w:r>
    </w:p>
    <w:p w14:paraId="12D00ED5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D5BE98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9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формы заявлений (уведомлений, сообщений), используемые при предоставлении муниципальной услуги.</w:t>
      </w:r>
    </w:p>
    <w:p w14:paraId="6CFDB66A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портале, Региональном портале, официальном сайте Уполномоченного органа предоставляется заявителю бесплатно. </w:t>
      </w:r>
    </w:p>
    <w:p w14:paraId="5C4C019C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6AE6964F" w14:textId="77777777" w:rsidR="0056392C" w:rsidRPr="00A90028" w:rsidRDefault="0056392C" w:rsidP="005639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3.2.3. Запись на прием в </w:t>
      </w:r>
      <w:r w:rsidRPr="00A900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Pr="00A90028">
        <w:rPr>
          <w:rFonts w:ascii="Times New Roman" w:eastAsia="DejaVu Sans" w:hAnsi="Times New Roman" w:cs="Times New Roman"/>
          <w:sz w:val="28"/>
          <w:szCs w:val="28"/>
          <w:lang w:eastAsia="ru-RU"/>
        </w:rPr>
        <w:t>, МФЦ для подачи запроса о предоставлении муниципальной услуги.</w:t>
      </w:r>
    </w:p>
    <w:p w14:paraId="2B215055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14:paraId="38139BA1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14:paraId="634645A7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проводится посредством Единого портала, Регионального портала</w:t>
      </w:r>
      <w:r w:rsidRPr="00A900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B1387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A900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Уполномоченным органом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графика приема заявителей.</w:t>
      </w:r>
    </w:p>
    <w:p w14:paraId="6A58DF2F" w14:textId="77777777" w:rsidR="0056392C" w:rsidRPr="00A90028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6E76F04D" w14:textId="77777777" w:rsidR="0056392C" w:rsidRPr="00A90028" w:rsidRDefault="0056392C" w:rsidP="005639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3EDBF31" w14:textId="77777777" w:rsidR="0056392C" w:rsidRPr="00A90028" w:rsidRDefault="0056392C" w:rsidP="005639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2CCB981" w14:textId="77777777" w:rsidR="0056392C" w:rsidRPr="00A90028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</w:p>
    <w:p w14:paraId="72F5699E" w14:textId="77777777" w:rsidR="0056392C" w:rsidRPr="00A90028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Уполномоченный орган</w:t>
      </w: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BE1D7D8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</w:p>
    <w:p w14:paraId="322266A4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(действия) является получение заявителем: </w:t>
      </w:r>
    </w:p>
    <w:p w14:paraId="6CC86E01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14:paraId="603100B1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Единого портала МФЦ уведомления о записи на прием в МФЦ на данном портале. </w:t>
      </w:r>
    </w:p>
    <w:p w14:paraId="52F46888" w14:textId="77777777" w:rsidR="0056392C" w:rsidRPr="00A90028" w:rsidRDefault="0056392C" w:rsidP="0056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</w:p>
    <w:p w14:paraId="055B0845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3.2.4. Формирование запроса о предоставлении муниципальной услуги.</w:t>
      </w:r>
    </w:p>
    <w:p w14:paraId="1058F0E6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с целью 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14:paraId="3F1E5303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(заявления) на Едином портале, Региональном портале, без необходимости дополнительной подачи запроса в какой-либо иной форме.</w:t>
      </w:r>
    </w:p>
    <w:p w14:paraId="0963816B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портале, Региональном портале, размещаются образцы заполнения электронной формы запроса (заявления).</w:t>
      </w:r>
    </w:p>
    <w:p w14:paraId="4968ABDB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F95BD0F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14:paraId="3E82D3BF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возможность копирования и сохранения запроса и иных документов, </w:t>
      </w:r>
      <w:r w:rsidRPr="00697E55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указанных в подразделе 2.6 раздела 2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необходимых для предоставления муниципальной услуги;</w:t>
      </w:r>
    </w:p>
    <w:p w14:paraId="3C02246C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69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393C1B80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14:paraId="51F7D64A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BE4B817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007710B8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2C90575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14:paraId="24E35690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запрос, и иные документы, указанные </w:t>
      </w:r>
      <w:r w:rsidRPr="00697E55">
        <w:rPr>
          <w:rFonts w:ascii="Times New Roman" w:eastAsia="DejaVu Sans" w:hAnsi="Times New Roman" w:cs="Times New Roman"/>
          <w:sz w:val="28"/>
          <w:szCs w:val="28"/>
          <w:lang w:eastAsia="ru-RU"/>
        </w:rPr>
        <w:t>подразделе 2.6 раздела 2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необходимые для предоставления муниципальной услуги, направляются </w:t>
      </w:r>
      <w:r w:rsidRPr="003D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портала, Регионального портала</w:t>
      </w:r>
      <w:r w:rsidRPr="0069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07C9779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06CBC98A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 w:rsidRPr="0069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2FF58AC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 посредством Единого портала, Регионального портала.</w:t>
      </w:r>
    </w:p>
    <w:p w14:paraId="28F99866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76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(действия) является регистрация запроса (заявления) посредством Единого портала, Регионального портала и получение заявителем соответствующего уведомления в личном кабинете.</w:t>
      </w:r>
    </w:p>
    <w:p w14:paraId="0A5859B3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3.2.5. Прием и регистрация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У</w:t>
      </w: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полномоченным органом запроса и иных документов, необходимых для предоставления муниципальной услуги.</w:t>
      </w:r>
    </w:p>
    <w:p w14:paraId="7A75D6EE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</w:t>
      </w:r>
      <w:r w:rsidRPr="0069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5C35D6D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14:paraId="02E3E6E8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Срок регистрации запроса – 1 (один) рабочий день.</w:t>
      </w:r>
    </w:p>
    <w:p w14:paraId="7C1E109E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При отправке запроса (заявления) посредством Единого портала, Регионального портала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lastRenderedPageBreak/>
        <w:t xml:space="preserve">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 </w:t>
      </w:r>
    </w:p>
    <w:p w14:paraId="28708266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портала, Регионального портала, заявителю будет представлена информация о ходе выполнения указанного запроса (заявления).</w:t>
      </w:r>
    </w:p>
    <w:p w14:paraId="7F475D57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После принятия запроса должностным лицом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на предоставление муниципальной услуги, запросу (заявлению)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14:paraId="6FD4CE16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2 Регламента, а также осуществляются следующие действия:</w:t>
      </w:r>
    </w:p>
    <w:p w14:paraId="51F30905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73ADD55D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14:paraId="6EDF34BD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14:paraId="03F71C7E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Прием и регистрация запроса осуществляются ответственным специалистом Уполномоченного органа.</w:t>
      </w:r>
    </w:p>
    <w:p w14:paraId="3A0CBB8E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 на Едином портале, Региональном портале обновляется до статуса «принято».</w:t>
      </w:r>
    </w:p>
    <w:p w14:paraId="15840FC1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В случае поступления заявления и документов, указанных в пункт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е 2.6.1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2.6 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раздела 2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14:paraId="065D1870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</w:t>
      </w: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lastRenderedPageBreak/>
        <w:t xml:space="preserve">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14:paraId="3C7F3271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14:paraId="76BEE3E7" w14:textId="77777777" w:rsidR="0056392C" w:rsidRPr="003D276B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14:paraId="143A005E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3D276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14:paraId="102CDBE9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03DE2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3.2.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6</w:t>
      </w:r>
      <w:r w:rsidRPr="00F03DE2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 Получение результата предоставления муниципальной услуги.</w:t>
      </w:r>
    </w:p>
    <w:p w14:paraId="23FD313E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4356E8D2" w14:textId="1C14823A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14:paraId="0B457032" w14:textId="684A5777" w:rsidR="00716DE4" w:rsidRPr="00716DE4" w:rsidRDefault="00716DE4" w:rsidP="0071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а) </w:t>
      </w:r>
      <w:r w:rsidR="00F71BF7" w:rsidRPr="00F71B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разрешение на осуществление земляных работ </w:t>
      </w: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или письменное уведомление Уполномоченного органа об отказе в предоставлении муниципальной услуги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подписи;</w:t>
      </w:r>
    </w:p>
    <w:p w14:paraId="01EDD8BA" w14:textId="42FCF334" w:rsidR="00716DE4" w:rsidRPr="00716DE4" w:rsidRDefault="00716DE4" w:rsidP="0071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б) </w:t>
      </w:r>
      <w:r w:rsidR="00F71BF7" w:rsidRPr="00F71B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разрешение на осуществление земляных работ </w:t>
      </w: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или письменное уведомление Уполномоченного органа об отказе в предоставлении муниципальной услуги на бумажном носителе, подтверждающую содержание электронного документа, направленного Уполномоченным органом в МФЦ;</w:t>
      </w:r>
    </w:p>
    <w:p w14:paraId="59D4B326" w14:textId="61338E1C" w:rsidR="00716DE4" w:rsidRPr="00697E55" w:rsidRDefault="00716DE4" w:rsidP="0071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в) </w:t>
      </w:r>
      <w:r w:rsidR="00F71BF7" w:rsidRPr="00F71BF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разрешение на осуществление земляных работ</w:t>
      </w:r>
      <w:r w:rsidR="00A2687C" w:rsidRPr="00A2687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716DE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или письменное уведомление Уполномоченного органа об отказе в предоставлении муниципальной услуги на бумажном носителе.</w:t>
      </w:r>
    </w:p>
    <w:p w14:paraId="33EEBE6E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90C52A8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орган, лично с документом, удостоверяющим личность.</w:t>
      </w:r>
    </w:p>
    <w:p w14:paraId="18CBE8ED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14:paraId="61B3832B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14:paraId="3EBBF5DE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 результата предоставления муниципальной услуги в личном кабинете заявителя на Едином портале, Региональном портале.</w:t>
      </w:r>
    </w:p>
    <w:p w14:paraId="4BD4190B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3.2.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7</w:t>
      </w: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 Получение сведений о ходе выполнения запроса.</w:t>
      </w:r>
    </w:p>
    <w:p w14:paraId="22D19B35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14:paraId="5E3BFC6B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14:paraId="3E4F8F9B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направляется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14:paraId="0D44F505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14:paraId="29786DC6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14:paraId="0C181E2C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услуги;</w:t>
      </w:r>
    </w:p>
    <w:p w14:paraId="7F43D76C" w14:textId="0629D8FE" w:rsidR="0056392C" w:rsidRPr="00F03DE2" w:rsidRDefault="008070A9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392C"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9364C8"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56392C"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муниципальной услуги.</w:t>
      </w:r>
    </w:p>
    <w:p w14:paraId="68AC3BD3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14:paraId="327FF594" w14:textId="288256C6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14:paraId="71FD0621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14:paraId="12E11840" w14:textId="77777777" w:rsidR="0056392C" w:rsidRPr="00697E55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3.2.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8</w:t>
      </w: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. Осуществление оценки качества предоставления муниципальной услуги.</w:t>
      </w:r>
    </w:p>
    <w:p w14:paraId="606C1741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14:paraId="2DC507CF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 </w:t>
      </w:r>
    </w:p>
    <w:p w14:paraId="7AC958F4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 </w:t>
      </w:r>
    </w:p>
    <w:p w14:paraId="196670CB" w14:textId="77777777" w:rsidR="0056392C" w:rsidRPr="00F03DE2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портале.</w:t>
      </w:r>
    </w:p>
    <w:p w14:paraId="0A01E1CF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портале. </w:t>
      </w:r>
    </w:p>
    <w:p w14:paraId="05406F4F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3.2.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9</w:t>
      </w:r>
      <w:r w:rsidRPr="00697E5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. </w:t>
      </w: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14:paraId="13FAEA84" w14:textId="77777777" w:rsidR="0056392C" w:rsidRPr="00FF13D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 с целью получения муниципальной услуги.</w:t>
      </w:r>
    </w:p>
    <w:p w14:paraId="1C038201" w14:textId="77777777" w:rsidR="0056392C" w:rsidRPr="00FF13D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4D9F0EBE" w14:textId="77777777" w:rsidR="0056392C" w:rsidRPr="00FF13D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lastRenderedPageBreak/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14:paraId="6A057992" w14:textId="77777777" w:rsidR="0056392C" w:rsidRPr="00FF13D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14:paraId="6F15BB1D" w14:textId="77777777" w:rsidR="0056392C" w:rsidRPr="00FF13D5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14:paraId="2FB84903" w14:textId="77777777" w:rsidR="0056392C" w:rsidRDefault="0056392C" w:rsidP="0056392C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</w:pPr>
      <w:r w:rsidRPr="00FF13D5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14:paraId="4BD5CD22" w14:textId="77777777" w:rsidR="0056392C" w:rsidRDefault="0056392C" w:rsidP="0056392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60507F7" w14:textId="77777777" w:rsidR="008070A9" w:rsidRPr="0092245E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bookmarkStart w:id="22" w:name="_Hlk66802748"/>
      <w:r w:rsidRPr="0092245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Подраздел 3.3. ПОРЯДОК ИСПРАВЛЕНИЯ ДОПУЩЕННЫХ ОПЕЧАТОК И (ИЛИ) ОШИБОК В ВЫДАННЫХ В РЕЗУЛЬТАТЕ ПРЕДОСТАВЛЕНИЯ МУНИЦИПАЛЬНОЙ УСЛУГИ ДОКУМЕНТАХ</w:t>
      </w:r>
    </w:p>
    <w:p w14:paraId="1A0F7802" w14:textId="77777777" w:rsidR="008070A9" w:rsidRPr="00FF13D5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ru-RU"/>
        </w:rPr>
      </w:pPr>
    </w:p>
    <w:p w14:paraId="5E7BA011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выявления заявителем в выданных в результате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орган, МФЦ заявление об исправлении таких опечаток и (или) ошибок.</w:t>
      </w:r>
    </w:p>
    <w:p w14:paraId="47B8A6FC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11EAE03A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(последнее – при наличии), контактная информация заявителя;</w:t>
      </w:r>
    </w:p>
    <w:p w14:paraId="7AA8B9E7" w14:textId="6AD5BC03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Уполномоченного органа, выдавшего документы, в которых заявитель выявил опечатки и (или) ошибки;</w:t>
      </w:r>
    </w:p>
    <w:p w14:paraId="35F0D2E5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документов, в которых заявитель выявил опечатки и (или) ошибки;</w:t>
      </w:r>
    </w:p>
    <w:p w14:paraId="72D77E52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описание опечаток и (или) ошибок, выявленных заявителем;</w:t>
      </w:r>
    </w:p>
    <w:p w14:paraId="5015F58B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7579A2BF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прилагает к заявлению копии документов, требующих исправления и замены.</w:t>
      </w:r>
    </w:p>
    <w:p w14:paraId="56655DA4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Основанием для начала административной процедуры (действия) является обращение заявителя в Уполномоченный орган, об исправлении 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слуги документах.</w:t>
      </w:r>
    </w:p>
    <w:p w14:paraId="09C637EB" w14:textId="77777777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Ответственный специалист Уполномоченного органа,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(двух)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14:paraId="145BF5F6" w14:textId="7FCEED9E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(пяти)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соответствующего заявления.</w:t>
      </w:r>
    </w:p>
    <w:p w14:paraId="26F78BB3" w14:textId="407EC1E1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неподтверждения</w:t>
      </w:r>
      <w:proofErr w:type="spellEnd"/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(двух)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соответствующего заявления, и после его подписания Уполномоченным должностным лицом Уполномоченного органа, направляет заявителю в срок, не превышающий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(пяти)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подписания и регистрации уведомления.</w:t>
      </w:r>
    </w:p>
    <w:p w14:paraId="01B727C0" w14:textId="59E0BBC3" w:rsidR="008070A9" w:rsidRPr="0092245E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Результатом административной процедуры (действия)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14:paraId="6A7C9C6E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Заявитель вправе обжаловать в досудебном порядке 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bookmarkEnd w:id="22"/>
    <w:p w14:paraId="498A2432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62C9" w14:textId="77777777" w:rsidR="008070A9" w:rsidRPr="00367058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  <w:bookmarkStart w:id="23" w:name="Par413"/>
      <w:bookmarkEnd w:id="23"/>
    </w:p>
    <w:p w14:paraId="0B29A3F2" w14:textId="77777777" w:rsidR="008070A9" w:rsidRDefault="008070A9" w:rsidP="008070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14:paraId="5783361B" w14:textId="77777777" w:rsidR="008070A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Подраздел 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FBF96AE" w14:textId="77777777" w:rsidR="008070A9" w:rsidRPr="002D3E6F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</w:p>
    <w:p w14:paraId="54046820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4.1.1. Должностные лица, муниципальные служащие, участвующие в предоставлении муниципальной услуги, руководствуются положениями Регламента.</w:t>
      </w:r>
    </w:p>
    <w:p w14:paraId="481B8870" w14:textId="77777777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должностных регламентах должностных лиц Уполномоченного органа, участвующих в предоставлении муниципальной услуги, </w:t>
      </w: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14:paraId="634E1158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Должностные лица Уполномоченного органа,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14:paraId="44FC42F2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3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положений настоящего Регламента, иных нормативных правовых актов Российской Федерации.</w:t>
      </w:r>
    </w:p>
    <w:p w14:paraId="1CA11FEC" w14:textId="5503C366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367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14:paraId="6C526AB0" w14:textId="77777777" w:rsidR="008070A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0D3C67E" w14:textId="77777777" w:rsidR="008070A9" w:rsidRPr="002D3E6F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2A09F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388CD3B" w14:textId="21E8D1B9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4.2.2. Плановые и внеплановые проверки могут проводиться главой </w:t>
      </w:r>
      <w:proofErr w:type="spellStart"/>
      <w:r w:rsidR="004406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Бесстрашненского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Отрадненского</w:t>
      </w:r>
      <w:proofErr w:type="spellEnd"/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района, заместителем главы </w:t>
      </w:r>
      <w:proofErr w:type="spellStart"/>
      <w:r w:rsidR="0044060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Бесстрашненского</w:t>
      </w:r>
      <w:proofErr w:type="spellEnd"/>
      <w:r w:rsidRPr="00F669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Отрадненского</w:t>
      </w:r>
      <w:proofErr w:type="spellEnd"/>
      <w:r w:rsidRPr="00F6692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района</w:t>
      </w: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14:paraId="0235FF45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4.2.3.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6C8E9B55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ru-RU"/>
        </w:rPr>
        <w:t>4.2.4.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14:paraId="35E9FE99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4.2.5. В ходе плановых и внеплановых проверок:</w:t>
      </w:r>
    </w:p>
    <w:p w14:paraId="6CD90194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1) проверяется знание ответственными специалистами требований Регламента, нормативных правовых актов, устанавливающих требования к предоставлению муниципальной услуги;</w:t>
      </w:r>
    </w:p>
    <w:p w14:paraId="5C1E8E57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проверяется соблюдение сроков и последовательности исполнения административных процедур;</w:t>
      </w:r>
    </w:p>
    <w:p w14:paraId="1B4777F3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выявляются нарушения прав заявителей, недостатки, допущенные в ходе предоставления муниципальной услуги.</w:t>
      </w:r>
    </w:p>
    <w:p w14:paraId="1FD15EAD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9CB92" w14:textId="77777777" w:rsidR="008070A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Подраздел 4.3. ОТВЕТСТВЕННОСТЬ ДОЛЖНОСТНЫХ ЛИЦ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14:paraId="647366C5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A7F64" w14:textId="77777777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4.3.1. </w:t>
      </w: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14:paraId="7135E16A" w14:textId="77777777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4.3.2. Должностные лица, муниципальные служащие Уполномоченного органа,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14:paraId="3B15814A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14:paraId="430DCF5F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03D9410A" w14:textId="77777777" w:rsidR="008070A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D3E6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0A0C1B9" w14:textId="77777777" w:rsidR="008070A9" w:rsidRPr="002D3E6F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ACAC" w14:textId="0FB88F3D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 за предоставление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муниципальной услуги осуществляется в форме контроля за соблюдением последовательности действий, </w:t>
      </w:r>
      <w:r w:rsidR="00AB3950"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определенных </w:t>
      </w:r>
      <w:r w:rsidR="00AB395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административными</w:t>
      </w: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процедурами (действиями) по исполнению муниципальной услуги, и принятием решений должностными лицами Уполномоченного органа, путем проведения проверок соблюдения и исполнения должностными лицами Уполномоченного органа, нормативных правовых актов Российской Федерации, Краснодарского края, а также положений Регламента.</w:t>
      </w:r>
    </w:p>
    <w:p w14:paraId="69D133D9" w14:textId="77777777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19BF054B" w14:textId="77777777" w:rsidR="008070A9" w:rsidRPr="00367058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Порядок и формы контроля за предоставление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</w:t>
      </w: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муниципальной услуги должны отвечать требованиям непрерывности и действенности (эффективности).</w:t>
      </w:r>
    </w:p>
    <w:p w14:paraId="503AD294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6705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14:paraId="7BAD6AC7" w14:textId="77777777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46E64D87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ДОСУДЕБНЫЙ (ВНЕСУДЕБНЫЙ) ПОРЯДОК ОБЖАЛОВАНИЯ РЕШЕНИЙ И (ИЛИ) ДЕЙСТВИЙ (БЕЗДЕЙСТВИЯ) ОРГАНА, ПРЕДОСТАВЛЯЮЩЕГО МУНИЦИПАЛЬНУЮ УСЛУГУ,</w:t>
      </w:r>
      <w:r w:rsidRPr="008B1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ИХ ДОЛЖНОСТНЫХ ЛИЦ </w:t>
      </w:r>
      <w:r w:rsidRPr="00A36619">
        <w:rPr>
          <w:rFonts w:ascii="Times New Roman" w:eastAsia="Times New Roman" w:hAnsi="Times New Roman" w:cs="Times New Roman"/>
          <w:b/>
          <w:bCs/>
          <w:sz w:val="28"/>
          <w:szCs w:val="28"/>
        </w:rPr>
        <w:t>ЛИБО МУНИЦИПАЛЬНЫХ СЛУЖАЩАЩИХ</w:t>
      </w:r>
    </w:p>
    <w:p w14:paraId="0C3909FD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340EF81" w14:textId="77777777" w:rsidR="008070A9" w:rsidRPr="00A36619" w:rsidRDefault="008070A9" w:rsidP="008070A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459"/>
      <w:bookmarkEnd w:id="24"/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6D30CB01" w14:textId="77777777" w:rsidR="008070A9" w:rsidRPr="00A36619" w:rsidRDefault="008070A9" w:rsidP="008070A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8C67A" w14:textId="77777777" w:rsidR="008070A9" w:rsidRPr="00A36619" w:rsidRDefault="008070A9" w:rsidP="008070A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(далее – заявитель)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досудебное (внесудебное) обжалование решений и (или) действий (бездействия), принятых (осуществленных) Уполномоченным органом, должностным лицом Уполномоченного органа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14:paraId="1412EA19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AB8844" w14:textId="77777777" w:rsidR="008070A9" w:rsidRPr="00A36619" w:rsidRDefault="008070A9" w:rsidP="008070A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5.2. ОРГАНЫ МЕСТНОГО САМОУПРАВЛЕНИЯ, ОРГАНИЗАЦИИ И УПОЛНОМОЧЕННЫЕ НА РАСМОТРЕНИЕ ЖАЛОБЫ ЛИЦА, КОТОРЫМ МОЖЕТ БЫТЬ НАПРАВЛЕНА ЖАЛОБА ЗАЯВИТЕЛЯ В ДОСУДЕБНОМ (ВНЕСУДЕБНОМ) ПОРЯДКЕ</w:t>
      </w:r>
    </w:p>
    <w:p w14:paraId="3397619C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886D65" w14:textId="6E7DCC20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(бездействие) должностных лиц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муниципальных служащих, предоставляющих муниципальную услугу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подается заявителем в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орган, предоставляющий муниципальную услугу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главы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79D99FB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1427E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5.3. СПОСОБЫ ИНФОРМИРОВАНИЯ ЗАЯВИТЕЛЕЙ О ПОРЯДКЕ </w:t>
      </w:r>
    </w:p>
    <w:p w14:paraId="72F09DEF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КРАСНОДАРСКОГО КРАЯ</w:t>
      </w:r>
    </w:p>
    <w:p w14:paraId="13E7C294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2058D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418"/>
      <w:bookmarkEnd w:id="25"/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непосредственно в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Уполномоченном органе, предоставляющем муниципальную услугу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и Региональном портале.</w:t>
      </w:r>
    </w:p>
    <w:p w14:paraId="1CFD2F56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BA0E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 </w:t>
      </w:r>
    </w:p>
    <w:p w14:paraId="01A76D54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9D283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актами, регулирующими порядок досудебного (внесудебного) обжалования решений и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(бездействия)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Уполномоченного органа, предоставляющего муниципальную услугу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должностных лиц Уполномоченного органа, предоставляющего муниципальную услугу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муниципальных служащих являются:</w:t>
      </w:r>
    </w:p>
    <w:p w14:paraId="6CAD9865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Федеральный закон № 210-ФЗ.</w:t>
      </w:r>
    </w:p>
    <w:p w14:paraId="5ABC57DC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36A3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Подраздел 5.5. ИНФОРМАЦИЯ ДЛЯ ЗАЯВИТЕЛЯ О ЕГО ПРАВЕ ПОДАТЬ ЖАЛОБУ </w:t>
      </w:r>
    </w:p>
    <w:p w14:paraId="7A8E8AE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3D8B2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действий (бездействия), принятых (осуществляемых)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органом, должностным лицом либо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в ходе предоставления муниципальной услуги (далее – досудебное (внесудебное) обжалование).</w:t>
      </w:r>
    </w:p>
    <w:p w14:paraId="7C4D0C96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8D439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5.6. ПРЕДМЕТ ЖАЛОБЫ</w:t>
      </w:r>
    </w:p>
    <w:p w14:paraId="292260C1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6A1FC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должностного лица либо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14:paraId="78E0FA2A" w14:textId="270AE498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210-ФЗ;</w:t>
      </w:r>
    </w:p>
    <w:p w14:paraId="69EA113F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53A47E9E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для предоставления муниципальной услуги;</w:t>
      </w:r>
    </w:p>
    <w:p w14:paraId="689A6058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14:paraId="056EEDDC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</w:p>
    <w:p w14:paraId="0BA7B4E4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3BD3497F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должностного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3B76F98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F40E79F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</w:p>
    <w:p w14:paraId="18028A98" w14:textId="107556A0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A366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210-ФЗ. </w:t>
      </w:r>
    </w:p>
    <w:p w14:paraId="348B95CD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EB63B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5.7. ОРГАН, ПРЕДОСТАВЛЯЮЩИЙ МУНИЦИПАЛЬНУЮ УСЛУГУ, А ТАКЖЕ ДОЛЖНОСТНЫЕ ЛИЦА, КОТОРЫМ МОЖЕТ БЫТЬ НАПРАВЛЕНА ЖАЛОБА</w:t>
      </w:r>
    </w:p>
    <w:p w14:paraId="6BA1F0B0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B886C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5.7.1. Жалоба на решения 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муниципальных служащих подается заявителем в администрацию.</w:t>
      </w:r>
    </w:p>
    <w:p w14:paraId="6FCD7411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Жалобы на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соответствующего органа.</w:t>
      </w:r>
    </w:p>
    <w:p w14:paraId="37EAB267" w14:textId="676BD5AD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Жалобы на действия (бездействие) отраслевого (функционального) органа, через который предоставляется муниципальная услуга, подается заместителю главы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курирующему соответствующий орган.</w:t>
      </w:r>
    </w:p>
    <w:p w14:paraId="41CAE792" w14:textId="550F2C53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действия заместителя главы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курирующего отраслевой (функциональный) орган, через который предоставляется муниципальная услуга, подается главе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290D3" w14:textId="05DFE4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решения, принятые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органом, подаются главе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1ABEC0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14:paraId="4214AC42" w14:textId="77777777" w:rsidR="008070A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5.7.4. Особенности подачи и рассмотрения жалоб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3" w:history="1">
        <w:r w:rsidRPr="00A366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 w:rsidRPr="00A3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E213805" w14:textId="77777777" w:rsidR="008070A9" w:rsidRPr="00126F74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6EDBB3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ПОРЯДОК ПОДАЧИ И РАССМОТРЕНИЯ ЖАЛОБЫ</w:t>
      </w:r>
    </w:p>
    <w:p w14:paraId="76EF519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A1FD1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14:paraId="43436879" w14:textId="014E2046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Жалоба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должностного лица либо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главу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F6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14:paraId="0C0BB1BE" w14:textId="474CCDE1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5.8.3. Заявителю обеспечивается возможность направления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должностного лица либо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в соответствии со </w:t>
      </w:r>
      <w:hyperlink r:id="rId34" w:anchor="/document/12177515/entry/1102" w:history="1">
        <w:r w:rsidRPr="00A366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11.2</w:t>
        </w:r>
      </w:hyperlink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 года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14:paraId="37AE79F3" w14:textId="389959C0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5.8.4. Жалоба, поступившая </w:t>
      </w:r>
      <w:r w:rsidR="00AB3950"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орган,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</w:t>
      </w:r>
    </w:p>
    <w:p w14:paraId="3B893465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через МФЦ, последний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14:paraId="19ABEDB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5.8.5. Жалоба должна содержать:</w:t>
      </w:r>
    </w:p>
    <w:p w14:paraId="73CB7C50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органа, должностного лица либо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решения и действия (бездействие) которых обжалуются;</w:t>
      </w:r>
    </w:p>
    <w:p w14:paraId="606D0C69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820204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полномоченного органа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полномоченного органа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94468B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</w:rPr>
        <w:t>полномоченного органа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муниципального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14:paraId="33631C56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2E0E9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 5.9. СРОКИ РАССМОТРЕНИЯ ЖАЛОБЫ</w:t>
      </w:r>
    </w:p>
    <w:p w14:paraId="2CBB4A66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1F95B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 подлежит рассмотрению в течение 15 (пятнадцати)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3A67EAC8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6C283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5.10. РЕЗУЛЬТАТ РАССМОТРЕНИЯ ЖАЛОБЫ</w:t>
      </w:r>
    </w:p>
    <w:p w14:paraId="7B80FCD8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0E1D5" w14:textId="77777777" w:rsidR="008070A9" w:rsidRPr="00A36619" w:rsidRDefault="008070A9" w:rsidP="0080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 По результатам рассмотрения жалобы принимается одно из следующих решений:</w:t>
      </w:r>
    </w:p>
    <w:p w14:paraId="6B94697D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14:paraId="379FDAB2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14:paraId="0A95A2ED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 Уполномоченный орган отказывает в удовлетворении жалобы в соответствии с основаниями, предусмотренными Правилами и Порядком.</w:t>
      </w:r>
    </w:p>
    <w:p w14:paraId="299823C8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5.10.3. Уполномоченный орган оставляет жалобу без ответа в соответствии с основаниями, предусмотренными Правилами и Порядком</w:t>
      </w:r>
      <w:r w:rsidRPr="00A366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CA186A6" w14:textId="0F04CCC6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5.10.4. В случае </w:t>
      </w:r>
      <w:r w:rsidR="00AB3950"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жалобы,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BB763B8" w14:textId="1E9EAF14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1282"/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5.10.5. В случае </w:t>
      </w:r>
      <w:r w:rsidR="00AB3950"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жалобы,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6"/>
    <w:p w14:paraId="75798CBE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3193B73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904F" w14:textId="77777777" w:rsidR="008070A9" w:rsidRPr="00A36619" w:rsidRDefault="008070A9" w:rsidP="0080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5.11. ПОРЯДОК ИНФОРМИРОВАНИЯ ЗАЯВИТЕЛЯ О РЕЗУЛЬТАТАХ</w:t>
      </w:r>
    </w:p>
    <w:p w14:paraId="524EDEE5" w14:textId="77777777" w:rsidR="008070A9" w:rsidRPr="00A36619" w:rsidRDefault="008070A9" w:rsidP="0080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</w:t>
      </w:r>
    </w:p>
    <w:p w14:paraId="36C9D9DF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B82251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5.11.1. Не позднее дня, следующего за днем принятия решения, указанного в пункте 5.10.1 подраздела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B096341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14:paraId="423188C2" w14:textId="77777777" w:rsidR="008070A9" w:rsidRPr="00A36619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853A5" w14:textId="77777777" w:rsidR="008070A9" w:rsidRPr="00A3661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5.12. ПОРЯДОК ОБЖАЛОВАНИЯ РЕШЕНИЯ ПО ЖАЛОБЕ</w:t>
      </w:r>
    </w:p>
    <w:p w14:paraId="348D9A43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3D475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обжаловать решения и действия (бездействие), принятые (осуществляемые)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органом, должностным лицом, муниципальным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14:paraId="0BDA62DD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F65B1" w14:textId="77777777" w:rsidR="008070A9" w:rsidRPr="00A3661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5.13. ПРАВО ЗАЯВИТЕЛЯ НА ПОЛУЧЕНИЕ ИНФОРМАЦИИ И ДОКУМЕНТОВ,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14:paraId="6DBD13FC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B49ED7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обратиться в Уполномоченный орган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14:paraId="713E4DFB" w14:textId="77777777" w:rsidR="008070A9" w:rsidRPr="00A36619" w:rsidRDefault="008070A9" w:rsidP="0080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29901" w14:textId="77777777" w:rsidR="008070A9" w:rsidRPr="00A36619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5.14. СПОСОБЫ ИНФОРМИРОВАНИЯ ЗАЯВИТЕЛЕЙ О ПОРЯДКЕ ПОДАЧИ И РАССМОТРЕНИЯ ЖАЛОБЫ</w:t>
      </w:r>
    </w:p>
    <w:p w14:paraId="5BF4C142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6F198" w14:textId="37FE8BBE" w:rsidR="008070A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</w:t>
      </w:r>
      <w:r w:rsidR="00AB3950"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</w:t>
      </w:r>
      <w:r w:rsidRPr="00A3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местах предоставления муниципальной услуги непосредственно в Уполномоченном органе, на официальном сайте, в МФЦ, на Едином портале, Региональном портале.</w:t>
      </w:r>
    </w:p>
    <w:p w14:paraId="3A8F2E49" w14:textId="77777777" w:rsidR="008070A9" w:rsidRPr="00A36619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F66BC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РАЗДЕЛ. 6. ОСОБЕННОСТИ ВЫПОЛНЕНИЯ АДМИНИСТРАТИВНЫХ ПРОЦЕДУР (ДЕЙСТВИЙ) В МНОГОФУНКЦИОНАЛЬНЫХ ЦЕНТРАХ ПРЕДОСТАВЛЕНИЯ </w:t>
      </w:r>
      <w:r w:rsidRPr="00EB1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ГОСУДАРСТВЕННЫХ И МУНИЦИПАЛЬНЫХ УСЛУГ</w:t>
      </w:r>
    </w:p>
    <w:p w14:paraId="78450752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6CA81" w14:textId="77777777" w:rsidR="008070A9" w:rsidRPr="00EB1391" w:rsidRDefault="008070A9" w:rsidP="00807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14:paraId="50037820" w14:textId="77777777" w:rsidR="008070A9" w:rsidRPr="00EB1391" w:rsidRDefault="008070A9" w:rsidP="0080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24457C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14:paraId="7A8A6210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29E0EC9C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6.1.1.2.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34E1EC9F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14:paraId="5A3F6255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14:paraId="4CAC3729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14:paraId="05CD0966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5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использованной при обращении за получением муниципальной услуги.</w:t>
      </w:r>
    </w:p>
    <w:p w14:paraId="25EE37F1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E0A2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6.2. ПОРЯДОК ВЫПОЛНЕНИЯ АДМИНИСТРАТИВНЫХ ПРОЦЕДУР (ДЕЙСТВИЙ) МНОГОФУНКЦИОАЛЬНЫМИ ЦЕНТРАМИ ПРЕДОСТАВЛЕНИЯ ГОСУДАРСТВЕННЫХ И МУНИЦИПАЛЬНЫХ УСЛУГ</w:t>
      </w:r>
    </w:p>
    <w:p w14:paraId="6D8A76A6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A94D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C9D77F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2.6.1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Регламента.</w:t>
      </w:r>
    </w:p>
    <w:p w14:paraId="525D0BF6" w14:textId="77777777" w:rsidR="008070A9" w:rsidRPr="00EB1391" w:rsidRDefault="008070A9" w:rsidP="00807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36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18 статьи 14.1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14:paraId="56A0BAA0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14:paraId="6F24794B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МФЦ при приеме заявления о предоставлении муниципальной услуги либо </w:t>
      </w:r>
      <w:hyperlink r:id="rId37" w:anchor="/document/71912496/entry/1000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запроса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Pr="00EB1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 и более государственных и (или) муниципальных услуг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МФЦ, предусмотренного </w:t>
      </w:r>
      <w:hyperlink r:id="rId38" w:anchor="/document/12177515/entry/1510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– комплексный запрос):  </w:t>
      </w:r>
    </w:p>
    <w:p w14:paraId="654E2509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01EFAE9A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14:paraId="630A05BC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составления комплексного запроса, 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14:paraId="128AFB8E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14:paraId="78E14389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39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0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4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5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14:paraId="74E8CD83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в соответствии с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14:paraId="2221066A" w14:textId="5E075118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14:paraId="67FFD2AB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5C41D2DF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14:paraId="64438C4D" w14:textId="533A55A5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14:paraId="0E6A5745" w14:textId="44328431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46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47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2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20A297C2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18A4AEF7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14:paraId="00D90A22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EB1391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предоставляющий муниципальную услугу, расположенный на территории Краснодарского края</w:t>
      </w:r>
      <w:r w:rsidRPr="00EB1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666A02" w14:textId="77777777" w:rsidR="008070A9" w:rsidRPr="00EB1391" w:rsidRDefault="008070A9" w:rsidP="008070A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14:paraId="70FD9648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2.9. раздела 2 Регламента.</w:t>
      </w:r>
    </w:p>
    <w:p w14:paraId="4B7B3F67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23C4296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(действия) возложено на работника МФЦ.</w:t>
      </w:r>
    </w:p>
    <w:p w14:paraId="6CD34B1B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 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14:paraId="00F54A1E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14:paraId="5D290563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административной процедуры (действия) по передаче пакета документов в Уполномоченный орган, предоставляющий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услугу, являются:</w:t>
      </w:r>
    </w:p>
    <w:p w14:paraId="09C0926B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14:paraId="3BBDBD95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направления;</w:t>
      </w:r>
    </w:p>
    <w:p w14:paraId="791EC522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14:paraId="2C7D988C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14:paraId="6951FB9D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14:paraId="092E9E30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14:paraId="5C775D58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6A44E4DD" w14:textId="77777777" w:rsidR="008070A9" w:rsidRPr="00EB1391" w:rsidRDefault="008070A9" w:rsidP="008070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14:paraId="700CE1B3" w14:textId="77777777" w:rsidR="008070A9" w:rsidRPr="00EB1391" w:rsidRDefault="008070A9" w:rsidP="008070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14:paraId="393B940D" w14:textId="77777777" w:rsidR="008070A9" w:rsidRPr="00EB1391" w:rsidRDefault="008070A9" w:rsidP="008070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14:paraId="3DAB92A9" w14:textId="77777777" w:rsidR="008070A9" w:rsidRPr="00EB1391" w:rsidRDefault="008070A9" w:rsidP="008070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14:paraId="7A26325C" w14:textId="77777777" w:rsidR="008070A9" w:rsidRPr="00EB1391" w:rsidRDefault="008070A9" w:rsidP="008070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14:paraId="2666F2E0" w14:textId="77777777" w:rsidR="008070A9" w:rsidRPr="00EB1391" w:rsidRDefault="008070A9" w:rsidP="008070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данной административной процедуры (действия) возложено на специалиста органа, предоставляющего муниципальную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услугу, и работника МФЦ.</w:t>
      </w:r>
    </w:p>
    <w:p w14:paraId="5680542A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 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14:paraId="1429B277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14:paraId="1EB04597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14:paraId="6B6A7AD5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при выдаче документов, являющихся результатом предоставления муниципальной услуги:</w:t>
      </w:r>
    </w:p>
    <w:p w14:paraId="6EF73A6F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1D89944F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14:paraId="420B6866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14:paraId="4AB0F8C1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14:paraId="0243ECF1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административной процедуры (действия) по выдаче документов, являющихся результатом предоставления муниципальной услуги</w:t>
      </w:r>
      <w:r w:rsidRPr="00C0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02E59174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14:paraId="3C09AF96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5AA1F0EB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14:paraId="11A43AFF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477F105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данной административной процедуры (действия) возложено на работника МФЦ.</w:t>
      </w:r>
    </w:p>
    <w:p w14:paraId="68664958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3" w:history="1">
        <w:r w:rsidRPr="00EB1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использованной при обращении за получением муниципальной услуги.</w:t>
      </w:r>
    </w:p>
    <w:p w14:paraId="3718B0D3" w14:textId="77777777" w:rsidR="008070A9" w:rsidRPr="00C07827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47228" w14:textId="77777777" w:rsidR="008070A9" w:rsidRPr="00EB1391" w:rsidRDefault="008070A9" w:rsidP="008070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6.3. ДОСУДЕБНЫЙ (ВНЕСУДЕБНЫЙ) ПОРЯДОК ОБЖАЛОВАНИЯ РЕШЕНИЯ И (ИЛИ) ДЕЙСТВИЯ (БЕЗДЕЙСТВИЯ) МНОГОФУНКЦИОАЛЬНОГО ЦЕНТРА, ДОЛЖНОСТНЫХ ЛИЦ МНОГОФУНКЦИОАЛЬНОГО ЦЕНТРА</w:t>
      </w:r>
      <w:r w:rsidRPr="00EB1391">
        <w:rPr>
          <w:rFonts w:ascii="Times New Roman" w:eastAsia="Times New Roman" w:hAnsi="Times New Roman" w:cs="Times New Roman"/>
          <w:sz w:val="28"/>
          <w:szCs w:val="28"/>
        </w:rPr>
        <w:t xml:space="preserve"> ЛИБО РАБОТНИКОВ 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МНОГОФУНКЦИОАЛЬНОГО ЦЕНТРА</w:t>
      </w:r>
    </w:p>
    <w:p w14:paraId="61DC4AC3" w14:textId="77777777" w:rsidR="008070A9" w:rsidRPr="00C07827" w:rsidRDefault="008070A9" w:rsidP="008070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CF9B3" w14:textId="77777777" w:rsidR="008070A9" w:rsidRPr="00EB1391" w:rsidRDefault="008070A9" w:rsidP="008070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Обжалование решения и (или) действия (бездействия) МФЦ, должностных лиц </w:t>
      </w:r>
      <w:r w:rsidRPr="00EB1391">
        <w:rPr>
          <w:rFonts w:ascii="Times New Roman" w:eastAsia="Times New Roman" w:hAnsi="Times New Roman" w:cs="Times New Roman"/>
          <w:sz w:val="28"/>
          <w:szCs w:val="28"/>
        </w:rPr>
        <w:t>МФЦ либо работников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производится в соответствии с порядком, определенным главой 2.1 Федерального закона № 210-ФЗ. </w:t>
      </w:r>
    </w:p>
    <w:p w14:paraId="67742037" w14:textId="77777777" w:rsidR="008070A9" w:rsidRPr="00EB1391" w:rsidRDefault="008070A9" w:rsidP="0080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Жалоба на решения и (или) действия (бездействие) </w:t>
      </w:r>
      <w:r w:rsidRPr="00EB139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МФЦ</w:t>
      </w:r>
      <w:r w:rsidRPr="00EB13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14:paraId="6D04D62A" w14:textId="77777777" w:rsidR="008070A9" w:rsidRDefault="008070A9" w:rsidP="008070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8F095" w14:textId="77777777" w:rsidR="008070A9" w:rsidRPr="002D3E6F" w:rsidRDefault="008070A9" w:rsidP="008070A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D1A37D" w14:textId="79B88EAC" w:rsidR="00877899" w:rsidRDefault="00AB3950" w:rsidP="0087789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Г</w:t>
      </w:r>
      <w:r w:rsidR="00877899" w:rsidRPr="00C0782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лав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а</w:t>
      </w:r>
      <w:r w:rsidR="00877899" w:rsidRPr="00C0782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44060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Бесстрашненского</w:t>
      </w:r>
      <w:proofErr w:type="spellEnd"/>
      <w:r w:rsidR="00877899" w:rsidRPr="00C0782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сельского </w:t>
      </w:r>
    </w:p>
    <w:p w14:paraId="09720367" w14:textId="5F6B5BB8" w:rsidR="00C07827" w:rsidRDefault="00877899" w:rsidP="00427C4E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</w:t>
      </w:r>
      <w:r w:rsidRPr="00C0782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оселения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proofErr w:type="spellStart"/>
      <w:r w:rsidR="00AC6DA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Отрадненского</w:t>
      </w:r>
      <w:proofErr w:type="spellEnd"/>
      <w:r w:rsidRPr="00C0782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района                </w:t>
      </w:r>
      <w:r w:rsidR="00427C4E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</w:t>
      </w:r>
      <w:r w:rsidR="00876452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          А.В. Рязанцев</w:t>
      </w:r>
    </w:p>
    <w:p w14:paraId="778D5C93" w14:textId="052559AF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E3FCE" w14:textId="43128246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1C995D" w14:textId="3C3447C6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393E" w14:textId="1C4ACFD9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486E1" w14:textId="178757C8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F58D1" w14:textId="4F0FCBA6" w:rsidR="00C07827" w:rsidRDefault="00C07827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47B78" w14:textId="43016E1B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9CE89" w14:textId="2CA5379C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32D58" w14:textId="66FF625B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D31A5" w14:textId="6E16790E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F0080" w14:textId="7933166C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02B0A" w14:textId="13AFF793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98D2E" w14:textId="496A0231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2DB89" w14:textId="540CC00E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0B627" w14:textId="4FC8B136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3438D" w14:textId="6C835761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C184E" w14:textId="1BFD29C0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7742E" w14:textId="1C70E2DA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B8C61" w14:textId="03052E26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81129" w14:textId="2E475C4A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C602C" w14:textId="29F230EE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BF61A" w14:textId="3C2D138B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5ED37" w14:textId="11DFB0A0" w:rsidR="004F306F" w:rsidRDefault="004F306F" w:rsidP="00C86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2BB76" w14:textId="77777777" w:rsidR="000E5B79" w:rsidRDefault="000E5B79" w:rsidP="00427C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08B9F8" w14:textId="77777777" w:rsidR="00F71BF7" w:rsidRPr="00626D79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26D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№ 1</w:t>
      </w:r>
    </w:p>
    <w:p w14:paraId="73D313EA" w14:textId="77777777" w:rsidR="00F71BF7" w:rsidRPr="00626D79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D7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административному регламенту </w:t>
      </w:r>
      <w:r w:rsidRP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</w:t>
      </w:r>
    </w:p>
    <w:p w14:paraId="03AFFA63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Pr="00626D7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26D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626D7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1255D8B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824C1A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AE5A89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ФОРМА ЗАЯВЛЕНИЯ</w:t>
      </w:r>
    </w:p>
    <w:p w14:paraId="61D4127C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предоставлении муниципальной услуги</w:t>
      </w:r>
    </w:p>
    <w:p w14:paraId="1FD5FB49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F15E9FF" w14:textId="7E1830E3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Бесстрашненского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</w:p>
    <w:p w14:paraId="36BECA9B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506F7699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______________________________________</w:t>
      </w:r>
    </w:p>
    <w:p w14:paraId="5F25A0B3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(Ф.И.О заявителя - физического лица или наименование юридического лица)</w:t>
      </w:r>
    </w:p>
    <w:p w14:paraId="4192DA0E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_______________________________________,</w:t>
      </w:r>
    </w:p>
    <w:p w14:paraId="39C41B8F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(реквизиты документа удостоверяющего личность физического лица)</w:t>
      </w:r>
    </w:p>
    <w:p w14:paraId="336219F0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5589CF9F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</w:t>
      </w:r>
    </w:p>
    <w:p w14:paraId="22EEF2E3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ОГРН_______________ИНН________________</w:t>
      </w:r>
    </w:p>
    <w:p w14:paraId="43E8A610" w14:textId="77777777" w:rsidR="00F71BF7" w:rsidRPr="00F71BF7" w:rsidRDefault="00F71BF7" w:rsidP="00F71BF7">
      <w:pPr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zh-CN"/>
        </w:rPr>
        <w:t xml:space="preserve">               </w:t>
      </w:r>
      <w:r w:rsidRPr="00F71BF7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zh-CN"/>
        </w:rPr>
        <w:t>(указываются юридическим лицом)</w:t>
      </w:r>
    </w:p>
    <w:p w14:paraId="4F37851C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лице___________________________________</w:t>
      </w:r>
    </w:p>
    <w:p w14:paraId="1FFA6016" w14:textId="77777777" w:rsidR="00F71BF7" w:rsidRPr="00F71BF7" w:rsidRDefault="00F71BF7" w:rsidP="00F71BF7">
      <w:pPr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  <w:t xml:space="preserve"> </w:t>
      </w:r>
      <w:r w:rsidRPr="00F71BF7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zh-CN"/>
        </w:rPr>
        <w:t>(должность, Ф.И.О.)</w:t>
      </w:r>
    </w:p>
    <w:p w14:paraId="6344E875" w14:textId="77777777" w:rsidR="00F71BF7" w:rsidRPr="00F71BF7" w:rsidRDefault="00F71BF7" w:rsidP="00F71BF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действующего на основании </w:t>
      </w:r>
    </w:p>
    <w:p w14:paraId="6596C0BF" w14:textId="77777777" w:rsidR="00F71BF7" w:rsidRPr="00F71BF7" w:rsidRDefault="00F71BF7" w:rsidP="00F71BF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</w:t>
      </w:r>
    </w:p>
    <w:p w14:paraId="636D3CF8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  <w:t xml:space="preserve">   (доверенности, устава или др.)</w:t>
      </w:r>
    </w:p>
    <w:p w14:paraId="70C8F146" w14:textId="77777777" w:rsidR="00F71BF7" w:rsidRPr="00F71BF7" w:rsidRDefault="00F71BF7" w:rsidP="00F71B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</w:p>
    <w:p w14:paraId="67DCFBF2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zh-CN"/>
        </w:rPr>
      </w:pPr>
    </w:p>
    <w:p w14:paraId="23BA53F3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14:paraId="3E334D5F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Pr="00F7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предоставлении разрешения на осуществление земляных работ</w:t>
      </w:r>
    </w:p>
    <w:p w14:paraId="512C02E9" w14:textId="77777777" w:rsidR="00F71BF7" w:rsidRPr="00F71BF7" w:rsidRDefault="00F71BF7" w:rsidP="00F71BF7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14:paraId="207896D6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lastRenderedPageBreak/>
        <w:t xml:space="preserve">Прошу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выдать разрешение </w:t>
      </w: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осуществление земляных работ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__________________________________________________________________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будут производиться по адресу: ____________________________________________________________________</w:t>
      </w:r>
    </w:p>
    <w:p w14:paraId="4D3F62B0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производство работ: ____________________________________________________________________.</w:t>
      </w:r>
    </w:p>
    <w:p w14:paraId="13B9D6B4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6E65EB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планируются выполнить с «___» __________ 20___ г. по «___» ________ 20__ г.</w:t>
      </w:r>
    </w:p>
    <w:p w14:paraId="3548E0DB" w14:textId="77777777" w:rsidR="00F71BF7" w:rsidRPr="00F71BF7" w:rsidRDefault="00F71BF7" w:rsidP="009C2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окончания работ все разрушенные поверхности, а именно: дорога в асфальтовом (гравийном, грунтовом) исполнении, тротуар, газоны и т.д. обязуюсь восстановить и содержать до окончания просадки грунта.</w:t>
      </w:r>
    </w:p>
    <w:p w14:paraId="47E70E65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20148F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Почтовый адрес и (или) адрес электронной почты для связи с заявителем: </w:t>
      </w:r>
    </w:p>
    <w:p w14:paraId="17C15997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Calibri" w:hAnsi="Times New Roman" w:cs="Times New Roman"/>
          <w:sz w:val="28"/>
          <w:szCs w:val="28"/>
          <w:lang w:eastAsia="zh-CN"/>
        </w:rPr>
        <w:t>_______________________________________________________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</w:t>
      </w:r>
      <w:r w:rsidRPr="00F71BF7">
        <w:rPr>
          <w:rFonts w:ascii="Times New Roman" w:eastAsia="Calibri" w:hAnsi="Times New Roman" w:cs="Times New Roman"/>
          <w:sz w:val="28"/>
          <w:szCs w:val="28"/>
          <w:lang w:eastAsia="zh-CN"/>
        </w:rPr>
        <w:t>___________</w:t>
      </w:r>
    </w:p>
    <w:p w14:paraId="6F96ACB3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026C4DBC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Телефон (факс):_______________________________________________________</w:t>
      </w:r>
    </w:p>
    <w:p w14:paraId="0FEEDEC5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59E4EB42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Приложение: 1._______________________________________ – на __ л. в __ экз.;</w:t>
      </w:r>
    </w:p>
    <w:p w14:paraId="3E221C97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3DAFAFFC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14:paraId="17FF3C4D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(И. О. Фамилия)</w:t>
      </w:r>
    </w:p>
    <w:p w14:paraId="35B92313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14:paraId="1A836639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Документы, представленные мной для </w:t>
      </w: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муниципальной услуги и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в заявлении, достоверны.</w:t>
      </w:r>
    </w:p>
    <w:p w14:paraId="3DF555C6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E86832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 получения результата муниципальной услуги: почтой, получить нарочно (нужное подчеркнуть).</w:t>
      </w:r>
    </w:p>
    <w:p w14:paraId="79F202C7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618A79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Расписку о принятии документов получил (а) _____________________________</w:t>
      </w:r>
    </w:p>
    <w:p w14:paraId="3D0A194D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                                                                                                                                                  (Подпись)                                             </w:t>
      </w:r>
    </w:p>
    <w:p w14:paraId="4779748A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«___»___________ 20___г.</w:t>
      </w:r>
    </w:p>
    <w:p w14:paraId="1978BC9C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 (дата подачи заявления)</w:t>
      </w:r>
    </w:p>
    <w:p w14:paraId="47E8646B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14:paraId="39613C1B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     (Подпись)                                             (И. О. Фамилия)</w:t>
      </w:r>
    </w:p>
    <w:p w14:paraId="624BAC7A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14:paraId="0C24A7E7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4A0BC0" w14:textId="21A27CE8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Глава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Бесстрашненского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34B1C5DA" w14:textId="5EB43B7D" w:rsidR="00F71BF7" w:rsidRPr="00F71BF7" w:rsidRDefault="00AC6DA6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proofErr w:type="spellEnd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               </w:t>
      </w:r>
      <w:r w:rsidR="008764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А.В. Рязанцев</w:t>
      </w:r>
    </w:p>
    <w:p w14:paraId="230014D6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52C2B02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A7AE0B1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0AAE87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D67524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58C8E9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205C9A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D3E22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95956A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91CF1D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C34994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A7587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AB8FCF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B8FB40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B9441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C33876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59DF36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D4D404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D6562D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B4C315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C460A8" w14:textId="77777777" w:rsidR="00626D79" w:rsidRDefault="00626D79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6BCDEA1" w14:textId="77777777" w:rsidR="00626D79" w:rsidRDefault="00626D79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6B598E9" w14:textId="77777777" w:rsidR="00626D79" w:rsidRDefault="00626D79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FB7F4FD" w14:textId="77777777" w:rsidR="00626D79" w:rsidRDefault="00626D79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8AA3B4D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C87C592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B19D7EE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A2E6AA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6111389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236C718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31B207E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EDE4FCD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B618ECF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50B17DC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33ACC68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FA2A7FF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91705F2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260FBCD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1C740E0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BADEF5F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0302840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B250BCB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88C8F48" w14:textId="77777777" w:rsidR="00876452" w:rsidRDefault="00876452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349EAE71" w14:textId="374260E9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ПРИЛОЖЕНИЕ № 2</w:t>
      </w:r>
    </w:p>
    <w:p w14:paraId="469706D5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административному регламенту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</w:t>
      </w:r>
    </w:p>
    <w:p w14:paraId="2AEDF4CB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71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05D4DA4E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C78B8C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414FF3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ОБРАЗЕЦ ЗАПОЛНЕНИЯ ЗАЯВЛЕНИЯ</w:t>
      </w:r>
    </w:p>
    <w:p w14:paraId="37A5122B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предоставлении муниципальной услуги</w:t>
      </w:r>
    </w:p>
    <w:p w14:paraId="52B6BCE2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790BF5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zh-CN"/>
        </w:rPr>
      </w:pPr>
    </w:p>
    <w:p w14:paraId="09CC9863" w14:textId="6E58EB49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Бесстрашненского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AC6DA6"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</w:p>
    <w:p w14:paraId="33271D01" w14:textId="4277C8C1" w:rsidR="00F71BF7" w:rsidRPr="00F71BF7" w:rsidRDefault="00876452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А.В. Рязанцеву</w:t>
      </w:r>
    </w:p>
    <w:p w14:paraId="7E9081EE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Иванова Ивана Ивановича</w:t>
      </w:r>
    </w:p>
    <w:p w14:paraId="08D58E1C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</w:t>
      </w:r>
    </w:p>
    <w:p w14:paraId="03B98B63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(Ф.И.О заявителя - физического лица или наименование юридического лица)</w:t>
      </w:r>
    </w:p>
    <w:p w14:paraId="002505D3" w14:textId="1F25F4A3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Паспорт: серия 0301 номер 352750, </w:t>
      </w:r>
      <w:proofErr w:type="gramStart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выдан  </w:t>
      </w:r>
      <w:r w:rsidR="00427C4E">
        <w:rPr>
          <w:rFonts w:ascii="Times New Roman" w:eastAsia="Times New Roman" w:hAnsi="Times New Roman" w:cs="Times New Roman"/>
          <w:sz w:val="28"/>
          <w:szCs w:val="28"/>
          <w:lang w:eastAsia="zh-CN"/>
        </w:rPr>
        <w:t>ОВД</w:t>
      </w:r>
      <w:proofErr w:type="gramEnd"/>
      <w:r w:rsidR="00427C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Отрадненского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Краснодарского края 19 сентября 2002 года, код подразделения 233-041, </w:t>
      </w:r>
    </w:p>
    <w:p w14:paraId="275D0D40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_______________________________________,</w:t>
      </w:r>
    </w:p>
    <w:p w14:paraId="37D2206D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(реквизиты документа удостоверяющего личность физического лица)</w:t>
      </w:r>
    </w:p>
    <w:p w14:paraId="1332C51A" w14:textId="3C0D511C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Россия, Краснод</w:t>
      </w:r>
      <w:r w:rsid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арский край, </w:t>
      </w:r>
      <w:proofErr w:type="spellStart"/>
      <w:r w:rsid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>Кущевский</w:t>
      </w:r>
      <w:proofErr w:type="spellEnd"/>
      <w:r w:rsid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с. </w:t>
      </w:r>
      <w:proofErr w:type="spellStart"/>
      <w:r w:rsid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>Ильинское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ул.</w:t>
      </w:r>
      <w:r w:rsidR="00626D79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Мира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№ 40</w:t>
      </w:r>
    </w:p>
    <w:p w14:paraId="1DC01F35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</w:t>
      </w:r>
    </w:p>
    <w:p w14:paraId="6E7A06E6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 xml:space="preserve">(место жительства физического лица, или место нахождения юридического лица)                                                             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</w:t>
      </w:r>
    </w:p>
    <w:p w14:paraId="5A678CCE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ОГРН_______________ИНН________________</w:t>
      </w:r>
    </w:p>
    <w:p w14:paraId="5191A05D" w14:textId="77777777" w:rsidR="00F71BF7" w:rsidRPr="00F71BF7" w:rsidRDefault="00F71BF7" w:rsidP="00F71BF7">
      <w:pPr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eastAsia="zh-CN"/>
        </w:rPr>
        <w:t xml:space="preserve">               </w:t>
      </w:r>
      <w:r w:rsidRPr="00F71BF7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zh-CN"/>
        </w:rPr>
        <w:t>(указываются юридическим лицом)</w:t>
      </w:r>
    </w:p>
    <w:p w14:paraId="5AC1EE58" w14:textId="77777777" w:rsidR="00F71BF7" w:rsidRPr="00F71BF7" w:rsidRDefault="00F71BF7" w:rsidP="00F71BF7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лице___________________________________</w:t>
      </w:r>
    </w:p>
    <w:p w14:paraId="5CE188A6" w14:textId="77777777" w:rsidR="00F71BF7" w:rsidRPr="00F71BF7" w:rsidRDefault="00F71BF7" w:rsidP="00F71BF7">
      <w:pPr>
        <w:autoSpaceDE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  <w:t xml:space="preserve"> </w:t>
      </w:r>
      <w:r w:rsidRPr="00F71BF7">
        <w:rPr>
          <w:rFonts w:ascii="Times New Roman" w:eastAsia="Calibri" w:hAnsi="Times New Roman" w:cs="Times New Roman"/>
          <w:spacing w:val="-2"/>
          <w:sz w:val="24"/>
          <w:szCs w:val="24"/>
          <w:vertAlign w:val="subscript"/>
          <w:lang w:eastAsia="zh-CN"/>
        </w:rPr>
        <w:t>(должность, Ф.И.О.)</w:t>
      </w:r>
    </w:p>
    <w:p w14:paraId="53442A9C" w14:textId="77777777" w:rsidR="00F71BF7" w:rsidRPr="00F71BF7" w:rsidRDefault="00F71BF7" w:rsidP="00F71BF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действующего на основании </w:t>
      </w:r>
    </w:p>
    <w:p w14:paraId="7923887F" w14:textId="77777777" w:rsidR="00F71BF7" w:rsidRPr="00F71BF7" w:rsidRDefault="00F71BF7" w:rsidP="00F71BF7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______________________________________</w:t>
      </w:r>
    </w:p>
    <w:p w14:paraId="63386A91" w14:textId="77777777" w:rsidR="00F71BF7" w:rsidRPr="00F71BF7" w:rsidRDefault="00F71BF7" w:rsidP="00F71BF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  <w:t xml:space="preserve">   (доверенности, устава или др.)</w:t>
      </w:r>
    </w:p>
    <w:p w14:paraId="065D3564" w14:textId="77777777" w:rsidR="00F71BF7" w:rsidRPr="00F71BF7" w:rsidRDefault="00F71BF7" w:rsidP="00F71BF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bscript"/>
          <w:lang w:eastAsia="zh-CN"/>
        </w:rPr>
      </w:pPr>
    </w:p>
    <w:p w14:paraId="40D5E258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zh-CN"/>
        </w:rPr>
      </w:pPr>
    </w:p>
    <w:p w14:paraId="68591977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ЗАЯВЛЕНИЕ</w:t>
      </w:r>
    </w:p>
    <w:p w14:paraId="3D32DFB8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Pr="00F71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предоставлении разрешения на осуществление земляных работ</w:t>
      </w:r>
    </w:p>
    <w:p w14:paraId="63BD687D" w14:textId="77777777" w:rsidR="00F71BF7" w:rsidRPr="00F71BF7" w:rsidRDefault="00F71BF7" w:rsidP="00F71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45E6AA9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Прошу выдать разрешение </w:t>
      </w:r>
      <w:r w:rsidRPr="00F71BF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на осуществление земляных работ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для замены водопроводных труб.</w:t>
      </w:r>
    </w:p>
    <w:p w14:paraId="652EBAC5" w14:textId="25AABF47" w:rsidR="00F71BF7" w:rsidRPr="00F71BF7" w:rsidRDefault="00F71BF7" w:rsidP="00F71B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Работы будут производиться по адресу: Краснод</w:t>
      </w:r>
      <w:r w:rsidR="00626D7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арский край, </w:t>
      </w:r>
      <w:proofErr w:type="spellStart"/>
      <w:r w:rsidR="00427C4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Отрадне</w:t>
      </w:r>
      <w:r w:rsidR="005D009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нский</w:t>
      </w:r>
      <w:proofErr w:type="spellEnd"/>
      <w:r w:rsidR="005D009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район, </w:t>
      </w:r>
      <w:proofErr w:type="spellStart"/>
      <w:r w:rsidR="005D009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ст.Бесстрашная</w:t>
      </w:r>
      <w:proofErr w:type="spellEnd"/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</w:t>
      </w:r>
      <w:proofErr w:type="spellStart"/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ул.</w:t>
      </w:r>
      <w:r w:rsidR="00427C4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Речная</w:t>
      </w:r>
      <w:proofErr w:type="spellEnd"/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д. № 40</w:t>
      </w:r>
    </w:p>
    <w:p w14:paraId="4CC00EA1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Ответственный за производство работ: Петров Петр Петрович.</w:t>
      </w:r>
    </w:p>
    <w:p w14:paraId="7EFE0203" w14:textId="2F2DFCD9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Работы планирую</w:t>
      </w:r>
      <w:r w:rsidR="00427C4E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тся выполнить с 10 сентября 20___ года по 12 сентября 20__</w:t>
      </w: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года.</w:t>
      </w:r>
    </w:p>
    <w:p w14:paraId="71A030E3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После окончания работ все разрушенные поверхности, а именно: дорога в асфальтовом (гравийном, грунтовом) исполнении, тротуар, газоны и т.д. обязуюсь восстановить и содержать до окончания просадки грунта.</w:t>
      </w:r>
    </w:p>
    <w:p w14:paraId="298061C9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3D343675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Почтовый адрес и (или) адрес электронной почты для связи с заявителем: </w:t>
      </w:r>
    </w:p>
    <w:p w14:paraId="171A0990" w14:textId="0FD09F06" w:rsidR="00F71BF7" w:rsidRPr="00F71BF7" w:rsidRDefault="00427C4E" w:rsidP="00F71B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352288, Краснодарский край,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Отрадненский</w:t>
      </w:r>
      <w:proofErr w:type="spellEnd"/>
      <w:r w:rsidR="00F71BF7"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район, </w:t>
      </w:r>
      <w:proofErr w:type="spellStart"/>
      <w:r w:rsidR="005D0092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ст.Бесстрашная</w:t>
      </w:r>
      <w:proofErr w:type="spellEnd"/>
      <w:r w:rsidR="00F71BF7"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, </w:t>
      </w:r>
      <w:proofErr w:type="spellStart"/>
      <w:r w:rsidR="00F71BF7"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ул.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Речная</w:t>
      </w:r>
      <w:proofErr w:type="spellEnd"/>
      <w:r w:rsidR="00F71BF7"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, д. № 40</w:t>
      </w:r>
    </w:p>
    <w:p w14:paraId="5CED91BB" w14:textId="2E13E570" w:rsidR="00F71BF7" w:rsidRPr="00F71BF7" w:rsidRDefault="00427C4E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Телефон (факс): 8 (86144</w:t>
      </w:r>
      <w:r w:rsidR="00626D79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) 32- 2</w:t>
      </w:r>
      <w:r w:rsidR="00F71BF7"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-89</w:t>
      </w:r>
    </w:p>
    <w:p w14:paraId="20FCAA85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18268643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Приложение: 1. Копия паспорта – на 2 л. в 1 экз.;</w:t>
      </w:r>
    </w:p>
    <w:p w14:paraId="18F978EE" w14:textId="77777777" w:rsidR="00F71BF7" w:rsidRPr="00F71BF7" w:rsidRDefault="00F71BF7" w:rsidP="00F71BF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>2. Схема, согласованная в установленном порядке с заинтересованными службами (владельцами подземных инженерных коммуникаций) – на 2 л. в 1 экз.;</w:t>
      </w:r>
    </w:p>
    <w:p w14:paraId="35A10BF7" w14:textId="77777777" w:rsidR="00F71BF7" w:rsidRPr="00F71BF7" w:rsidRDefault="00F71BF7" w:rsidP="00F71BF7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</w:pPr>
    </w:p>
    <w:p w14:paraId="7E54E3D6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    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Иванов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 И. Иванов</w:t>
      </w:r>
    </w:p>
    <w:p w14:paraId="19B5722B" w14:textId="14F708FD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(Подпись)                            (И. О. Фамилия)</w:t>
      </w:r>
    </w:p>
    <w:p w14:paraId="60E9A4F9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    </w:t>
      </w:r>
    </w:p>
    <w:p w14:paraId="7E6ADDFD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Документы, представленные мной для </w:t>
      </w: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муниципальной услуги и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в заявлении, достоверны.</w:t>
      </w:r>
    </w:p>
    <w:p w14:paraId="64D32493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2F0A60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 получения результата муниципальной услуги: почтой,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получить нарочно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(нужное подчеркнуть).</w:t>
      </w:r>
    </w:p>
    <w:p w14:paraId="0EADB8BB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9485B9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Расписку о принятии документов получил (а)                     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Иванов</w:t>
      </w:r>
    </w:p>
    <w:p w14:paraId="11DACEFF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      (Подпись)                                               </w:t>
      </w:r>
    </w:p>
    <w:p w14:paraId="1243B660" w14:textId="40624263" w:rsidR="00F71BF7" w:rsidRPr="00F71BF7" w:rsidRDefault="00427C4E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«02» сентября 20____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14:paraId="4AB83B05" w14:textId="77777777" w:rsidR="00F71BF7" w:rsidRPr="00F71BF7" w:rsidRDefault="00F71BF7" w:rsidP="00F71BF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(дата подачи заявления)</w:t>
      </w:r>
    </w:p>
    <w:p w14:paraId="18BD06DC" w14:textId="7777777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    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Иванов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F71BF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 И. Иванов</w:t>
      </w:r>
    </w:p>
    <w:p w14:paraId="26BCE9CF" w14:textId="159EA987" w:rsidR="00F71BF7" w:rsidRPr="00F71BF7" w:rsidRDefault="00F71BF7" w:rsidP="00F71B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               (Должность)                                                  (Подпись)                          (И.О. Фамилия)</w:t>
      </w:r>
    </w:p>
    <w:p w14:paraId="38627368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14:paraId="33F22204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B0FC6FF" w14:textId="1F2BF98F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Бесстрашненского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575212C8" w14:textId="258C805B" w:rsidR="00F71BF7" w:rsidRPr="00F71BF7" w:rsidRDefault="00AC6DA6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proofErr w:type="spellEnd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                </w:t>
      </w:r>
      <w:r w:rsidR="005D0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А.В. Рязанцев</w:t>
      </w:r>
    </w:p>
    <w:p w14:paraId="02A75D19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D7B2BB6" w14:textId="77777777" w:rsidR="005D0092" w:rsidRDefault="005D0092" w:rsidP="005D0092">
      <w:pPr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18CE5B8" w14:textId="245C92BB" w:rsidR="00F71BF7" w:rsidRPr="00F71BF7" w:rsidRDefault="005D0092" w:rsidP="005D0092">
      <w:pPr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                                               </w:t>
      </w:r>
      <w:bookmarkStart w:id="27" w:name="_GoBack"/>
      <w:bookmarkEnd w:id="27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71BF7"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№3</w:t>
      </w:r>
    </w:p>
    <w:p w14:paraId="4555C180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административному регламенту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муниципальной</w:t>
      </w:r>
    </w:p>
    <w:p w14:paraId="05ED1682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71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38525E2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0B32D5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ФОРМА </w:t>
      </w:r>
    </w:p>
    <w:p w14:paraId="06A9E63B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разрешения на</w:t>
      </w: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осуществление земляных работ</w:t>
      </w:r>
    </w:p>
    <w:p w14:paraId="3EF21889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68A414F6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РАЗРЕШЕНИЕ </w:t>
      </w:r>
    </w:p>
    <w:p w14:paraId="79C50F5C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осуществление земляных работ</w:t>
      </w:r>
    </w:p>
    <w:p w14:paraId="17EB2F24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47C2F27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B29B20D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Выдано «__»___________ 20__ г</w:t>
      </w:r>
    </w:p>
    <w:p w14:paraId="29A0701F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производителя работ __________________________________</w:t>
      </w:r>
    </w:p>
    <w:p w14:paraId="0AFA0F1C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14:paraId="36226157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Разрешается осуществлять земляные работы ____________________________</w:t>
      </w:r>
    </w:p>
    <w:p w14:paraId="5FFD1AF9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</w:t>
      </w:r>
    </w:p>
    <w:p w14:paraId="0C00B088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осуществления работ ___________________________________________</w:t>
      </w:r>
    </w:p>
    <w:p w14:paraId="1180FE5E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</w:t>
      </w:r>
    </w:p>
    <w:p w14:paraId="1CAB0F07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проведения работ «___» __________ 20___ г. по «___» ________ 20__ г.</w:t>
      </w:r>
    </w:p>
    <w:p w14:paraId="696C3FD4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Ответственный за разрытие ____________________________________________</w:t>
      </w:r>
    </w:p>
    <w:p w14:paraId="78D9A25F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ВНИМАНИЕ. При осуществлении земляных работ необходимо:</w:t>
      </w:r>
    </w:p>
    <w:p w14:paraId="5037081A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согласовывать с ОГИБДД;</w:t>
      </w:r>
    </w:p>
    <w:p w14:paraId="6A3EB55E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вызывать представителей владельцев инженерных сетей;</w:t>
      </w:r>
    </w:p>
    <w:p w14:paraId="02C0D4E2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сделать ограждение траншей и котлованов, в ночное время обеспечить освещение опасных участков;</w:t>
      </w:r>
    </w:p>
    <w:p w14:paraId="3AB38DA3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после окончания земляных работ необходимо восстановить разрушенные поверхности (газоны, тротуары, дороги и т.д.).</w:t>
      </w:r>
    </w:p>
    <w:p w14:paraId="154D6E27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8780AB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получил:</w:t>
      </w:r>
    </w:p>
    <w:p w14:paraId="27600A4C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     ______________           _____________________</w:t>
      </w:r>
    </w:p>
    <w:p w14:paraId="2A77C7D9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      (Должность)                                                       (Подпись)                                             (И. О. Фамилия)</w:t>
      </w:r>
    </w:p>
    <w:p w14:paraId="503A9930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Разрешение выдал:</w:t>
      </w:r>
    </w:p>
    <w:p w14:paraId="7313999B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_________________________     ______________           _____________________</w:t>
      </w:r>
    </w:p>
    <w:p w14:paraId="51F8C0F9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zh-CN"/>
        </w:rPr>
        <w:t xml:space="preserve">                (Должность)                                                       (Подпись)                                                    (И. О. Фамилия)</w:t>
      </w:r>
    </w:p>
    <w:p w14:paraId="4F0FFF6D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14:paraId="33C6D2D0" w14:textId="77777777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D9243B6" w14:textId="41BE6300" w:rsidR="00F71BF7" w:rsidRPr="00F71BF7" w:rsidRDefault="00F71BF7" w:rsidP="00F71BF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Глава </w:t>
      </w:r>
      <w:proofErr w:type="spellStart"/>
      <w:r w:rsidR="0044060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Бесстрашненского</w:t>
      </w:r>
      <w:proofErr w:type="spellEnd"/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704468F3" w14:textId="1F1C6385" w:rsidR="00F71BF7" w:rsidRPr="00F71BF7" w:rsidRDefault="00AC6DA6" w:rsidP="00427C4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Отрадненского</w:t>
      </w:r>
      <w:proofErr w:type="spellEnd"/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                      </w:t>
      </w:r>
      <w:r w:rsidR="00427C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0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А.В. Рязанцев</w:t>
      </w:r>
      <w:r w:rsidR="00F71BF7"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="00F71BF7"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14:paraId="0B7B20BA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DA32929" w14:textId="77777777" w:rsidR="00F71BF7" w:rsidRPr="00F71BF7" w:rsidRDefault="00F71BF7" w:rsidP="00F71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6EB61A" w14:textId="77777777" w:rsidR="00F71BF7" w:rsidRPr="00F71BF7" w:rsidRDefault="00F71BF7" w:rsidP="00F71B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AE71E7" w14:textId="77777777" w:rsidR="00626D79" w:rsidRDefault="00626D79" w:rsidP="00F71BF7">
      <w:pPr>
        <w:autoSpaceDE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8545925" w14:textId="77777777" w:rsidR="00626D79" w:rsidRDefault="00626D79" w:rsidP="00F71BF7">
      <w:pPr>
        <w:autoSpaceDE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6ECE36A" w14:textId="77777777" w:rsidR="00626D79" w:rsidRDefault="00626D79" w:rsidP="00F71BF7">
      <w:pPr>
        <w:autoSpaceDE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D4CE3BA" w14:textId="77777777" w:rsidR="00F71BF7" w:rsidRPr="00F71BF7" w:rsidRDefault="00F71BF7" w:rsidP="00F71BF7">
      <w:pPr>
        <w:autoSpaceDE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№ 4</w:t>
      </w:r>
    </w:p>
    <w:p w14:paraId="09C94013" w14:textId="77777777" w:rsidR="00F71BF7" w:rsidRPr="00F71BF7" w:rsidRDefault="00F71BF7" w:rsidP="00F71BF7">
      <w:pPr>
        <w:autoSpaceDE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 административному регламенту</w:t>
      </w:r>
    </w:p>
    <w:p w14:paraId="08ABC2CA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предоставления муниципальной услуги</w:t>
      </w:r>
      <w:r w:rsidRPr="00F71BF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71B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05C8777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C5B008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FEE78B" w14:textId="77777777" w:rsidR="00F71BF7" w:rsidRPr="00F71BF7" w:rsidRDefault="00F71BF7" w:rsidP="00F71B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</w:pPr>
      <w:r w:rsidRPr="00F71BF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  <w:t xml:space="preserve">ФОРМА </w:t>
      </w:r>
    </w:p>
    <w:p w14:paraId="580581A8" w14:textId="77777777" w:rsidR="00F71BF7" w:rsidRPr="00F71BF7" w:rsidRDefault="00F71BF7" w:rsidP="00F71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  <w:t>уведомления об отказе в предоставлении муниципальной услуги «</w:t>
      </w:r>
      <w:r w:rsidRPr="00F71BF7">
        <w:rPr>
          <w:rFonts w:ascii="Times New Roman" w:eastAsia="Lucida Sans Unicode" w:hAnsi="Times New Roman" w:cs="Tahoma"/>
          <w:b/>
          <w:bCs/>
          <w:color w:val="000000"/>
          <w:kern w:val="2"/>
          <w:sz w:val="28"/>
          <w:szCs w:val="28"/>
          <w:lang w:bidi="en-US"/>
        </w:rPr>
        <w:t>Предоставление разрешения на осуществление земляных работ</w:t>
      </w:r>
      <w:r w:rsidRPr="00F71BF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  <w:t>»</w:t>
      </w:r>
    </w:p>
    <w:p w14:paraId="664BF2C7" w14:textId="77777777" w:rsidR="00F71BF7" w:rsidRPr="00F71BF7" w:rsidRDefault="00F71BF7" w:rsidP="00F71B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</w:pPr>
    </w:p>
    <w:p w14:paraId="0AADB9F4" w14:textId="77777777" w:rsidR="00F71BF7" w:rsidRPr="00F71BF7" w:rsidRDefault="00F71BF7" w:rsidP="00F71BF7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</w:p>
    <w:p w14:paraId="45C36A35" w14:textId="77777777" w:rsidR="00F71BF7" w:rsidRPr="00F71BF7" w:rsidRDefault="00F71BF7" w:rsidP="00F71BF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                                                                                                                                (Ф.И.О., адрес заявителя, его представителя)</w:t>
      </w:r>
    </w:p>
    <w:p w14:paraId="74CE3F4E" w14:textId="77777777" w:rsidR="00F71BF7" w:rsidRPr="00F71BF7" w:rsidRDefault="00F71BF7" w:rsidP="00F71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vertAlign w:val="superscript"/>
          <w:lang w:bidi="en-US"/>
        </w:rPr>
      </w:pPr>
    </w:p>
    <w:p w14:paraId="275F7B30" w14:textId="77777777" w:rsidR="00F71BF7" w:rsidRPr="00F71BF7" w:rsidRDefault="00F71BF7" w:rsidP="00F71B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zh-CN"/>
        </w:rPr>
        <w:t>УВЕДОМЛЕНИЕ</w:t>
      </w:r>
      <w:r w:rsidRPr="00F71BF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zh-CN"/>
        </w:rPr>
        <w:br/>
      </w:r>
      <w:r w:rsidRPr="00F71BF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  <w:t>об отказе в предоставлении муниципальной услуги «</w:t>
      </w:r>
      <w:r w:rsidRPr="00F71BF7">
        <w:rPr>
          <w:rFonts w:ascii="Times New Roman" w:eastAsia="Lucida Sans Unicode" w:hAnsi="Times New Roman" w:cs="Tahoma"/>
          <w:b/>
          <w:bCs/>
          <w:color w:val="000000"/>
          <w:kern w:val="2"/>
          <w:sz w:val="28"/>
          <w:szCs w:val="28"/>
          <w:lang w:bidi="en-US"/>
        </w:rPr>
        <w:t>Предоставление разрешения на осуществление земляных работ</w:t>
      </w:r>
      <w:r w:rsidRPr="00F71BF7"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  <w:t>»</w:t>
      </w:r>
    </w:p>
    <w:p w14:paraId="1505B0FD" w14:textId="77777777" w:rsidR="00F71BF7" w:rsidRPr="00F71BF7" w:rsidRDefault="00F71BF7" w:rsidP="00F71B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</w:pPr>
    </w:p>
    <w:p w14:paraId="16639781" w14:textId="77777777" w:rsidR="00F71BF7" w:rsidRPr="00F71BF7" w:rsidRDefault="00F71BF7" w:rsidP="00F71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Настоящим уведомлением сообщаем, что Вам отказано в предоставлении муниципальной услуги: «</w:t>
      </w:r>
      <w:r w:rsidRPr="00F71B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Предоставление разрешения на осуществление земляных работ</w:t>
      </w:r>
      <w:r w:rsidRPr="00F71B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71BF7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>по следующим основаниям: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500"/>
        <w:gridCol w:w="280"/>
        <w:gridCol w:w="3080"/>
        <w:gridCol w:w="280"/>
        <w:gridCol w:w="2641"/>
      </w:tblGrid>
      <w:tr w:rsidR="00F71BF7" w:rsidRPr="00F71BF7" w14:paraId="1D94B5F9" w14:textId="77777777" w:rsidTr="00626D79">
        <w:tc>
          <w:tcPr>
            <w:tcW w:w="9781" w:type="dxa"/>
            <w:gridSpan w:val="5"/>
            <w:shd w:val="clear" w:color="auto" w:fill="auto"/>
          </w:tcPr>
          <w:p w14:paraId="05B7EF2E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1)_________________________________________________________________;</w:t>
            </w:r>
          </w:p>
          <w:p w14:paraId="7C5F7DD7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2)__________________________________________________________________;</w:t>
            </w:r>
          </w:p>
          <w:p w14:paraId="766BA1E7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3)__________________________________________________________________.</w:t>
            </w:r>
          </w:p>
          <w:p w14:paraId="1A2F246A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1BF7" w:rsidRPr="00F71BF7" w14:paraId="57EB34A9" w14:textId="77777777" w:rsidTr="00626D79">
        <w:tc>
          <w:tcPr>
            <w:tcW w:w="3500" w:type="dxa"/>
            <w:tcBorders>
              <w:bottom w:val="single" w:sz="4" w:space="0" w:color="000000"/>
            </w:tcBorders>
            <w:shd w:val="clear" w:color="auto" w:fill="auto"/>
          </w:tcPr>
          <w:p w14:paraId="6D15E586" w14:textId="77777777" w:rsidR="00F71BF7" w:rsidRPr="00F71BF7" w:rsidRDefault="00F71BF7" w:rsidP="00F71BF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" w:type="dxa"/>
            <w:shd w:val="clear" w:color="auto" w:fill="auto"/>
          </w:tcPr>
          <w:p w14:paraId="7C133E3C" w14:textId="77777777" w:rsidR="00F71BF7" w:rsidRPr="00F71BF7" w:rsidRDefault="00F71BF7" w:rsidP="00F71BF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9478E0B" w14:textId="77777777" w:rsidR="00F71BF7" w:rsidRPr="00F71BF7" w:rsidRDefault="00F71BF7" w:rsidP="00F71BF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" w:type="dxa"/>
            <w:shd w:val="clear" w:color="auto" w:fill="auto"/>
          </w:tcPr>
          <w:p w14:paraId="1920F46B" w14:textId="77777777" w:rsidR="00F71BF7" w:rsidRPr="00F71BF7" w:rsidRDefault="00F71BF7" w:rsidP="00F71BF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41" w:type="dxa"/>
            <w:tcBorders>
              <w:bottom w:val="single" w:sz="4" w:space="0" w:color="000000"/>
            </w:tcBorders>
            <w:shd w:val="clear" w:color="auto" w:fill="auto"/>
          </w:tcPr>
          <w:p w14:paraId="204D7E18" w14:textId="77777777" w:rsidR="00F71BF7" w:rsidRPr="00F71BF7" w:rsidRDefault="00F71BF7" w:rsidP="00F71BF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1BF7" w:rsidRPr="00F71BF7" w14:paraId="73D62520" w14:textId="77777777" w:rsidTr="00626D79">
        <w:tc>
          <w:tcPr>
            <w:tcW w:w="3500" w:type="dxa"/>
            <w:shd w:val="clear" w:color="auto" w:fill="auto"/>
          </w:tcPr>
          <w:p w14:paraId="75501E58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(должность)</w:t>
            </w:r>
          </w:p>
        </w:tc>
        <w:tc>
          <w:tcPr>
            <w:tcW w:w="3640" w:type="dxa"/>
            <w:gridSpan w:val="3"/>
            <w:shd w:val="clear" w:color="auto" w:fill="auto"/>
          </w:tcPr>
          <w:p w14:paraId="1DA905D7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641" w:type="dxa"/>
            <w:shd w:val="clear" w:color="auto" w:fill="auto"/>
          </w:tcPr>
          <w:p w14:paraId="7851C3EC" w14:textId="77777777" w:rsidR="00F71BF7" w:rsidRPr="00F71BF7" w:rsidRDefault="00F71BF7" w:rsidP="00F71B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  <w:tr w:rsidR="00F71BF7" w:rsidRPr="00F71BF7" w14:paraId="4DF70877" w14:textId="77777777" w:rsidTr="00626D79">
        <w:tc>
          <w:tcPr>
            <w:tcW w:w="9781" w:type="dxa"/>
            <w:gridSpan w:val="5"/>
            <w:shd w:val="clear" w:color="auto" w:fill="auto"/>
          </w:tcPr>
          <w:p w14:paraId="795B2825" w14:textId="77777777" w:rsidR="00F71BF7" w:rsidRPr="00F71BF7" w:rsidRDefault="00F71BF7" w:rsidP="00F71BF7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9200675" w14:textId="77777777" w:rsidR="00F71BF7" w:rsidRPr="00F71BF7" w:rsidRDefault="00F71BF7" w:rsidP="00F71B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решением ознакомлен(а), причины отказа разъяснены.</w:t>
            </w:r>
          </w:p>
          <w:p w14:paraId="1CA48974" w14:textId="77777777" w:rsidR="00F71BF7" w:rsidRPr="00F71BF7" w:rsidRDefault="00F71BF7" w:rsidP="00F71B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Один экземпляр решения получил(а) _____________ ______________________</w:t>
            </w:r>
          </w:p>
          <w:p w14:paraId="6F39DD89" w14:textId="77777777" w:rsidR="00F71BF7" w:rsidRPr="00F71BF7" w:rsidRDefault="00F71BF7" w:rsidP="00F71BF7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  <w:t xml:space="preserve">                                                                                                            </w:t>
            </w:r>
            <w:r w:rsidRPr="00F71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(Подпись)                        (Ф.И.О. заявителя, его представителя)</w:t>
            </w: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  <w:t xml:space="preserve">                                            </w:t>
            </w:r>
          </w:p>
          <w:p w14:paraId="19F4CC07" w14:textId="77777777" w:rsidR="00F71BF7" w:rsidRPr="00F71BF7" w:rsidRDefault="00F71BF7" w:rsidP="00F71BF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«___»___________ 20__ г.             </w:t>
            </w:r>
          </w:p>
          <w:p w14:paraId="5F43FABD" w14:textId="77777777" w:rsidR="00F71BF7" w:rsidRPr="00F71BF7" w:rsidRDefault="00F71BF7" w:rsidP="00F71B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F71B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 xml:space="preserve">                           (дата)</w:t>
            </w:r>
          </w:p>
        </w:tc>
      </w:tr>
    </w:tbl>
    <w:p w14:paraId="190C94F9" w14:textId="77777777" w:rsidR="00F71BF7" w:rsidRPr="00F71BF7" w:rsidRDefault="00F71BF7" w:rsidP="00F71BF7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_______________________ ___________________     _________________________</w:t>
      </w:r>
    </w:p>
    <w:p w14:paraId="12BBE2D6" w14:textId="77777777" w:rsidR="00F71BF7" w:rsidRPr="00F71BF7" w:rsidRDefault="00F71BF7" w:rsidP="00F71BF7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B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(должность)                               (подпись)                                     (Ф.И.О.)</w:t>
      </w:r>
    </w:p>
    <w:p w14:paraId="4CF9DF11" w14:textId="77777777" w:rsidR="00F71BF7" w:rsidRPr="00F71BF7" w:rsidRDefault="00F71BF7" w:rsidP="00F71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</w:pPr>
    </w:p>
    <w:p w14:paraId="28EF7947" w14:textId="77777777" w:rsidR="00F71BF7" w:rsidRPr="00F71BF7" w:rsidRDefault="00F71BF7" w:rsidP="00F71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</w:pPr>
    </w:p>
    <w:p w14:paraId="060C5411" w14:textId="5EE33955" w:rsidR="00F71BF7" w:rsidRPr="00F71BF7" w:rsidRDefault="00F71BF7" w:rsidP="00F71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</w:pPr>
      <w:r w:rsidRPr="00F71BF7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 xml:space="preserve">Глава </w:t>
      </w:r>
      <w:proofErr w:type="spellStart"/>
      <w:r w:rsidR="00440606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>Бесстрашненского</w:t>
      </w:r>
      <w:proofErr w:type="spellEnd"/>
      <w:r w:rsidRPr="00F71BF7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 xml:space="preserve"> сельского поселения</w:t>
      </w:r>
    </w:p>
    <w:p w14:paraId="2201B74A" w14:textId="5D5B7A83" w:rsidR="00F71BF7" w:rsidRPr="00F71BF7" w:rsidRDefault="00AC6DA6" w:rsidP="00F71B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</w:pPr>
      <w:proofErr w:type="spellStart"/>
      <w:r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>Отрадненского</w:t>
      </w:r>
      <w:proofErr w:type="spellEnd"/>
      <w:r w:rsidR="00F71BF7" w:rsidRPr="00F71BF7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 xml:space="preserve"> района                                                                 </w:t>
      </w:r>
      <w:r w:rsidR="009C2BCD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 xml:space="preserve">    </w:t>
      </w:r>
      <w:r w:rsidR="005D0092">
        <w:rPr>
          <w:rFonts w:ascii="Times New Roman" w:eastAsia="Lucida Sans Unicode" w:hAnsi="Times New Roman" w:cs="Tahoma"/>
          <w:color w:val="000000"/>
          <w:kern w:val="2"/>
          <w:sz w:val="28"/>
          <w:szCs w:val="28"/>
          <w:lang w:bidi="en-US"/>
        </w:rPr>
        <w:t>А.В. Рязанцев</w:t>
      </w:r>
    </w:p>
    <w:p w14:paraId="36E164AE" w14:textId="77777777" w:rsidR="00F71BF7" w:rsidRPr="00F71BF7" w:rsidRDefault="00F71BF7" w:rsidP="00F71BF7">
      <w:pPr>
        <w:autoSpaceDE w:val="0"/>
        <w:spacing w:after="0" w:line="240" w:lineRule="auto"/>
        <w:ind w:left="5103"/>
        <w:outlineLvl w:val="0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bidi="en-US"/>
        </w:rPr>
      </w:pPr>
    </w:p>
    <w:p w14:paraId="7FE03608" w14:textId="77777777" w:rsidR="00F71BF7" w:rsidRPr="00F71BF7" w:rsidRDefault="00F71BF7" w:rsidP="00F71BF7">
      <w:pPr>
        <w:autoSpaceDE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5B7D533" w14:textId="77777777" w:rsidR="00F71BF7" w:rsidRDefault="00F71BF7" w:rsidP="009C2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BF7" w:rsidSect="00944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304249A"/>
    <w:multiLevelType w:val="multilevel"/>
    <w:tmpl w:val="1E74A1A4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8"/>
    <w:rsid w:val="00032CA1"/>
    <w:rsid w:val="000620B2"/>
    <w:rsid w:val="000D635A"/>
    <w:rsid w:val="000E5B79"/>
    <w:rsid w:val="00131F3D"/>
    <w:rsid w:val="00145D3E"/>
    <w:rsid w:val="001D057E"/>
    <w:rsid w:val="001F7846"/>
    <w:rsid w:val="0022103A"/>
    <w:rsid w:val="002346C6"/>
    <w:rsid w:val="00243809"/>
    <w:rsid w:val="00254CC7"/>
    <w:rsid w:val="00267DB4"/>
    <w:rsid w:val="003411FF"/>
    <w:rsid w:val="00397B2A"/>
    <w:rsid w:val="003A0BE5"/>
    <w:rsid w:val="003B5072"/>
    <w:rsid w:val="003E5EED"/>
    <w:rsid w:val="00410094"/>
    <w:rsid w:val="00427C4E"/>
    <w:rsid w:val="00440606"/>
    <w:rsid w:val="004971E2"/>
    <w:rsid w:val="004A285C"/>
    <w:rsid w:val="004F306F"/>
    <w:rsid w:val="00537651"/>
    <w:rsid w:val="00543270"/>
    <w:rsid w:val="00543A78"/>
    <w:rsid w:val="00555744"/>
    <w:rsid w:val="0056392C"/>
    <w:rsid w:val="00571CC3"/>
    <w:rsid w:val="00584B61"/>
    <w:rsid w:val="005B1836"/>
    <w:rsid w:val="005C4266"/>
    <w:rsid w:val="005C497B"/>
    <w:rsid w:val="005C5461"/>
    <w:rsid w:val="005D0092"/>
    <w:rsid w:val="005E370D"/>
    <w:rsid w:val="005E6D07"/>
    <w:rsid w:val="00601C82"/>
    <w:rsid w:val="00602528"/>
    <w:rsid w:val="00626D79"/>
    <w:rsid w:val="00657CB6"/>
    <w:rsid w:val="006734E1"/>
    <w:rsid w:val="006D15C4"/>
    <w:rsid w:val="00716DE4"/>
    <w:rsid w:val="00727535"/>
    <w:rsid w:val="00734D51"/>
    <w:rsid w:val="007738A9"/>
    <w:rsid w:val="007E0BB4"/>
    <w:rsid w:val="008070A9"/>
    <w:rsid w:val="00823585"/>
    <w:rsid w:val="00876452"/>
    <w:rsid w:val="00877899"/>
    <w:rsid w:val="008A0BFE"/>
    <w:rsid w:val="009364C8"/>
    <w:rsid w:val="009446E5"/>
    <w:rsid w:val="00972038"/>
    <w:rsid w:val="009B4F4B"/>
    <w:rsid w:val="009C0653"/>
    <w:rsid w:val="009C2BCD"/>
    <w:rsid w:val="009F2E57"/>
    <w:rsid w:val="00A2687C"/>
    <w:rsid w:val="00A63286"/>
    <w:rsid w:val="00A933DD"/>
    <w:rsid w:val="00AA4918"/>
    <w:rsid w:val="00AB3950"/>
    <w:rsid w:val="00AC1364"/>
    <w:rsid w:val="00AC6DA6"/>
    <w:rsid w:val="00AD4AB0"/>
    <w:rsid w:val="00B156EE"/>
    <w:rsid w:val="00B4466F"/>
    <w:rsid w:val="00B468FC"/>
    <w:rsid w:val="00BA36D2"/>
    <w:rsid w:val="00C07827"/>
    <w:rsid w:val="00C863A8"/>
    <w:rsid w:val="00CB1390"/>
    <w:rsid w:val="00D5162F"/>
    <w:rsid w:val="00D55143"/>
    <w:rsid w:val="00D727C1"/>
    <w:rsid w:val="00DD25DD"/>
    <w:rsid w:val="00DE1C4D"/>
    <w:rsid w:val="00DE7980"/>
    <w:rsid w:val="00ED052D"/>
    <w:rsid w:val="00F463F8"/>
    <w:rsid w:val="00F708D7"/>
    <w:rsid w:val="00F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6366A"/>
  <w15:docId w15:val="{4657A798-84A5-4005-A80A-F8D9D649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438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24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6E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0E5B79"/>
    <w:rPr>
      <w:sz w:val="24"/>
      <w:szCs w:val="24"/>
    </w:rPr>
  </w:style>
  <w:style w:type="paragraph" w:styleId="a8">
    <w:name w:val="No Spacing"/>
    <w:link w:val="a7"/>
    <w:uiPriority w:val="1"/>
    <w:qFormat/>
    <w:rsid w:val="000E5B79"/>
    <w:pPr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0E5B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0E5B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yperlink" Target="consultantplus://offline/ref=409C938BF7BBFA69D038773E6D2756A3C15567B54642D57013BF301F522872EBBE0562E8eDa7K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DD3B8D9D9e3a9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2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consultantplus://offline/ref=1BCE55A4930ABFBE35D69D1079098147690614050ABC1D04167AAF6A7273E7BBF6C45592702257DA5CAEM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hyperlink" Target="consultantplus://offline/ref=409C938BF7BBFA69D038773E6D2756A3C15567B54642D57013BF301F522872EBBE0562EDDBeBa8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1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file:///C:\content\act\bba0bfb1-06c7-4e50-a8d3-fe1045784bf1.html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9eDa3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garantF1://12048555.140118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10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4" Type="http://schemas.openxmlformats.org/officeDocument/2006/relationships/hyperlink" Target="consultantplus://offline/ref=409C938BF7BBFA69D038773E6D2756A3C15567B54642D57013BF301F522872EBBE0562EDD7eBa9K" TargetMode="External"/><Relationship Id="rId52" Type="http://schemas.openxmlformats.org/officeDocument/2006/relationships/hyperlink" Target="consultantplus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yperlink" Target="garantF1://12084522.54" TargetMode="External"/><Relationship Id="rId43" Type="http://schemas.openxmlformats.org/officeDocument/2006/relationships/hyperlink" Target="consultantplus://offline/ref=409C938BF7BBFA69D038773E6D2756A3C15567B54642D57013BF301F522872EBBE0562E9eDa4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8" Type="http://schemas.openxmlformats.org/officeDocument/2006/relationships/hyperlink" Target="garantF1://10064504.1509" TargetMode="External"/><Relationship Id="rId51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F7B1-63CC-4670-BCC9-E9F4A0BE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23025</Words>
  <Characters>131247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12</cp:revision>
  <cp:lastPrinted>2021-10-12T07:06:00Z</cp:lastPrinted>
  <dcterms:created xsi:type="dcterms:W3CDTF">2021-08-12T10:57:00Z</dcterms:created>
  <dcterms:modified xsi:type="dcterms:W3CDTF">2021-11-29T13:15:00Z</dcterms:modified>
</cp:coreProperties>
</file>