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1F" w:rsidRDefault="0001571F" w:rsidP="000157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71F" w:rsidRDefault="0001571F" w:rsidP="000157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71F" w:rsidRDefault="0001571F" w:rsidP="000157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71F" w:rsidRPr="00DB691E" w:rsidRDefault="0001571F" w:rsidP="000157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691E">
        <w:rPr>
          <w:rFonts w:ascii="Times New Roman" w:hAnsi="Times New Roman"/>
          <w:b/>
          <w:sz w:val="28"/>
          <w:szCs w:val="28"/>
        </w:rPr>
        <w:t xml:space="preserve">АДМИНИСТРАЦИЯ БЕССТРАШНЕНСКОГО СЕЛЬСКОГО </w:t>
      </w:r>
    </w:p>
    <w:p w:rsidR="0001571F" w:rsidRPr="00DB691E" w:rsidRDefault="0001571F" w:rsidP="00015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91E"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 w:rsidR="0001571F" w:rsidRPr="00DB691E" w:rsidRDefault="0001571F" w:rsidP="000157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691E">
        <w:rPr>
          <w:rFonts w:ascii="Times New Roman" w:hAnsi="Times New Roman"/>
          <w:b/>
          <w:sz w:val="32"/>
          <w:szCs w:val="32"/>
        </w:rPr>
        <w:t>ПОСТАНОВЛЕНИЕ</w:t>
      </w:r>
    </w:p>
    <w:p w:rsidR="0001571F" w:rsidRPr="00DB691E" w:rsidRDefault="0001571F" w:rsidP="00015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71F" w:rsidRPr="00DB691E" w:rsidRDefault="0001571F" w:rsidP="00015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91E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__15.03.2013_____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__</w:t>
      </w:r>
      <w:r w:rsidRPr="00DB691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15</w:t>
      </w:r>
      <w:r w:rsidRPr="00DB691E">
        <w:rPr>
          <w:rFonts w:ascii="Times New Roman" w:hAnsi="Times New Roman"/>
          <w:b/>
          <w:sz w:val="28"/>
          <w:szCs w:val="28"/>
        </w:rPr>
        <w:t xml:space="preserve">__                                                                                                </w:t>
      </w:r>
    </w:p>
    <w:p w:rsidR="0001571F" w:rsidRPr="00DB691E" w:rsidRDefault="0001571F" w:rsidP="00015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9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DB691E">
        <w:rPr>
          <w:rFonts w:ascii="Times New Roman" w:hAnsi="Times New Roman"/>
          <w:sz w:val="24"/>
          <w:szCs w:val="24"/>
        </w:rPr>
        <w:t>ст-ца</w:t>
      </w:r>
      <w:proofErr w:type="spellEnd"/>
      <w:r w:rsidRPr="00DB691E">
        <w:rPr>
          <w:rFonts w:ascii="Times New Roman" w:hAnsi="Times New Roman"/>
          <w:sz w:val="24"/>
          <w:szCs w:val="24"/>
        </w:rPr>
        <w:t xml:space="preserve"> Бесстрашная</w:t>
      </w:r>
    </w:p>
    <w:p w:rsidR="0001571F" w:rsidRPr="00CF3519" w:rsidRDefault="0001571F" w:rsidP="0001571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1571F" w:rsidRDefault="0001571F" w:rsidP="00015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F3519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плана мероприятий («дорожной карты») </w:t>
      </w:r>
    </w:p>
    <w:p w:rsidR="0001571F" w:rsidRDefault="0001571F" w:rsidP="00015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«Изменения </w:t>
      </w:r>
      <w:r w:rsidRPr="00CF3519">
        <w:rPr>
          <w:rFonts w:ascii="Times New Roman" w:hAnsi="Times New Roman"/>
          <w:b/>
          <w:sz w:val="28"/>
          <w:szCs w:val="28"/>
          <w:lang w:eastAsia="en-US"/>
        </w:rPr>
        <w:t>в отраслях социальной сферы МБУК « Социально-культурное о</w:t>
      </w:r>
      <w:r>
        <w:rPr>
          <w:rFonts w:ascii="Times New Roman" w:hAnsi="Times New Roman"/>
          <w:b/>
          <w:sz w:val="28"/>
          <w:szCs w:val="28"/>
          <w:lang w:eastAsia="en-US"/>
        </w:rPr>
        <w:t>бъединение Бесстраш</w:t>
      </w:r>
      <w:r w:rsidRPr="00CF3519">
        <w:rPr>
          <w:rFonts w:ascii="Times New Roman" w:hAnsi="Times New Roman"/>
          <w:b/>
          <w:sz w:val="28"/>
          <w:szCs w:val="28"/>
          <w:lang w:eastAsia="en-US"/>
        </w:rPr>
        <w:t>ненского сельского поселения»</w:t>
      </w:r>
    </w:p>
    <w:p w:rsidR="0001571F" w:rsidRDefault="0001571F" w:rsidP="00015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Отрадненского </w:t>
      </w:r>
      <w:r w:rsidRPr="00CF3519">
        <w:rPr>
          <w:rFonts w:ascii="Times New Roman" w:hAnsi="Times New Roman"/>
          <w:b/>
          <w:sz w:val="28"/>
          <w:szCs w:val="28"/>
          <w:lang w:eastAsia="en-US"/>
        </w:rPr>
        <w:t>рай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она, 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направленные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  на повышение</w:t>
      </w:r>
    </w:p>
    <w:p w:rsidR="0001571F" w:rsidRPr="00CF3519" w:rsidRDefault="0001571F" w:rsidP="00015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эффективности </w:t>
      </w:r>
      <w:r w:rsidRPr="00CF3519">
        <w:rPr>
          <w:rFonts w:ascii="Times New Roman" w:hAnsi="Times New Roman"/>
          <w:b/>
          <w:sz w:val="28"/>
          <w:szCs w:val="28"/>
          <w:lang w:eastAsia="en-US"/>
        </w:rPr>
        <w:t>сферы культуры»</w:t>
      </w:r>
    </w:p>
    <w:p w:rsidR="0001571F" w:rsidRPr="00CF3519" w:rsidRDefault="0001571F" w:rsidP="0001571F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1571F" w:rsidRPr="00CF3519" w:rsidRDefault="0001571F" w:rsidP="0001571F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1571F" w:rsidRDefault="0001571F" w:rsidP="00015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519">
        <w:rPr>
          <w:b/>
          <w:sz w:val="28"/>
          <w:szCs w:val="28"/>
          <w:lang w:eastAsia="en-US"/>
        </w:rPr>
        <w:tab/>
      </w:r>
      <w:r w:rsidRPr="00CF3519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CF3519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519">
        <w:rPr>
          <w:rFonts w:ascii="Times New Roman" w:hAnsi="Times New Roman"/>
          <w:sz w:val="28"/>
          <w:szCs w:val="28"/>
        </w:rPr>
        <w:t>основных положений Указа Президента Российской Федерации</w:t>
      </w:r>
      <w:proofErr w:type="gramEnd"/>
      <w:r w:rsidRPr="00CF3519">
        <w:rPr>
          <w:rFonts w:ascii="Times New Roman" w:hAnsi="Times New Roman"/>
          <w:sz w:val="28"/>
          <w:szCs w:val="28"/>
        </w:rPr>
        <w:t xml:space="preserve"> от 7 мая 2012 года № 597 «О мероприятиях по реализации государственной социальной политики» и распоряжения Правительства Российской Федерации от 28 декабря 2012 года № 2606-р</w:t>
      </w:r>
      <w:r w:rsidRPr="00CF3519">
        <w:rPr>
          <w:rFonts w:ascii="Times New Roman" w:hAnsi="Times New Roman"/>
          <w:sz w:val="28"/>
          <w:szCs w:val="28"/>
          <w:lang w:eastAsia="en-US"/>
        </w:rPr>
        <w:t>, постановления главы администрации (губернатора)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CF3519">
        <w:rPr>
          <w:rFonts w:ascii="Times New Roman" w:hAnsi="Times New Roman"/>
          <w:sz w:val="28"/>
          <w:szCs w:val="28"/>
          <w:lang w:eastAsia="en-US"/>
        </w:rPr>
        <w:t xml:space="preserve"> Краснодарского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CF3519">
        <w:rPr>
          <w:rFonts w:ascii="Times New Roman" w:hAnsi="Times New Roman"/>
          <w:sz w:val="28"/>
          <w:szCs w:val="28"/>
          <w:lang w:eastAsia="en-US"/>
        </w:rPr>
        <w:t>края от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CF3519">
        <w:rPr>
          <w:rFonts w:ascii="Times New Roman" w:hAnsi="Times New Roman"/>
          <w:sz w:val="28"/>
          <w:szCs w:val="28"/>
          <w:lang w:eastAsia="en-US"/>
        </w:rPr>
        <w:t xml:space="preserve"> 25 февраля 2013 года</w:t>
      </w:r>
      <w:r w:rsidRPr="00CF3519">
        <w:rPr>
          <w:rFonts w:ascii="Times New Roman" w:hAnsi="Times New Roman"/>
          <w:sz w:val="28"/>
          <w:szCs w:val="28"/>
        </w:rPr>
        <w:t xml:space="preserve"> </w:t>
      </w:r>
    </w:p>
    <w:p w:rsidR="0001571F" w:rsidRDefault="0001571F" w:rsidP="00015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3519">
        <w:rPr>
          <w:rFonts w:ascii="Times New Roman" w:hAnsi="Times New Roman"/>
          <w:sz w:val="28"/>
          <w:szCs w:val="28"/>
        </w:rPr>
        <w:t>№ 157 «</w:t>
      </w:r>
      <w:r w:rsidRPr="00CF3519">
        <w:rPr>
          <w:rFonts w:ascii="Times New Roman" w:hAnsi="Times New Roman"/>
          <w:sz w:val="28"/>
          <w:szCs w:val="28"/>
          <w:lang w:eastAsia="en-US"/>
        </w:rPr>
        <w:t>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культуры»</w:t>
      </w:r>
      <w:r>
        <w:rPr>
          <w:rFonts w:ascii="Times New Roman" w:hAnsi="Times New Roman"/>
          <w:sz w:val="28"/>
          <w:szCs w:val="28"/>
          <w:lang w:eastAsia="en-US"/>
        </w:rPr>
        <w:t xml:space="preserve">, постановления администрации муниципального образования    Отрадненский    район   от   12 марта   2013 года </w:t>
      </w:r>
    </w:p>
    <w:p w:rsidR="0001571F" w:rsidRDefault="0001571F" w:rsidP="00015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№297 «Об утверждении плана мероприятий («дорожной карты») «Изменения в отраслях социальной сферы муниципального образования Отрадненский район, направленные    на           повышение           эффективности   сферы     культуры»</w:t>
      </w:r>
      <w:r w:rsidRPr="00CF35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1571F" w:rsidRDefault="0001571F" w:rsidP="0001571F">
      <w:pPr>
        <w:spacing w:after="0" w:line="240" w:lineRule="auto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CF3519">
        <w:rPr>
          <w:rFonts w:ascii="Times New Roman" w:hAnsi="Times New Roman"/>
          <w:sz w:val="28"/>
          <w:szCs w:val="28"/>
          <w:lang w:eastAsia="en-US"/>
        </w:rPr>
        <w:t>п</w:t>
      </w:r>
      <w:proofErr w:type="spellEnd"/>
      <w:proofErr w:type="gramEnd"/>
      <w:r w:rsidRPr="00CF3519">
        <w:rPr>
          <w:rFonts w:ascii="Times New Roman" w:hAnsi="Times New Roman"/>
          <w:sz w:val="28"/>
          <w:szCs w:val="28"/>
          <w:lang w:eastAsia="en-US"/>
        </w:rPr>
        <w:t xml:space="preserve"> о с т а </w:t>
      </w:r>
      <w:proofErr w:type="spellStart"/>
      <w:r w:rsidRPr="00CF3519">
        <w:rPr>
          <w:rFonts w:ascii="Times New Roman" w:hAnsi="Times New Roman"/>
          <w:sz w:val="28"/>
          <w:szCs w:val="28"/>
          <w:lang w:eastAsia="en-US"/>
        </w:rPr>
        <w:t>н</w:t>
      </w:r>
      <w:proofErr w:type="spellEnd"/>
      <w:r w:rsidRPr="00CF3519">
        <w:rPr>
          <w:rFonts w:ascii="Times New Roman" w:hAnsi="Times New Roman"/>
          <w:sz w:val="28"/>
          <w:szCs w:val="28"/>
          <w:lang w:eastAsia="en-US"/>
        </w:rPr>
        <w:t xml:space="preserve"> о в л я ю:</w:t>
      </w:r>
      <w:r w:rsidRPr="00CF3519">
        <w:rPr>
          <w:sz w:val="28"/>
          <w:szCs w:val="28"/>
          <w:lang w:eastAsia="en-US"/>
        </w:rPr>
        <w:t xml:space="preserve">  </w:t>
      </w:r>
    </w:p>
    <w:p w:rsidR="0001571F" w:rsidRPr="00CF3519" w:rsidRDefault="0001571F" w:rsidP="00015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571F" w:rsidRDefault="0001571F" w:rsidP="00015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3519">
        <w:rPr>
          <w:b/>
          <w:szCs w:val="28"/>
          <w:lang w:eastAsia="en-US"/>
        </w:rPr>
        <w:tab/>
      </w:r>
      <w:r w:rsidRPr="00CF3519">
        <w:rPr>
          <w:rFonts w:ascii="Times New Roman" w:hAnsi="Times New Roman"/>
          <w:sz w:val="28"/>
          <w:szCs w:val="28"/>
          <w:lang w:eastAsia="en-US"/>
        </w:rPr>
        <w:t>1. Утвердить план мероприятий («дорожную карту») «Изменения в отраслях социальной сферы МБУК « Социально</w:t>
      </w:r>
      <w:r>
        <w:rPr>
          <w:rFonts w:ascii="Times New Roman" w:hAnsi="Times New Roman"/>
          <w:sz w:val="28"/>
          <w:szCs w:val="28"/>
          <w:lang w:eastAsia="en-US"/>
        </w:rPr>
        <w:t>-культурное объединение Бесстраш</w:t>
      </w:r>
      <w:r w:rsidRPr="00CF3519">
        <w:rPr>
          <w:rFonts w:ascii="Times New Roman" w:hAnsi="Times New Roman"/>
          <w:sz w:val="28"/>
          <w:szCs w:val="28"/>
          <w:lang w:eastAsia="en-US"/>
        </w:rPr>
        <w:t>ненского сельского поселения» Отрадненского района, направленные  на повышение эффективности сферы культуры (далее - план) согласно приложению к настоящему постановлению (приложение № 1,  № 2).</w:t>
      </w:r>
    </w:p>
    <w:p w:rsidR="0001571F" w:rsidRPr="00CF3519" w:rsidRDefault="0001571F" w:rsidP="000157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571F" w:rsidRPr="00CF3519" w:rsidRDefault="0001571F" w:rsidP="000157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</w:t>
      </w:r>
      <w:r w:rsidRPr="00CF3519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CF3519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CF3519">
        <w:rPr>
          <w:rFonts w:ascii="Times New Roman" w:eastAsia="Calibri" w:hAnsi="Times New Roman"/>
          <w:sz w:val="28"/>
          <w:szCs w:val="28"/>
        </w:rPr>
        <w:t xml:space="preserve"> выполнением </w:t>
      </w:r>
      <w:r>
        <w:rPr>
          <w:rFonts w:ascii="Times New Roman" w:eastAsia="Calibri" w:hAnsi="Times New Roman"/>
          <w:sz w:val="28"/>
          <w:szCs w:val="28"/>
        </w:rPr>
        <w:t xml:space="preserve">настоящего постановления возложить на директора МБУК СКО Бесстрашненского сельского поселения Отрадненского района С. В. </w:t>
      </w:r>
      <w:proofErr w:type="spellStart"/>
      <w:r>
        <w:rPr>
          <w:rFonts w:ascii="Times New Roman" w:eastAsia="Calibri" w:hAnsi="Times New Roman"/>
          <w:sz w:val="28"/>
          <w:szCs w:val="28"/>
        </w:rPr>
        <w:t>Томахину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01571F" w:rsidRPr="002A35FA" w:rsidRDefault="0001571F" w:rsidP="000157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1571F" w:rsidRPr="002A35FA" w:rsidRDefault="0001571F" w:rsidP="0001571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35FA">
        <w:rPr>
          <w:rFonts w:ascii="Times New Roman" w:eastAsia="Calibri" w:hAnsi="Times New Roman"/>
          <w:sz w:val="28"/>
          <w:szCs w:val="28"/>
        </w:rPr>
        <w:t xml:space="preserve"> Постановление вступает в силу со дня его подписания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1571F" w:rsidRDefault="0001571F" w:rsidP="0001571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1571F" w:rsidRDefault="0001571F" w:rsidP="0001571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Бесстраш</w:t>
      </w:r>
      <w:r w:rsidRPr="00CF3519">
        <w:rPr>
          <w:rFonts w:ascii="Times New Roman" w:eastAsia="Calibri" w:hAnsi="Times New Roman"/>
          <w:sz w:val="28"/>
          <w:szCs w:val="28"/>
        </w:rPr>
        <w:t>ненского сельского поселения</w:t>
      </w:r>
    </w:p>
    <w:p w:rsidR="0001571F" w:rsidRPr="0001571F" w:rsidRDefault="0001571F" w:rsidP="0001571F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01571F" w:rsidRPr="0001571F" w:rsidSect="0001571F">
          <w:pgSz w:w="11906" w:h="16838"/>
          <w:pgMar w:top="255" w:right="851" w:bottom="1134" w:left="1418" w:header="709" w:footer="709" w:gutter="0"/>
          <w:cols w:space="708"/>
          <w:docGrid w:linePitch="360"/>
        </w:sectPr>
      </w:pPr>
      <w:r w:rsidRPr="00CF3519">
        <w:rPr>
          <w:rFonts w:ascii="Times New Roman" w:eastAsia="Calibri" w:hAnsi="Times New Roman"/>
          <w:sz w:val="28"/>
          <w:szCs w:val="28"/>
        </w:rPr>
        <w:t xml:space="preserve">Отрадненского </w:t>
      </w:r>
      <w:r>
        <w:rPr>
          <w:rFonts w:ascii="Times New Roman" w:eastAsia="Calibri" w:hAnsi="Times New Roman"/>
          <w:sz w:val="28"/>
          <w:szCs w:val="28"/>
        </w:rPr>
        <w:t xml:space="preserve">района 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                             В. Б</w:t>
      </w:r>
      <w:r w:rsidRPr="0001571F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Панин</w:t>
      </w:r>
    </w:p>
    <w:p w:rsidR="0001571F" w:rsidRPr="0001571F" w:rsidRDefault="0001571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80"/>
        <w:gridCol w:w="6987"/>
      </w:tblGrid>
      <w:tr w:rsidR="000B30BB" w:rsidTr="0001571F">
        <w:tc>
          <w:tcPr>
            <w:tcW w:w="8680" w:type="dxa"/>
          </w:tcPr>
          <w:p w:rsidR="000B30BB" w:rsidRDefault="000B30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7" w:type="dxa"/>
          </w:tcPr>
          <w:p w:rsidR="000B30BB" w:rsidRDefault="000B30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B30BB" w:rsidRDefault="000B30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30BB" w:rsidRDefault="000B30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B30BB" w:rsidRDefault="000B30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0B30BB" w:rsidRDefault="000B30BB" w:rsidP="000B30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Бесстрашненского сельского поселения</w:t>
            </w:r>
          </w:p>
          <w:p w:rsidR="000B30BB" w:rsidRDefault="000B30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Отрадненского района</w:t>
            </w:r>
          </w:p>
          <w:p w:rsidR="000B30BB" w:rsidRDefault="0001571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______15.03.2013</w:t>
            </w:r>
            <w:r w:rsidR="000B30BB">
              <w:rPr>
                <w:sz w:val="28"/>
                <w:szCs w:val="28"/>
              </w:rPr>
              <w:t>___________ № __</w:t>
            </w:r>
            <w:r>
              <w:rPr>
                <w:sz w:val="28"/>
                <w:szCs w:val="28"/>
              </w:rPr>
              <w:t>15</w:t>
            </w:r>
            <w:r w:rsidR="000B30BB">
              <w:rPr>
                <w:sz w:val="28"/>
                <w:szCs w:val="28"/>
              </w:rPr>
              <w:t>_</w:t>
            </w:r>
          </w:p>
        </w:tc>
      </w:tr>
    </w:tbl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(«дорожная карта»)  «Изменения в отраслях социальной сферы Бесстрашненского сельского поселения </w:t>
      </w:r>
    </w:p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района, направленные на повышение эффективности сферы культуры» </w:t>
      </w:r>
    </w:p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Цели разработки «дорожной карты»</w:t>
      </w:r>
    </w:p>
    <w:p w:rsidR="000B30BB" w:rsidRDefault="000B30BB" w:rsidP="000B3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Целями реализации плана мероприятий («дорожной карты») «Изменения в отраслях социальной сферы муниципального образования Отрадненский район, направленные на повышение эффективности сферы культуры» (далее – «дорожная карта») являются:</w:t>
      </w:r>
    </w:p>
    <w:p w:rsidR="000B30BB" w:rsidRDefault="000B30BB" w:rsidP="000B30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 повышение эффективности муниципальных услуг в сфере культуры;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установление </w:t>
      </w:r>
      <w:proofErr w:type="gramStart"/>
      <w:r>
        <w:rPr>
          <w:rFonts w:ascii="Times New Roman" w:hAnsi="Times New Roman"/>
          <w:sz w:val="28"/>
          <w:szCs w:val="28"/>
        </w:rPr>
        <w:t>механизмов зависимости уровня  оплаты труда работников учреждений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от количества  и качества предоставляемых населению муниципальных услуг;</w:t>
      </w:r>
    </w:p>
    <w:p w:rsidR="000B30BB" w:rsidRDefault="000B30BB" w:rsidP="000B30BB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развитие и сохранение кадрового потенциала учреждений культуры;</w:t>
      </w:r>
    </w:p>
    <w:p w:rsidR="000B30BB" w:rsidRDefault="000B30BB" w:rsidP="000B30BB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 повышение престижности и привлекательности профессий в сфере культуры;</w:t>
      </w:r>
    </w:p>
    <w:p w:rsidR="000B30BB" w:rsidRDefault="000B30BB" w:rsidP="000B30BB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5) сохранение культурного и исторического наследия народов Бесстрашненского сельского поселения Отрадненского района,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6) создание благоприятных условий для устойчивого развития сферы культуры.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II. Проведение структурных реформ в сфере культуры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7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>В рамках структурных реформ предусматривается:</w:t>
      </w:r>
    </w:p>
    <w:p w:rsidR="000B30BB" w:rsidRDefault="000B30BB" w:rsidP="000B30B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расширение спектра муниципальных услуг в сфере культуры;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7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увеличение доступности к культурному продукту путем информатизации отрасли (создание электронных баз библиотек, виртуальных музеев;  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7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формирование конкурентной среды в отрасли культуры путем расширения целевой </w:t>
      </w:r>
      <w:proofErr w:type="gramStart"/>
      <w:r>
        <w:rPr>
          <w:rFonts w:ascii="Times New Roman" w:hAnsi="Times New Roman"/>
          <w:sz w:val="28"/>
          <w:szCs w:val="28"/>
        </w:rPr>
        <w:t>поддержки творческих проектов организаций всех форм собственности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B30BB" w:rsidRDefault="000B30BB" w:rsidP="000B30BB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создание условий для творческой самореализации жителей Бесстрашненского сельского поселения Отрадненского района;</w:t>
      </w:r>
    </w:p>
    <w:p w:rsidR="000B30BB" w:rsidRDefault="000B30BB" w:rsidP="000B30BB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вовлечение населения Бесстрашненского сельского поселения Отрадненского района  в создание и продвижение культурного продукта;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7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участие сферы культуры в формировании комфортной среды жизнедеятельности населенных пунктов района;</w:t>
      </w:r>
    </w:p>
    <w:p w:rsidR="000B30BB" w:rsidRPr="000B30BB" w:rsidRDefault="000B30BB" w:rsidP="000B30BB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7) увеличение интеграции культуры и искусства</w:t>
      </w:r>
      <w:r>
        <w:rPr>
          <w:rFonts w:ascii="Times New Roman" w:hAnsi="Times New Roman"/>
          <w:sz w:val="28"/>
          <w:szCs w:val="28"/>
        </w:rPr>
        <w:t xml:space="preserve"> Бесстрашненского сельского поселения Отрадненского района </w:t>
      </w:r>
      <w:r>
        <w:rPr>
          <w:rFonts w:ascii="Times New Roman" w:hAnsi="Times New Roman"/>
          <w:iCs/>
          <w:color w:val="000000"/>
          <w:sz w:val="28"/>
          <w:szCs w:val="28"/>
        </w:rPr>
        <w:t>в краевое, российское и мировое культурное пространство, п</w:t>
      </w:r>
      <w:r>
        <w:rPr>
          <w:rFonts w:ascii="Times New Roman" w:hAnsi="Times New Roman"/>
          <w:sz w:val="28"/>
          <w:szCs w:val="28"/>
        </w:rPr>
        <w:t>опуляризация территории Бесстрашненского сельского поселения Отрадненского района  во внутреннем и внешнем культурно-туристическом пространстве.</w:t>
      </w:r>
    </w:p>
    <w:p w:rsidR="000B30BB" w:rsidRDefault="000B30BB" w:rsidP="000B30BB">
      <w:pPr>
        <w:tabs>
          <w:tab w:val="left" w:pos="851"/>
        </w:tabs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Целевые показатели (индикаторы) развития сферы культуры и меры, обеспечивающие их достижение</w:t>
      </w:r>
    </w:p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B30BB" w:rsidRPr="000B30BB" w:rsidRDefault="000B30BB" w:rsidP="000B30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0B30BB" w:rsidRDefault="000B30BB" w:rsidP="000B30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увеличение числа участников клубных формирований  учреждений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(по сравнению с предыдущим годом) (процентов):</w:t>
      </w:r>
    </w:p>
    <w:p w:rsidR="000B30BB" w:rsidRDefault="000B30BB" w:rsidP="000B30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2593"/>
        <w:gridCol w:w="2593"/>
        <w:gridCol w:w="2593"/>
        <w:gridCol w:w="2593"/>
        <w:gridCol w:w="2593"/>
      </w:tblGrid>
      <w:tr w:rsidR="000B30BB" w:rsidTr="000B30BB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0BB" w:rsidTr="000B30BB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</w:tbl>
    <w:p w:rsidR="000B30BB" w:rsidRDefault="000B30BB" w:rsidP="000B30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spacing w:before="24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повышение уровня удовлетворенности населения Бесстрашненского сельского поселения </w:t>
      </w:r>
    </w:p>
    <w:p w:rsidR="000B30BB" w:rsidRDefault="000B30BB" w:rsidP="000B30BB">
      <w:pPr>
        <w:spacing w:before="24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качеством предоставления муниципальных услуг в сфере культуры (процентов):</w:t>
      </w:r>
    </w:p>
    <w:p w:rsidR="000B30BB" w:rsidRDefault="000B30BB" w:rsidP="000B30BB">
      <w:pPr>
        <w:spacing w:before="24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2593"/>
        <w:gridCol w:w="2593"/>
        <w:gridCol w:w="2593"/>
        <w:gridCol w:w="2593"/>
        <w:gridCol w:w="2593"/>
      </w:tblGrid>
      <w:tr w:rsidR="000B30BB" w:rsidTr="000B30BB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0BB" w:rsidTr="000B30BB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0B30BB" w:rsidRDefault="000B30BB" w:rsidP="000B30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увеличение доли детей, привлекаемых к участию в творческих мероприятиях, в общем числе детей  (процентов):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2593"/>
        <w:gridCol w:w="2593"/>
        <w:gridCol w:w="2593"/>
        <w:gridCol w:w="2593"/>
        <w:gridCol w:w="2593"/>
      </w:tblGrid>
      <w:tr w:rsidR="000B30BB" w:rsidTr="000B30BB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0BB" w:rsidTr="000B30BB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</w:tr>
    </w:tbl>
    <w:p w:rsidR="000B30BB" w:rsidRDefault="000B30BB" w:rsidP="000B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0B30BB" w:rsidRDefault="000B30BB" w:rsidP="000B30BB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B30BB" w:rsidRDefault="000B30BB" w:rsidP="000B30BB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</w:p>
    <w:p w:rsidR="000B30BB" w:rsidRDefault="000B30BB" w:rsidP="000B30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 2012 года № 597 «О мероприятиях по реализации государственной социальной политики»; 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:rsidR="000B30BB" w:rsidRDefault="000B30BB" w:rsidP="000B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</w:p>
    <w:p w:rsidR="000B30BB" w:rsidRDefault="000B30BB" w:rsidP="000B30BB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B30BB" w:rsidRDefault="000B30BB" w:rsidP="000B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оптимизация ресурсов и реорганизация неэффективных учреждений культуры.</w:t>
      </w:r>
    </w:p>
    <w:p w:rsidR="000B30BB" w:rsidRDefault="000B30BB" w:rsidP="000B30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Мероприятия по совершенствованию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учреждений культуры</w:t>
      </w:r>
      <w:proofErr w:type="gramEnd"/>
    </w:p>
    <w:p w:rsidR="000B30BB" w:rsidRDefault="000B30BB" w:rsidP="000B30B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Разработка и проведение мероприятий по совершенствованию оплаты труда работников учреждений культуры осуществляются с учетом мероприятий Плана по выполнению поручений и достижению целевых показателей социально-экономического развития, установленных отдельными указами Президента Российской Федерации, на территории Краснодарского края, утвержденного распоряжением главы администрации (губернатора) Краснодарского края  от 29 ноября 2012 года № 1136-р «О мерах по реализации отдельных указов Президента Российской Федерации от 7 мая</w:t>
      </w:r>
      <w:proofErr w:type="gramEnd"/>
      <w:r>
        <w:rPr>
          <w:rFonts w:ascii="Times New Roman" w:hAnsi="Times New Roman"/>
          <w:sz w:val="28"/>
          <w:szCs w:val="28"/>
        </w:rPr>
        <w:t xml:space="preserve"> 2012 года на территории Краснодарского края». 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специфику деятельности учреждений культуры, при планировании размеров средств, направляемых  на повышение заработной платы работников, в качестве приоритетных рассматриваются библиотеки,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0B30BB" w:rsidRDefault="000B30BB" w:rsidP="000B30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B30BB" w:rsidRDefault="000B30BB" w:rsidP="000B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0B30BB" w:rsidRDefault="000B30BB" w:rsidP="000B30B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темпов роста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p w:rsidR="000B30BB" w:rsidRDefault="000B30BB" w:rsidP="000B30B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2611"/>
        <w:gridCol w:w="2611"/>
        <w:gridCol w:w="2611"/>
        <w:gridCol w:w="2611"/>
        <w:gridCol w:w="2611"/>
      </w:tblGrid>
      <w:tr w:rsidR="000B30BB" w:rsidTr="000B30BB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0BB" w:rsidTr="000B30BB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130,6</w:t>
            </w:r>
          </w:p>
          <w:p w:rsidR="000B30BB" w:rsidRDefault="000B30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30BB" w:rsidRDefault="000B30BB" w:rsidP="000B30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Основные мероприятия отдела культуры муниципального образования Отрадненский район, направленные на повышение </w:t>
      </w:r>
    </w:p>
    <w:p w:rsidR="000B30BB" w:rsidRDefault="000B30BB" w:rsidP="000B30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и качества предоставляемых услуг в сфере культуры, связанные с переходом на эффективный контракт</w:t>
      </w:r>
    </w:p>
    <w:p w:rsidR="000B30BB" w:rsidRDefault="000B30BB" w:rsidP="000B30B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30BB" w:rsidRDefault="000B30BB" w:rsidP="000B30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9"/>
        <w:gridCol w:w="1843"/>
        <w:gridCol w:w="3827"/>
      </w:tblGrid>
      <w:tr w:rsidR="000B30BB" w:rsidTr="008A18A6">
        <w:trPr>
          <w:trHeight w:val="49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BB" w:rsidRDefault="000B30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B30BB" w:rsidTr="008A18A6">
        <w:trPr>
          <w:trHeight w:val="1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30BB" w:rsidTr="000B30BB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 w:rsidP="009F08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0B30BB" w:rsidTr="008A18A6">
        <w:trPr>
          <w:trHeight w:val="100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 w:rsidP="008A1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1.1. 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>МБУК «Социал</w:t>
            </w:r>
            <w:r w:rsidR="008A18A6">
              <w:rPr>
                <w:rFonts w:ascii="Times New Roman" w:hAnsi="Times New Roman"/>
                <w:sz w:val="28"/>
                <w:szCs w:val="28"/>
              </w:rPr>
              <w:t>ьно-культурное объединение Бесстрашненс</w:t>
            </w:r>
            <w:r>
              <w:rPr>
                <w:rFonts w:ascii="Times New Roman" w:hAnsi="Times New Roman"/>
                <w:sz w:val="28"/>
                <w:szCs w:val="28"/>
              </w:rPr>
              <w:t>кого сельского поселения Отрадненского района»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методических рекомендаций по разработке </w:t>
            </w:r>
            <w:r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>показателей эффективности деятельности учреждений,  их руководителей и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 w:rsidP="008A1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Разработка  (изменение) </w:t>
            </w:r>
            <w:r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показателей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Отрадненского района» </w:t>
            </w:r>
            <w:r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и их руководителей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 w:rsidP="008A1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Направление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методических рекомендаций по установлению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>показателей эффективности деятельности работников учреждений культуры</w:t>
            </w:r>
            <w:proofErr w:type="gramEnd"/>
            <w:r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 по основным категориям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 w:rsidP="008A18A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постановление главы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муниципального образования Отрадненский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14 ноября 2008 года № 1308 «Об оплате труда работников муниципальных учреждений культуры и образовательных учреждений дополнительного образования детей, подведомственных отделу культуры администрации муниципального образования Отрадненский район»  в части совершенствования системы оплаты труда работников муниципальных учреждений культуры и достижения показателей повышения оплаты труда в соответствии с Указом Президента Российской Федерации от 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мая 2012 года № 597 «О мероприятиях  по реализации государственной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политики»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rPr>
          <w:trHeight w:val="1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30BB" w:rsidTr="008A18A6">
        <w:trPr>
          <w:trHeight w:val="127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в МБУК «Социально-культурное объединение 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 рекомендаций по внесению изменений в муниципальные нормативные правовые акты в части совершенствования систем оплаты труда работников муницип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ального учреждения культуры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и достижения показателей повышения оплаты труда в соответствии с Указом Президента Российской Федерации от 7 мая 2012 года № 597  «О мероприятиях по реализации государственной социальной политики»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Проведение мероприятий по формированию независимой системы оценки качества работы  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района», оказывающих муниципальные услуги</w:t>
            </w:r>
          </w:p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rPr>
          <w:trHeight w:val="107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 w:rsidP="008A1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Направление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типовых отраслевых норм труда и методических рекомендаций по разработке систем нормирования труда в учреждении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0B30BB">
        <w:trPr>
          <w:trHeight w:val="383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 w:rsidP="009F08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прозрачного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механизма оплаты труда руководителей муниципальных учреждений культуры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Подготовка и направление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разъяснений по изменениям, внесенным в отдельные законодательные акты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создания прозрачного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механизма оплаты труда руководителей 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 представления руководителями учреждений сведений о доходах, об имуществе и обязательствах имущественного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характера </w:t>
            </w:r>
          </w:p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в подведомственные </w:t>
            </w: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 типовой формы трудового договора, заключаемого с руководителями учреждений, и методических рекомендаций по их заполнению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Подготовка и направление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  <w:r w:rsidR="008A18A6">
              <w:rPr>
                <w:rFonts w:ascii="Times New Roman" w:hAnsi="Times New Roman"/>
                <w:kern w:val="24"/>
                <w:sz w:val="28"/>
                <w:szCs w:val="28"/>
              </w:rPr>
              <w:t xml:space="preserve"> разъяснений правил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представления сведений о доходах,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имуществе и обязательствах имущественного характера граждан, претендующих на замещение должностей руководителя муниципального учреждения, а также граждан, замещающих указанные должности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Подготовка и направление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 разъя</w:t>
            </w:r>
            <w:r w:rsidR="008A18A6">
              <w:rPr>
                <w:rFonts w:ascii="Times New Roman" w:hAnsi="Times New Roman"/>
                <w:kern w:val="24"/>
                <w:sz w:val="28"/>
                <w:szCs w:val="28"/>
              </w:rPr>
              <w:t>снений положения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проверки достоверности и полноты сведений о доходах,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руководителя муниципального учреждения, а также гражданами, замещающими указанные должности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«Социаль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rPr>
          <w:trHeight w:val="7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Проведение работы по заключению трудовых договоров с руководителем 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0B30BB">
        <w:trPr>
          <w:trHeight w:val="508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 w:rsidP="009F08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кадрового потенциала муниципальных учреждений культуры 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Подготовка разъяснений, связанных с изменением (актуализацией) квалификационных требований к работникам 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 Отрадненского района»</w:t>
            </w:r>
          </w:p>
        </w:tc>
      </w:tr>
      <w:tr w:rsidR="008A18A6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A6" w:rsidRDefault="008A18A6" w:rsidP="008A1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A6" w:rsidRDefault="008A18A6" w:rsidP="008A1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A6" w:rsidRDefault="008A18A6" w:rsidP="008A1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Проведение мероприятий по повышению квалификации и переподготовке работников 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Отрадненского района»  </w:t>
            </w:r>
          </w:p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Подготовка и направление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разъяснений порядка оформления трудовых отношений с работниками учреждений при переходе на «эффективный контракт»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«Социально-культурн</w:t>
            </w:r>
            <w:r w:rsidR="008A18A6">
              <w:rPr>
                <w:rFonts w:ascii="Times New Roman" w:hAnsi="Times New Roman"/>
                <w:sz w:val="28"/>
                <w:szCs w:val="28"/>
              </w:rPr>
              <w:t>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Проведение мероприятий по организации заключения дополнительных соглашений  к трудовым договорам (новых трудовых договоров) с работниками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Отрадненского района», оказывающими муниципальные услуги, в связи  с введением «эффективного контракта»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Подготовка информаций в Министерство культуры Краснодарского края об итогах внедрения «эффективного контракта»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 Разработка предложений по базовым окладам по профессиональным квалификационным группам работников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0B30BB">
        <w:trPr>
          <w:trHeight w:val="481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 w:rsidP="009F08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целевых показателей повышения средней заработной платы работников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</w:t>
            </w:r>
            <w:r w:rsidR="003360FE">
              <w:rPr>
                <w:rFonts w:ascii="Times New Roman" w:hAnsi="Times New Roman"/>
                <w:sz w:val="28"/>
                <w:szCs w:val="28"/>
              </w:rPr>
              <w:lastRenderedPageBreak/>
              <w:t>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Отрадненского района» 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4.1. Участие в работе районной комиссии по мониторингу достижения целевых показателей  социально-экономического развития и выполнению поручений отдельных указов Президента Российской Федерации на территории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муниципального образования Отрадненский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Уточнение объемов расходов бюджетов всех уровней на повышение заработной платы работников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 в соответствии с Указом Президента Российской Федерации от 7 мая 2012 года № 597 «О мероприятиях по реализации государственной социальной политики» с учетом возможного привлечения не менее 10 процентов средств, получаемых за счет реорганизации неэффективных учреждений, а также средств от приносящей доход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 Сбор и мониторинг отчетности о показателях заработной платы работников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Отрадненского района» в соответствии с утвержденным Росстатом федеральным статистическим наблюдением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 Мониторинг реализации мероприятий по повышению оплаты труда работников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Отрадненского района» в 2012 – 2018 годах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января, 15 июля 2013 – 2018 годов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«Социально-культурное об</w:t>
            </w:r>
            <w:r w:rsidR="003360FE">
              <w:rPr>
                <w:rFonts w:ascii="Times New Roman" w:hAnsi="Times New Roman"/>
                <w:sz w:val="28"/>
                <w:szCs w:val="28"/>
              </w:rPr>
              <w:t>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  <w:p w:rsidR="003360FE" w:rsidRDefault="00336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 Мониторинг выполнения мероприятий, направленных на повышение оплаты труда работников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2012 – 2018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годах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января,               15 июля              2013 – 2018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FE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4.6. Информационное сопровождение программы поэтапного повышения заработной платы работников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Отрадненского района» (проведение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rPr>
          <w:trHeight w:val="6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4.7. Подготовка информации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культуры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реализации мероприятий по увеличению реальной заработной платы  работников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Отрадненского района»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  <w:tr w:rsidR="000B30BB" w:rsidTr="008A18A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 Подготовка информации в министерство культуры Краснодарского края  о результатах повышения оплаты труда работников МБУК «Социа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льно-культурное объединение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Отрадненского района»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B30BB" w:rsidRDefault="000B3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0BB" w:rsidRDefault="000B3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«Социально-культурное объ</w:t>
            </w:r>
            <w:r w:rsidR="003360FE">
              <w:rPr>
                <w:rFonts w:ascii="Times New Roman" w:hAnsi="Times New Roman"/>
                <w:sz w:val="28"/>
                <w:szCs w:val="28"/>
              </w:rPr>
              <w:t>единение Бесстрашнен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Отрадненского района»</w:t>
            </w:r>
          </w:p>
        </w:tc>
      </w:tr>
    </w:tbl>
    <w:p w:rsidR="003360FE" w:rsidRDefault="003360FE" w:rsidP="0033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FE" w:rsidRDefault="003360FE" w:rsidP="0033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0BB" w:rsidRDefault="000B30BB" w:rsidP="0033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«Социально-культурное объединение</w:t>
      </w:r>
    </w:p>
    <w:p w:rsidR="000B30BB" w:rsidRDefault="003360FE" w:rsidP="00336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Бесстрашнен</w:t>
      </w:r>
      <w:r w:rsidR="000B30BB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района»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С. В. Томахина</w:t>
      </w:r>
    </w:p>
    <w:p w:rsidR="00443897" w:rsidRPr="000B30BB" w:rsidRDefault="00443897">
      <w:pPr>
        <w:rPr>
          <w:rFonts w:ascii="Times New Roman" w:hAnsi="Times New Roman"/>
          <w:sz w:val="28"/>
          <w:szCs w:val="28"/>
        </w:rPr>
      </w:pPr>
    </w:p>
    <w:sectPr w:rsidR="00443897" w:rsidRPr="000B30BB" w:rsidSect="000B30BB">
      <w:pgSz w:w="16838" w:h="11906" w:orient="landscape"/>
      <w:pgMar w:top="1418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AF30113"/>
    <w:multiLevelType w:val="hybridMultilevel"/>
    <w:tmpl w:val="F33E541A"/>
    <w:lvl w:ilvl="0" w:tplc="A14C77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30BB"/>
    <w:rsid w:val="0001571F"/>
    <w:rsid w:val="000B30BB"/>
    <w:rsid w:val="003360FE"/>
    <w:rsid w:val="00443897"/>
    <w:rsid w:val="005F5027"/>
    <w:rsid w:val="008A18A6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0BB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B30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B30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B30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3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2013-04-09T18:46:00Z</dcterms:created>
  <dcterms:modified xsi:type="dcterms:W3CDTF">2013-04-25T18:28:00Z</dcterms:modified>
</cp:coreProperties>
</file>