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12" w:rsidRDefault="00E967C6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sz w:val="28"/>
          <w:szCs w:val="28"/>
        </w:rPr>
      </w:pPr>
      <w:r w:rsidRPr="00D33AA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143652" wp14:editId="5A749EDC">
            <wp:simplePos x="0" y="0"/>
            <wp:positionH relativeFrom="column">
              <wp:posOffset>7974330</wp:posOffset>
            </wp:positionH>
            <wp:positionV relativeFrom="paragraph">
              <wp:posOffset>-109220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3000"/>
                              </a14:imgEffect>
                              <a14:imgEffect>
                                <a14:brightnessContrast bright="-31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312" w:rsidRDefault="00604312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312" w:rsidRDefault="00604312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312" w:rsidRDefault="00604312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988" w:rsidRPr="00746988" w:rsidRDefault="00746988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74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74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6988" w:rsidRPr="00746988" w:rsidRDefault="00746988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746988" w:rsidRPr="00746988" w:rsidRDefault="00746988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46988" w:rsidRPr="00746988" w:rsidRDefault="00746988" w:rsidP="007469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69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746988" w:rsidRPr="00746988" w:rsidRDefault="00E967C6" w:rsidP="00746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_18.12.2015</w:t>
      </w:r>
      <w:r w:rsidR="00746988" w:rsidRPr="0074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1A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№___131___</w:t>
      </w:r>
      <w:r w:rsidR="00746988" w:rsidRPr="0074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</w:t>
      </w:r>
    </w:p>
    <w:p w:rsidR="00746988" w:rsidRPr="00746988" w:rsidRDefault="00746988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4"/>
          <w:szCs w:val="28"/>
          <w:lang w:eastAsia="ru-RU"/>
        </w:rPr>
        <w:t>ст-ца Бесстрашная</w:t>
      </w:r>
    </w:p>
    <w:p w:rsidR="00746988" w:rsidRPr="00746988" w:rsidRDefault="00746988" w:rsidP="0074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требований</w:t>
      </w: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закупаемым отдельным видам товаров, работ, услуг (в том числе предельных цен товаров, работ, услуг) и (или) нормативных затрат на обеспечение функций администрации </w:t>
      </w: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Бесстрашненского сельского поселения Отрадненского района</w:t>
      </w: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 Правительства Российской Федерации </w:t>
      </w:r>
      <w:hyperlink r:id="rId7" w:tooltip="Документ размещен в СПС КонсультантПлюс" w:history="1">
        <w:r w:rsidRPr="00746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02.09.2015 N 926</w:t>
        </w:r>
      </w:hyperlink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общих правил определения требований к закупаемым заказчиками отдельным видам товаров, работ и услуг (в том числе предельных цен  товаров, работ</w:t>
      </w:r>
      <w:proofErr w:type="gramEnd"/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услуг)»,</w:t>
      </w:r>
      <w:r w:rsidRPr="0074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Бесстрашненского сельского поселения Отрадненского  района от 18.12.2015 № 130 «Об утверждении Правил нормирования в сфере закупок товаров, работ, услуг для обеспечения муниципальных нужд Бесстрашненского сельского поселения Отрадненского района»</w:t>
      </w:r>
      <w:r w:rsidRPr="00746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 </w:t>
      </w:r>
      <w:proofErr w:type="gramStart"/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74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требования к отдельным видам товаров, работ, услуг (в том числе предельных цен товаров, работ, услуг), закупаемым администрацией Бесстрашненского сельского поселения Отрадненского района и подведомственными ей муниципальными  учреждениями, бюджетными учреждениями, а также автономными учреждениями и муниципальными унитарными предприятиями, на которые распространяются положения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и (или) нормативные затраты на обеспечение функций указанных органов (приложение).</w:t>
      </w:r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Общему отделу (Мартыщенко)  </w:t>
      </w:r>
      <w:proofErr w:type="gramStart"/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Бесстрашненского сельского поселения Отрадненского района в </w:t>
      </w:r>
      <w:r w:rsidRPr="00746988">
        <w:rPr>
          <w:rFonts w:ascii="Times New Roman" w:eastAsia="Arial" w:hAnsi="Times New Roman" w:cs="Arial"/>
          <w:sz w:val="28"/>
          <w:szCs w:val="28"/>
          <w:lang w:eastAsia="ru-RU"/>
        </w:rPr>
        <w:t>информационно-телекоммуникационной сети «Интернет»</w:t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</w:t>
      </w:r>
      <w:proofErr w:type="gramStart"/>
      <w:r w:rsidRPr="0074698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746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6988" w:rsidRPr="00746988" w:rsidRDefault="00746988" w:rsidP="0074698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4. </w:t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01 января 2016 года, после </w:t>
      </w:r>
      <w:r w:rsidRPr="00746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официального опубликования (обнародования).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Бесстрашненского </w:t>
      </w:r>
      <w:proofErr w:type="gramStart"/>
      <w:r w:rsidRPr="0074698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proofErr w:type="gramEnd"/>
    </w:p>
    <w:p w:rsidR="00746988" w:rsidRDefault="00746988" w:rsidP="0074698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В. Б. Панин</w:t>
      </w: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5400"/>
      </w:tblGrid>
      <w:tr w:rsidR="00746988" w:rsidRPr="00746988" w:rsidTr="00746988">
        <w:trPr>
          <w:trHeight w:val="2410"/>
        </w:trPr>
        <w:tc>
          <w:tcPr>
            <w:tcW w:w="4428" w:type="dxa"/>
          </w:tcPr>
          <w:p w:rsidR="00746988" w:rsidRPr="00746988" w:rsidRDefault="00746988" w:rsidP="0074698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0" w:type="dxa"/>
          </w:tcPr>
          <w:p w:rsidR="00746988" w:rsidRPr="00746988" w:rsidRDefault="00746988" w:rsidP="00746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746988" w:rsidRPr="00746988" w:rsidRDefault="00746988" w:rsidP="00746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6988" w:rsidRPr="00746988" w:rsidRDefault="00746988" w:rsidP="00746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УТВЕРЖДЕНЫ</w:t>
            </w:r>
          </w:p>
          <w:p w:rsidR="00746988" w:rsidRPr="00746988" w:rsidRDefault="00746988" w:rsidP="00746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постановлением администрации </w:t>
            </w:r>
          </w:p>
          <w:p w:rsidR="00746988" w:rsidRPr="00746988" w:rsidRDefault="00746988" w:rsidP="00746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Бесстрашненского сельского поселения </w:t>
            </w:r>
          </w:p>
          <w:p w:rsidR="00746988" w:rsidRPr="00746988" w:rsidRDefault="00746988" w:rsidP="00746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746988" w:rsidRPr="00746988" w:rsidRDefault="00E967C6" w:rsidP="00746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__18.12.2015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 № 131</w:t>
            </w:r>
            <w:r w:rsidR="001A1F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</w:t>
            </w:r>
          </w:p>
          <w:p w:rsidR="00746988" w:rsidRPr="00746988" w:rsidRDefault="00746988" w:rsidP="00746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отдельным видам товаров, работ, услуг,</w:t>
      </w: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закупаемыми администрацией Бесстрашненского сельского поселения Отрадненского  района, а также подведомственными ей муниципальными, бюджетными организациями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6988" w:rsidRPr="00746988" w:rsidRDefault="00746988" w:rsidP="007469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 1. Требования к отдельным видам товаров, работ, услуг, закупаемым администрацией Бесстрашненского сельского поселения Отрадненского района, а также подведомственными муниципальными организациями (далее - Требования к отдельным видам товаров, работ, услуг), должны содержать:</w:t>
      </w:r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товаров, работ, услуг, подлежащих нормированию; </w:t>
      </w:r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-функциональное назначение товаров, работ, услуг, подлежащих нормированию;</w:t>
      </w:r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746988" w:rsidRPr="00746988" w:rsidRDefault="00746988" w:rsidP="00746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Примерная форма требований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приведена в приложении к настоящим Требованиям к отдельным видам товаров, работ, услуг.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совместно с проектом акта на официальном сайте и в ЕИС в машиночитаемой форме с возможностью свободного копирования информации.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Требования к товарам, работам, услугам, закупаемым администрацией Бесстрашненского сельского поселения Отрадненского района, должны </w:t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746988" w:rsidRPr="00746988" w:rsidRDefault="00746988" w:rsidP="007469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Требования к товарам, работам и услугам, закупаемым для обеспечения нужд подведомственными муниципальными организациями, устанавливаются с учетом утвержденных выше нормативных затрат и нормативных затрат на содержание имущества указанных  бюджетных и муниципальных предприятий. </w:t>
      </w:r>
    </w:p>
    <w:p w:rsidR="00746988" w:rsidRPr="00746988" w:rsidRDefault="00746988" w:rsidP="007469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администрацией Бесстрашненского сельского поселения Отрадненского района нормативные затраты на содержание имущества подведомственных  бюджетных и муниципальных организаций, подлежат пересмотру с учетом требований к приобретаемым товарам, работам и услугам, достаточным для обеспечения функций (деятельности) муниципальных организаций, установленным в соответствии с Перечнем товаров, работ, услуг, подлежащих обязательному нормированию.</w:t>
      </w:r>
      <w:proofErr w:type="gramEnd"/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Администрация Бесстрашненского сельского поселения Отрадненского района осуществляет контроль исполнения подведомственными  бюджетными и муниципальными организациями утвержденных актов, правильности их применения, а также соблюдения настоящих Требований к товарам, работам, услугам. 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Требований.</w:t>
      </w:r>
    </w:p>
    <w:p w:rsidR="00746988" w:rsidRPr="00746988" w:rsidRDefault="00746988" w:rsidP="007469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Лица, виновные в нарушении настоящих Требований к товарам, работам, услугам или актов о нормирования в сфере закупок, несут ответственность    в  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Бесстрашненского сельского</w:t>
      </w: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ПРИЛОЖЕНИЕ </w:t>
      </w: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к требованиям к отдельным видам товаров, </w:t>
      </w: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работ, услуг, </w:t>
      </w:r>
      <w:proofErr w:type="gramStart"/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закупаемыми</w:t>
      </w:r>
      <w:proofErr w:type="gramEnd"/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администрацией </w:t>
      </w: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Бесстрашненского сельского поселения </w:t>
      </w:r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Отрадненского  района, а также </w:t>
      </w:r>
      <w:proofErr w:type="gramStart"/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подведомственными</w:t>
      </w:r>
      <w:proofErr w:type="gramEnd"/>
    </w:p>
    <w:p w:rsidR="00746988" w:rsidRPr="00746988" w:rsidRDefault="00746988" w:rsidP="00746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ей муниципальными, бюджетными организациями</w:t>
      </w:r>
    </w:p>
    <w:p w:rsidR="00746988" w:rsidRPr="00746988" w:rsidRDefault="00746988" w:rsidP="007469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Требованиям</w:t>
      </w:r>
    </w:p>
    <w:p w:rsidR="00746988" w:rsidRPr="00746988" w:rsidRDefault="00746988" w:rsidP="0074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отдельным видам товаров, работ, услуг, закупаемым администрацией Бесстрашненского сельского поселения Отрадненского района, а также подведомственными муниципальными организациями</w:t>
      </w:r>
    </w:p>
    <w:p w:rsidR="00746988" w:rsidRPr="00746988" w:rsidRDefault="00746988" w:rsidP="0074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987"/>
        <w:gridCol w:w="1866"/>
        <w:gridCol w:w="3386"/>
      </w:tblGrid>
      <w:tr w:rsidR="00746988" w:rsidRPr="00746988" w:rsidTr="00746988">
        <w:tc>
          <w:tcPr>
            <w:tcW w:w="23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2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6988" w:rsidRPr="00746988" w:rsidTr="00746988">
        <w:tc>
          <w:tcPr>
            <w:tcW w:w="2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ОКПД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6988" w:rsidRPr="00746988" w:rsidTr="00746988">
        <w:tc>
          <w:tcPr>
            <w:tcW w:w="2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6988" w:rsidRPr="00746988" w:rsidTr="00746988">
        <w:trPr>
          <w:trHeight w:val="414"/>
        </w:trPr>
        <w:tc>
          <w:tcPr>
            <w:tcW w:w="2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746988" w:rsidRPr="00746988" w:rsidTr="00746988">
        <w:trPr>
          <w:trHeight w:val="37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Ед. на 1 шт. единицу.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6988" w:rsidRPr="00746988" w:rsidTr="00746988">
        <w:trPr>
          <w:trHeight w:val="37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Начальная максимальная цена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руб. за 1 ед.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6988" w:rsidRPr="00746988" w:rsidTr="00746988">
        <w:trPr>
          <w:trHeight w:val="40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эксплуатации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год (лет)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6988" w:rsidRPr="00746988" w:rsidTr="0074698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гарантии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6988" w:rsidRPr="00746988" w:rsidTr="00746988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гарантии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88" w:rsidRPr="00746988" w:rsidRDefault="00746988" w:rsidP="00746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9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Бесстрашненского сельского</w:t>
      </w: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</w:p>
    <w:p w:rsidR="00746988" w:rsidRPr="00746988" w:rsidRDefault="00746988" w:rsidP="00746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88" w:rsidRPr="00746988" w:rsidRDefault="00746988" w:rsidP="0074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140" w:rsidRDefault="009C2140"/>
    <w:sectPr w:rsidR="009C2140" w:rsidSect="001A1F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88"/>
    <w:rsid w:val="001A1FD2"/>
    <w:rsid w:val="00604312"/>
    <w:rsid w:val="00746988"/>
    <w:rsid w:val="009C2140"/>
    <w:rsid w:val="00E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dis.org/goryachij-dokument/1744-trebovaniya-k-otdelnym-vidam-zakupaemykh-tovarov-rabot-uslu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2016-01-11T07:03:00Z</cp:lastPrinted>
  <dcterms:created xsi:type="dcterms:W3CDTF">2016-01-11T05:50:00Z</dcterms:created>
  <dcterms:modified xsi:type="dcterms:W3CDTF">2016-02-05T09:04:00Z</dcterms:modified>
</cp:coreProperties>
</file>