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02" w:rsidRPr="00E64F02" w:rsidRDefault="00E64F02" w:rsidP="00E6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E64F0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70C2FC" wp14:editId="61F52120">
            <wp:simplePos x="0" y="0"/>
            <wp:positionH relativeFrom="column">
              <wp:posOffset>7469505</wp:posOffset>
            </wp:positionH>
            <wp:positionV relativeFrom="paragraph">
              <wp:posOffset>-164465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3000"/>
                              </a14:imgEffect>
                              <a14:imgEffect>
                                <a14:brightnessContrast bright="-31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02" w:rsidRPr="00E64F02" w:rsidRDefault="00E64F02" w:rsidP="00E6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 w:rsidRPr="00E64F02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№ 3</w:t>
      </w:r>
    </w:p>
    <w:p w:rsidR="00E64F02" w:rsidRPr="00E64F02" w:rsidRDefault="00E64F02" w:rsidP="00E6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E64F02" w:rsidRPr="00E64F02" w:rsidRDefault="00E64F02" w:rsidP="00E6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64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E64F0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E64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64F02" w:rsidRPr="00E64F02" w:rsidRDefault="00E64F02" w:rsidP="00E6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4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E64F02" w:rsidRPr="00E64F02" w:rsidRDefault="00E64F02" w:rsidP="00E6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E64F02" w:rsidRPr="00E64F02" w:rsidRDefault="00E64F02" w:rsidP="00E64F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64F0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E64F02" w:rsidRPr="00E64F02" w:rsidRDefault="00287865" w:rsidP="00E6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18.12.2015</w:t>
      </w:r>
      <w:r w:rsidR="00E64F02" w:rsidRPr="00E64F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№138</w:t>
      </w:r>
      <w:r w:rsidR="00E64F02" w:rsidRPr="00E64F02"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  <w:r w:rsidR="00E64F02" w:rsidRPr="00E64F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E64F02" w:rsidRPr="00E64F02" w:rsidRDefault="00E64F02" w:rsidP="00E6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64F02">
        <w:rPr>
          <w:rFonts w:ascii="Times New Roman" w:eastAsia="Times New Roman" w:hAnsi="Times New Roman"/>
          <w:sz w:val="24"/>
          <w:szCs w:val="28"/>
          <w:lang w:eastAsia="ru-RU"/>
        </w:rPr>
        <w:t>ст-ца Бесстрашная</w:t>
      </w:r>
    </w:p>
    <w:p w:rsidR="00E64F02" w:rsidRPr="00E64F02" w:rsidRDefault="00E64F02" w:rsidP="00E6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64F02" w:rsidRPr="00817981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FFFFFF"/>
          <w:sz w:val="20"/>
          <w:szCs w:val="20"/>
          <w:lang w:eastAsia="ru-RU"/>
        </w:rPr>
      </w:pPr>
      <w:r w:rsidRPr="00817981">
        <w:rPr>
          <w:rFonts w:ascii="Times New Roman CYR" w:eastAsia="Times New Roman" w:hAnsi="Times New Roman CYR" w:cs="Times New Roman CYR"/>
          <w:b/>
          <w:bCs/>
          <w:color w:val="FFFFFF"/>
          <w:sz w:val="20"/>
          <w:szCs w:val="20"/>
          <w:lang w:eastAsia="ru-RU"/>
        </w:rPr>
        <w:t>т. Отрад</w:t>
      </w: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О внесении  изменений в постановление администрации Бесстрашненского сельского поселения от 30 мая 2013 года №42 «</w:t>
      </w:r>
      <w:r w:rsidRPr="0081798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О создании антитеррористической комиссии в муниципальном образовании Бесстрашненское сельское поселение Отрадненского района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»</w:t>
      </w:r>
      <w:r w:rsidRPr="0081798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В целях реализации государственной политики в сфере профилактики терроризма, минимизации и ликвидации последствий его проявлений      на территории Бесстрашненского сельского поселения Отрадненского района на основании  Федерального закона от 6 марта 2006 года № 35-ФЗ «О противодействии     терроризму»,  Указа     Президента   Российской   Федерации </w:t>
      </w: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от15 февраля 2006 года  № 116 «О мерах по противодействию терроризму»,  постановления    главы     администрации    (губернатора)   Краснодарского   края </w:t>
      </w: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от 29 апреля 2013 года № 426 «О мерах по профилактике терроризма, минимизации и ликвидации последствий его проявлений на территории Краснодарского края» </w:t>
      </w:r>
      <w:proofErr w:type="gramStart"/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о с т а н о в л я ю:      </w:t>
      </w: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rPr>
          <w:rFonts w:ascii="Times New Roman" w:eastAsia="Times New Roman" w:hAnsi="Times New Roman"/>
          <w:bCs/>
          <w:color w:val="000000"/>
          <w:spacing w:val="-2"/>
          <w:sz w:val="36"/>
          <w:szCs w:val="36"/>
          <w:lang w:eastAsia="ru-RU"/>
        </w:rPr>
      </w:pP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Внести изменения в пункт  1 приложение №1  по антитеррористической комиссии</w:t>
      </w: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в муниципальном образовании Бесстрашненское сельское поселение Отрадненского района и утвердить её состав (приложение  № 1).</w:t>
      </w: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pacing w:val="-2"/>
          <w:sz w:val="36"/>
          <w:szCs w:val="36"/>
          <w:lang w:eastAsia="ru-RU"/>
        </w:rPr>
      </w:pP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ab/>
      </w: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2. </w:t>
      </w: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Контроль за выполнением настоящего постановления оставляю </w:t>
      </w:r>
      <w:proofErr w:type="gramStart"/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за</w:t>
      </w:r>
      <w:proofErr w:type="gramEnd"/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собой.</w:t>
      </w: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         3</w:t>
      </w: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E64F02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F02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F02" w:rsidRPr="00817981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F02" w:rsidRPr="00817981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>Глава Бесстрашненского сельского поселения</w:t>
      </w:r>
    </w:p>
    <w:p w:rsidR="00E64F02" w:rsidRPr="00817981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>Отрадненского  района</w:t>
      </w: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В. Б. Панин</w:t>
      </w:r>
    </w:p>
    <w:p w:rsidR="00E64F02" w:rsidRPr="00817981" w:rsidRDefault="00E64F02" w:rsidP="00E64F02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sectPr w:rsidR="00E64F02" w:rsidRPr="00817981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307"/>
        <w:gridCol w:w="5518"/>
      </w:tblGrid>
      <w:tr w:rsidR="00E64F02" w:rsidRPr="00817981" w:rsidTr="00CD5DEA">
        <w:tc>
          <w:tcPr>
            <w:tcW w:w="4308" w:type="dxa"/>
          </w:tcPr>
          <w:p w:rsidR="00E64F02" w:rsidRPr="00817981" w:rsidRDefault="00E64F02" w:rsidP="00CD5DEA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17981">
              <w:lastRenderedPageBreak/>
              <w:br w:type="page"/>
            </w:r>
            <w:r w:rsidRPr="00817981">
              <w:rPr>
                <w:rFonts w:ascii="Times New Roman" w:eastAsia="Times New Roman" w:hAnsi="Times New Roman"/>
                <w:sz w:val="24"/>
                <w:szCs w:val="20"/>
              </w:rPr>
              <w:br/>
            </w:r>
          </w:p>
          <w:p w:rsidR="00E64F02" w:rsidRPr="00817981" w:rsidRDefault="00E64F02" w:rsidP="00CD5DEA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E64F02" w:rsidRPr="00817981" w:rsidRDefault="00E64F02" w:rsidP="00CD5DEA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E64F02" w:rsidRPr="00817981" w:rsidRDefault="00E64F02" w:rsidP="00CD5DEA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E64F02" w:rsidRPr="00817981" w:rsidRDefault="00E64F02" w:rsidP="00CD5DEA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E64F02" w:rsidRPr="00817981" w:rsidRDefault="00E64F02" w:rsidP="00CD5DEA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5520" w:type="dxa"/>
          </w:tcPr>
          <w:p w:rsidR="00E64F02" w:rsidRPr="00817981" w:rsidRDefault="00E64F02" w:rsidP="00CD5DE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ПРИЛОЖЕНИЕ № 1</w:t>
            </w:r>
          </w:p>
          <w:p w:rsidR="00E64F02" w:rsidRPr="00817981" w:rsidRDefault="00E64F02" w:rsidP="00CD5DE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F02" w:rsidRPr="00817981" w:rsidRDefault="00E64F02" w:rsidP="00CD5DE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E64F02" w:rsidRPr="00817981" w:rsidRDefault="00E64F02" w:rsidP="00CD5DE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постановлением администрации Бесстрашненского сельского поселения</w:t>
            </w:r>
          </w:p>
          <w:p w:rsidR="00E64F02" w:rsidRPr="00817981" w:rsidRDefault="00E64F02" w:rsidP="00CD5DE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Отрадненского района</w:t>
            </w:r>
          </w:p>
          <w:p w:rsidR="00E64F02" w:rsidRPr="005163B6" w:rsidRDefault="00E64F02" w:rsidP="00CD5DEA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865">
              <w:rPr>
                <w:rFonts w:ascii="Times New Roman" w:eastAsia="Times New Roman" w:hAnsi="Times New Roman"/>
                <w:sz w:val="28"/>
                <w:szCs w:val="28"/>
              </w:rPr>
              <w:t xml:space="preserve"> от ____18.12.2015</w:t>
            </w:r>
            <w:bookmarkStart w:id="0" w:name="_GoBack"/>
            <w:bookmarkEnd w:id="0"/>
            <w:r w:rsidR="00287865">
              <w:rPr>
                <w:rFonts w:ascii="Times New Roman" w:eastAsia="Times New Roman" w:hAnsi="Times New Roman"/>
                <w:sz w:val="28"/>
                <w:szCs w:val="28"/>
              </w:rPr>
              <w:t>___________ № 138</w:t>
            </w: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</w:p>
        </w:tc>
      </w:tr>
    </w:tbl>
    <w:p w:rsidR="00E64F02" w:rsidRPr="00817981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64F02" w:rsidRPr="00817981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64F02" w:rsidRPr="005163B6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антитеррористической комиссии в администрации </w:t>
      </w:r>
    </w:p>
    <w:p w:rsidR="00E64F02" w:rsidRPr="00817981" w:rsidRDefault="00E64F02" w:rsidP="00E64F02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43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Бесстрашненского сельского поселения Отрадненского  района </w:t>
      </w:r>
    </w:p>
    <w:p w:rsidR="00E64F02" w:rsidRPr="00817981" w:rsidRDefault="00E64F02" w:rsidP="00E64F02">
      <w:pPr>
        <w:shd w:val="clear" w:color="auto" w:fill="FFFFFF"/>
        <w:tabs>
          <w:tab w:val="left" w:pos="9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"/>
        <w:gridCol w:w="3395"/>
        <w:gridCol w:w="310"/>
        <w:gridCol w:w="1580"/>
        <w:gridCol w:w="3976"/>
      </w:tblGrid>
      <w:tr w:rsidR="00E64F02" w:rsidRPr="00817981" w:rsidTr="00CD5DEA">
        <w:tc>
          <w:tcPr>
            <w:tcW w:w="3794" w:type="dxa"/>
            <w:gridSpan w:val="2"/>
            <w:hideMark/>
          </w:tcPr>
          <w:p w:rsidR="00E64F02" w:rsidRPr="00817981" w:rsidRDefault="00E64F02" w:rsidP="00CD5DEA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Панин</w:t>
            </w:r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Виктор Борисович</w:t>
            </w:r>
          </w:p>
        </w:tc>
        <w:tc>
          <w:tcPr>
            <w:tcW w:w="310" w:type="dxa"/>
            <w:hideMark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7" w:type="dxa"/>
            <w:gridSpan w:val="2"/>
            <w:hideMark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глава Бесстрашненского сельского поселения Отрадненского района, председатель комиссии</w:t>
            </w:r>
          </w:p>
        </w:tc>
      </w:tr>
      <w:tr w:rsidR="00E64F02" w:rsidRPr="00817981" w:rsidTr="00CD5DEA">
        <w:tc>
          <w:tcPr>
            <w:tcW w:w="3794" w:type="dxa"/>
            <w:gridSpan w:val="2"/>
            <w:hideMark/>
          </w:tcPr>
          <w:p w:rsidR="00E64F02" w:rsidRDefault="00E64F02" w:rsidP="00CD5DEA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F02" w:rsidRPr="00817981" w:rsidRDefault="00E64F02" w:rsidP="00CD5DEA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 xml:space="preserve">Мартыщенко </w:t>
            </w:r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310" w:type="dxa"/>
            <w:hideMark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hideMark/>
          </w:tcPr>
          <w:p w:rsidR="00E64F02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начальник общего отдела администрации Бесстрашненского сельского поселения, секретарь комиссии</w:t>
            </w:r>
          </w:p>
        </w:tc>
      </w:tr>
      <w:tr w:rsidR="00E64F02" w:rsidRPr="00817981" w:rsidTr="00CD5DEA">
        <w:trPr>
          <w:gridAfter w:val="1"/>
          <w:wAfter w:w="4104" w:type="dxa"/>
        </w:trPr>
        <w:tc>
          <w:tcPr>
            <w:tcW w:w="5717" w:type="dxa"/>
            <w:gridSpan w:val="4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4F02" w:rsidRPr="00817981" w:rsidTr="00CD5DEA">
        <w:tc>
          <w:tcPr>
            <w:tcW w:w="9821" w:type="dxa"/>
            <w:gridSpan w:val="5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4F02" w:rsidRPr="00817981" w:rsidTr="00CD5DEA">
        <w:trPr>
          <w:gridAfter w:val="4"/>
          <w:wAfter w:w="9511" w:type="dxa"/>
        </w:trPr>
        <w:tc>
          <w:tcPr>
            <w:tcW w:w="310" w:type="dxa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4F02" w:rsidRPr="00817981" w:rsidTr="00CD5DEA">
        <w:tc>
          <w:tcPr>
            <w:tcW w:w="3794" w:type="dxa"/>
            <w:gridSpan w:val="2"/>
            <w:hideMark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 xml:space="preserve">Котлова </w:t>
            </w:r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Зинаида Ивановна</w:t>
            </w:r>
          </w:p>
        </w:tc>
        <w:tc>
          <w:tcPr>
            <w:tcW w:w="310" w:type="dxa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hideMark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военно-учетный работник администрации</w:t>
            </w:r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Бесстрашненского сельского поселения</w:t>
            </w:r>
          </w:p>
        </w:tc>
      </w:tr>
      <w:tr w:rsidR="00E64F02" w:rsidRPr="00817981" w:rsidTr="00CD5DEA">
        <w:tc>
          <w:tcPr>
            <w:tcW w:w="9821" w:type="dxa"/>
            <w:gridSpan w:val="5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4F02" w:rsidRPr="00817981" w:rsidTr="00CD5DEA">
        <w:tc>
          <w:tcPr>
            <w:tcW w:w="3794" w:type="dxa"/>
            <w:gridSpan w:val="2"/>
            <w:hideMark/>
          </w:tcPr>
          <w:p w:rsidR="00E64F02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Москвичева</w:t>
            </w:r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10" w:type="dxa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hideMark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директор МБОУ СОШ №28 Бесстрашненского сельского поселения (по согласованию)</w:t>
            </w:r>
          </w:p>
        </w:tc>
      </w:tr>
      <w:tr w:rsidR="00E64F02" w:rsidRPr="00817981" w:rsidTr="00CD5DEA">
        <w:tc>
          <w:tcPr>
            <w:tcW w:w="3794" w:type="dxa"/>
            <w:gridSpan w:val="2"/>
          </w:tcPr>
          <w:p w:rsidR="00E64F02" w:rsidRPr="00817981" w:rsidRDefault="00E64F02" w:rsidP="00CD5DEA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4F02" w:rsidRPr="00817981" w:rsidTr="00CD5DEA">
        <w:tc>
          <w:tcPr>
            <w:tcW w:w="3794" w:type="dxa"/>
            <w:gridSpan w:val="2"/>
            <w:hideMark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Колохин</w:t>
            </w:r>
            <w:proofErr w:type="spellEnd"/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310" w:type="dxa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hideMark/>
          </w:tcPr>
          <w:p w:rsidR="00E64F02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участковый уполномоченный полиции Отдела МВД (по согласованию)</w:t>
            </w:r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4F02" w:rsidRPr="00817981" w:rsidTr="00CD5DEA">
        <w:trPr>
          <w:trHeight w:val="737"/>
        </w:trPr>
        <w:tc>
          <w:tcPr>
            <w:tcW w:w="3794" w:type="dxa"/>
            <w:gridSpan w:val="2"/>
            <w:hideMark/>
          </w:tcPr>
          <w:p w:rsidR="00E64F02" w:rsidRPr="00817981" w:rsidRDefault="00E64F02" w:rsidP="00CD5DEA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 xml:space="preserve">Томахина </w:t>
            </w:r>
          </w:p>
          <w:p w:rsidR="00E64F02" w:rsidRPr="00817981" w:rsidRDefault="00E64F02" w:rsidP="00CD5DEA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 xml:space="preserve">Светлана Викторовна </w:t>
            </w:r>
          </w:p>
        </w:tc>
        <w:tc>
          <w:tcPr>
            <w:tcW w:w="310" w:type="dxa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  <w:hideMark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7981">
              <w:rPr>
                <w:rFonts w:ascii="Times New Roman" w:eastAsia="Times New Roman" w:hAnsi="Times New Roman"/>
                <w:sz w:val="28"/>
                <w:szCs w:val="28"/>
              </w:rPr>
              <w:t>директор МБУК «СКО Бесстрашненское сельское поселение» (по согласованию)</w:t>
            </w:r>
          </w:p>
        </w:tc>
      </w:tr>
      <w:tr w:rsidR="00E64F02" w:rsidRPr="00817981" w:rsidTr="00CD5DEA">
        <w:tc>
          <w:tcPr>
            <w:tcW w:w="3794" w:type="dxa"/>
            <w:gridSpan w:val="2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Шивлякова</w:t>
            </w:r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 Владимировна</w:t>
            </w:r>
          </w:p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E64F02" w:rsidRPr="00817981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E64F02" w:rsidRDefault="00E64F02" w:rsidP="00CD5DEA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4F02" w:rsidRPr="008E35E8" w:rsidRDefault="00E64F02" w:rsidP="00CD5D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35E8">
              <w:rPr>
                <w:rFonts w:ascii="Times New Roman" w:eastAsia="Times New Roman" w:hAnsi="Times New Roman"/>
                <w:sz w:val="28"/>
                <w:szCs w:val="28"/>
              </w:rPr>
              <w:t>специалист по работе с молодежью и спорту администрации Бесстрашненского сельского  поселе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</w:tr>
    </w:tbl>
    <w:p w:rsidR="00E64F02" w:rsidRPr="00817981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>Начальник общего отдела</w:t>
      </w:r>
    </w:p>
    <w:p w:rsidR="00E64F02" w:rsidRPr="00817981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ind w:right="-60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Бесстрашненского </w:t>
      </w:r>
    </w:p>
    <w:p w:rsidR="001056A1" w:rsidRPr="00E64F02" w:rsidRDefault="00E64F02" w:rsidP="00E64F02">
      <w:pPr>
        <w:overflowPunct w:val="0"/>
        <w:autoSpaceDE w:val="0"/>
        <w:autoSpaceDN w:val="0"/>
        <w:adjustRightInd w:val="0"/>
        <w:spacing w:after="0" w:line="240" w:lineRule="auto"/>
        <w:ind w:right="-60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98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                Н. Н. Мартыщенко                                                 </w:t>
      </w:r>
    </w:p>
    <w:sectPr w:rsidR="001056A1" w:rsidRPr="00E6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02"/>
    <w:rsid w:val="001056A1"/>
    <w:rsid w:val="00287865"/>
    <w:rsid w:val="00E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F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E64F0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E6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F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E64F0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E6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2016-03-03T05:55:00Z</cp:lastPrinted>
  <dcterms:created xsi:type="dcterms:W3CDTF">2016-03-03T05:51:00Z</dcterms:created>
  <dcterms:modified xsi:type="dcterms:W3CDTF">2016-04-13T11:57:00Z</dcterms:modified>
</cp:coreProperties>
</file>