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B0" w:rsidRDefault="00F43AB0" w:rsidP="00F43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F43AB0" w:rsidRDefault="00F43AB0" w:rsidP="00F43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F43AB0" w:rsidRDefault="00F43AB0" w:rsidP="00F43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3AB0" w:rsidRDefault="00F43AB0" w:rsidP="00F43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F43AB0" w:rsidRDefault="0018470A" w:rsidP="00F43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28.12.2016</w:t>
      </w:r>
      <w:r w:rsidR="00F43A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№ 156</w:t>
      </w:r>
      <w:r w:rsidR="00F43AB0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</w:p>
    <w:p w:rsidR="00F43AB0" w:rsidRDefault="00F43AB0" w:rsidP="00F43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ст-ца Бесстрашная</w:t>
      </w:r>
    </w:p>
    <w:p w:rsidR="00F43AB0" w:rsidRDefault="00F43AB0" w:rsidP="00F43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AB0" w:rsidRDefault="00F43AB0" w:rsidP="00F43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 Противодействие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экстремизму      и      профилактика      терроризма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Бесстрашненского сельского поселения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Отрадненского  района на 2017-2018 годы»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 Федеральными Законами от  06марта  2006года  № 35-ФЗ «О противодействии терроризму», от 06 октября 2003года  № 131-ФЗ «Об общих принципах организации местного самоуправления в Российской Федерации», от 25 июля 2002 года  № 114-ФЗ «О противодействии экстремистской деятельности», Указом Президента Российской Федерации от 15 июня  2006 года  № 116 «О мерах по противодействию терроризму», Устава Бесстрашненского сельского поселения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л я ю: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целевую программу  «Противодействие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экстремизму и профилактика терроризма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Бесстрашненского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Отрадненского  района на 2017-2018 годы»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F43AB0" w:rsidRDefault="00F43AB0" w:rsidP="00F43AB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F43AB0" w:rsidRDefault="00F43AB0" w:rsidP="00F43AB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настоящее постановление на официальном сайте Бесстрашненского  сельского поселения Отрадненского района в информационно-телекоммуникационной сети «Интернет».</w:t>
      </w:r>
    </w:p>
    <w:p w:rsidR="00F43AB0" w:rsidRDefault="00F43AB0" w:rsidP="00F43AB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F43AB0" w:rsidRDefault="00F43AB0" w:rsidP="00F43A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F43AB0" w:rsidRDefault="00F43AB0" w:rsidP="00F43A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Настоящее постановление вступает в силу со дня его официального (опубликования) обнародования.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Глава  Бесстрашненского </w:t>
      </w: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сельского</w:t>
      </w:r>
      <w:proofErr w:type="gramEnd"/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поселения Отрадненского района                                          В. Б. Панин</w:t>
      </w:r>
    </w:p>
    <w:p w:rsidR="0018470A" w:rsidRDefault="00F43AB0" w:rsidP="00F43AB0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 w:rsidR="0018470A" w:rsidRDefault="0018470A" w:rsidP="00F43AB0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18470A" w:rsidRDefault="0018470A" w:rsidP="00F43AB0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18470A" w:rsidRDefault="0018470A" w:rsidP="00F43AB0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18470A" w:rsidRDefault="0018470A" w:rsidP="00F43AB0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18470A" w:rsidRDefault="0018470A" w:rsidP="00F43AB0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18470A" w:rsidRDefault="0018470A" w:rsidP="00F43AB0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18470A" w:rsidRDefault="0018470A" w:rsidP="00F43AB0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18470A" w:rsidRDefault="0018470A" w:rsidP="00F43AB0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43AB0" w:rsidRDefault="0018470A" w:rsidP="00F43AB0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</w:t>
      </w:r>
      <w:r w:rsidR="00F43A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ПРИЛОЖЕНИЕ </w:t>
      </w:r>
    </w:p>
    <w:p w:rsidR="00F43AB0" w:rsidRDefault="00F43AB0" w:rsidP="00F43AB0">
      <w:pPr>
        <w:suppressAutoHyphens/>
        <w:spacing w:after="0" w:line="100" w:lineRule="atLeast"/>
        <w:ind w:left="4956" w:firstLine="708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</w:t>
      </w:r>
    </w:p>
    <w:p w:rsidR="00F43AB0" w:rsidRDefault="00F43AB0" w:rsidP="00F43AB0">
      <w:pPr>
        <w:suppressAutoHyphens/>
        <w:spacing w:after="0" w:line="100" w:lineRule="atLeast"/>
        <w:ind w:left="4956" w:firstLine="708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УТВЕРЖДЕНА</w:t>
      </w:r>
    </w:p>
    <w:p w:rsidR="00F43AB0" w:rsidRDefault="00F43AB0" w:rsidP="00F43AB0">
      <w:pPr>
        <w:suppressAutoHyphens/>
        <w:spacing w:after="0" w:line="100" w:lineRule="atLeast"/>
        <w:ind w:left="3540" w:firstLine="708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постановлением администрации</w:t>
      </w:r>
    </w:p>
    <w:p w:rsidR="00F43AB0" w:rsidRDefault="00F43AB0" w:rsidP="00F43AB0">
      <w:pPr>
        <w:suppressAutoHyphens/>
        <w:spacing w:after="0" w:line="100" w:lineRule="atLeast"/>
        <w:ind w:left="4248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Бесстрашненского сельского поселения</w:t>
      </w:r>
    </w:p>
    <w:p w:rsidR="00F43AB0" w:rsidRDefault="00F43AB0" w:rsidP="00F43AB0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                                Отрадненского района</w:t>
      </w:r>
    </w:p>
    <w:p w:rsidR="00F43AB0" w:rsidRDefault="00F43AB0" w:rsidP="00F43AB0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</w:t>
      </w:r>
      <w:r w:rsidR="001847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__28.12.2016___ № 156</w:t>
      </w:r>
    </w:p>
    <w:p w:rsidR="00F43AB0" w:rsidRDefault="00F43AB0" w:rsidP="00F43AB0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43AB0" w:rsidRDefault="00F43AB0" w:rsidP="00F43AB0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«Противодействие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экстремизму и профилактика терроризма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Бесстрашненского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Отрадненского  района 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на 2017-2018 годы»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программы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целевая программа:  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"«Противодействие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экстремизму и профилактика терроризма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Бесстрашненского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Отрадненского  района на 2017-2018 годы»</w:t>
            </w:r>
          </w:p>
        </w:tc>
      </w:tr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Федеральные Законы от 06.03.2006 г. № 35-ФЗ «О противодействии терроризму», от 06.10.2003г.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деятельности», Указ Президента Российской Федерации от 15.06. 2006 г. № 116 «О мерах по противодействию терроризму».</w:t>
            </w:r>
          </w:p>
        </w:tc>
      </w:tr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Бесстрашненское   сельское поселение Отрадненского района </w:t>
            </w:r>
          </w:p>
        </w:tc>
      </w:tr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Бесстрашненское   сельское поселение Отрадненского района </w:t>
            </w:r>
          </w:p>
        </w:tc>
      </w:tr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 И.О., должность, телефон представителя заказчика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муниципального образования Бесстрашненское   сельское поселение Отрадненского района, тел. 8 (861 44)94700</w:t>
            </w:r>
          </w:p>
        </w:tc>
      </w:tr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Противодействие терроризму и экстремизму и защита жизни граждан, проживающих на территории муниципального образования Бесстрашненское  сельское поселение Отрадненского района  от террористических и экстремистских актов</w:t>
            </w:r>
          </w:p>
        </w:tc>
      </w:tr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4.Информирование населения муниципального образования Бесстрашненское   сельское поселение по вопросам противодействия терроризму и экстремизму.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2017-2017 годы.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средств выделяемых  на реализацию мероприятий 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программы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Паспорт программы.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Раздел 2. Основные цели и задачи программы.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Раздел 3. Нормативное обеспечение программы.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Раздел 4. Основные мероприятия программы.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ходом ее реализации.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Раздел 6. Кадровая политика противодействия терроризму.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Раздел 7. Основные понятия.</w:t>
            </w:r>
          </w:p>
        </w:tc>
      </w:tr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1.Обеспечение условий для успешной социокультурной адаптации молодежи. 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2.Противодействия проникновению в общественное сознание идей религиозного фундаментализма, экстремизма и нетерпимости. 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расовой  нетерпимости, противодействию этнической  дискриминации. 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</w:t>
            </w:r>
          </w:p>
        </w:tc>
      </w:tr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Программы осуществляется из бюджета муниципального образования Бесстрашненское   сельское поселение и других поступлений. 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  работ, оказание услуг для государственных и муниципальных нужд".</w:t>
            </w:r>
          </w:p>
        </w:tc>
      </w:tr>
      <w:tr w:rsidR="00F43AB0" w:rsidTr="00F43AB0">
        <w:trPr>
          <w:trHeight w:val="14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программой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её реализацией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выполнением настоящей Программы  осуществляет администрация муниципального образования Бесстрашненское   сельское поселение Отрадненского района.  </w:t>
            </w:r>
          </w:p>
        </w:tc>
      </w:tr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Бесстрашненское   сельское поселение Отрадненского района.   </w:t>
            </w:r>
          </w:p>
        </w:tc>
      </w:tr>
    </w:tbl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"Противодействие экстремизму и профилактика терроризма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 Бесстрашненское   сельское поселение Отрадненского района на 2017-2018 годы»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1.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Бесстрашненское   сельское поселение Отрадненского района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</w:t>
      </w:r>
    </w:p>
    <w:p w:rsidR="00F43AB0" w:rsidRDefault="00F43AB0" w:rsidP="00F43A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Бесстрашненском сельском поселении.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Программа является документом, открытым для внесения изменений и дополнениями.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2.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Цели и задачи Программы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Бесстрашненское  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Основными задачами реализации Программы являются:</w:t>
      </w:r>
    </w:p>
    <w:p w:rsidR="00F43AB0" w:rsidRDefault="00F43AB0" w:rsidP="00F43A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43AB0" w:rsidRDefault="00F43AB0" w:rsidP="00F43A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нормативно-правовое обеспечение антитеррористических действий;</w:t>
      </w:r>
    </w:p>
    <w:p w:rsidR="00F43AB0" w:rsidRDefault="00F43AB0" w:rsidP="00F43A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анализ и учет опыта борьбы с терроризмом;</w:t>
      </w:r>
    </w:p>
    <w:p w:rsidR="00F43AB0" w:rsidRDefault="00F43AB0" w:rsidP="00F43A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43AB0" w:rsidRDefault="00F43AB0" w:rsidP="00F43A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43AB0" w:rsidRDefault="00F43AB0" w:rsidP="00F43A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• неуклонное обеспечение неотвратимости наказания за террористические преступления в соответствии с законом.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• утверждение основ гражданской идентичности, как начала, объединяющего всех жителей муниципального образования Бесстрашненское   сельское поселение;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• воспитание культуры толерантности и межнационального согласия;</w:t>
      </w:r>
    </w:p>
    <w:p w:rsidR="00F43AB0" w:rsidRDefault="00F43AB0" w:rsidP="00F43A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• достижение необходимого уровня правовой культуры граждан как основы толерантного сознания и поведения;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• разработка и реализация в муниципальном учреждении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• разработка и реализация в учреждениях дошкольного, начального, среднего образования Бесстрашненского   сельского поселения Отрадненского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Противодействие терроризму на территории Бесстрашненского   сельского поселения осуществляется по следующим направлениям: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• предупреждение (профилактика) терроризма;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• минимизация и (или) ликвидация последствий проявлений терроризма.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Предупреждение (профилактика) терроризма осуществляется по трем основным направлениям: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• создание системы противодействия идеологии терроризма;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• усиление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административно-правовых режимов.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Предупреждение (профилактика) терроризма предполагает решение следующих задач: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43AB0" w:rsidRDefault="00F43AB0" w:rsidP="00F43A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в) улучшение социально-экономической, общественно-политической и правовой ситуации на территории;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е) разработка мер и осуществление профилактических мероприятий по противодействию терроризму на территории Бесстрашненского сельского поселения;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3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Нормативное обеспечение программы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F43AB0" w:rsidRDefault="00F43AB0" w:rsidP="00F43A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б) Указ Президента Российской Федерации от 15.06. 2006. № 116 «О мерах по противодействию терроризму».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в) Разработка и принятие дополнительных нормативных правовых актов для обеспечения достижения целей реализации программы.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4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 Программы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43AB0" w:rsidRDefault="00F43AB0" w:rsidP="00F43A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3. В сфере культуры и воспитании молодежи: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утверждение концепции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многокультурности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многоукладности российской жизни;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пресечение деятельности и запрещение символики экстремистских групп и организаций на территории поселения;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развитие художественной самодеятельности на основе различных народных традиций и культурного наследия.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 В сфере организации работы библиотеки: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5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 реализации программы, 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включая организацию управления программой и контроль 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ходом её реализации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Общее управление реализацией программы и координацию деятельности исполнителей осуществляет антитеррористическая комиссия МО Бесстрашненское   сельское поселение Отрадненского  района. 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Комиссия вносит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разработки, формирования и реализации долгосрочных муниципальных целевых программ.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Исполнители программных мероприятий осуществляют текущее управление реализацией программных мероприятий.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Отчеты о ходе работ по целевой программе по результатам за год и за весь период действия программы подлежат утверждению постановлением Администрации МО Бесстрашненское   сельское поселение Отрадненского района.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программы осуществляет Администрация МО Бесстрашненское   сельское поселение Отрадненского района.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6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Кадровая политика противодействия терроризму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Кадровое обеспечение противодействия терроризму осуществляется по следующим основным направлениям: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а) подготовка и переподготовка сотрудников, участвующих в противодействии терроризму;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кибертерроризму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другим его видам).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План мероприятий по реализации муниципальной целевой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программы "Противодействие экстремизму и профилактика терроризма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Бесстрашненское   сельское поселение Отрадненского района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2017-2018 годы"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tbl>
      <w:tblPr>
        <w:tblW w:w="5400" w:type="pct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56"/>
        <w:gridCol w:w="3128"/>
        <w:gridCol w:w="1231"/>
        <w:gridCol w:w="92"/>
        <w:gridCol w:w="582"/>
        <w:gridCol w:w="267"/>
        <w:gridCol w:w="990"/>
        <w:gridCol w:w="1422"/>
        <w:gridCol w:w="2034"/>
      </w:tblGrid>
      <w:tr w:rsidR="00F43AB0" w:rsidTr="00F43AB0">
        <w:trPr>
          <w:tblCellSpacing w:w="0" w:type="dxa"/>
        </w:trPr>
        <w:tc>
          <w:tcPr>
            <w:tcW w:w="6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-нения</w:t>
            </w:r>
            <w:proofErr w:type="gramEnd"/>
          </w:p>
        </w:tc>
        <w:tc>
          <w:tcPr>
            <w:tcW w:w="6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(тыс. руб.)</w:t>
            </w:r>
          </w:p>
        </w:tc>
        <w:tc>
          <w:tcPr>
            <w:tcW w:w="26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F43AB0" w:rsidTr="00F43AB0">
        <w:trPr>
          <w:tblCellSpacing w:w="0" w:type="dxa"/>
        </w:trPr>
        <w:tc>
          <w:tcPr>
            <w:tcW w:w="1386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источники</w:t>
            </w:r>
          </w:p>
        </w:tc>
        <w:tc>
          <w:tcPr>
            <w:tcW w:w="2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3AB0" w:rsidTr="00F43AB0">
        <w:trPr>
          <w:tblCellSpacing w:w="0" w:type="dxa"/>
        </w:trPr>
        <w:tc>
          <w:tcPr>
            <w:tcW w:w="1046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Организационные и пропагандистские мероприятия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тематических мероприятий для детей и молодёжи 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поселения</w:t>
            </w: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предприятий, учреждений</w:t>
            </w:r>
          </w:p>
        </w:tc>
      </w:tr>
      <w:tr w:rsidR="00F43AB0" w:rsidTr="00F43AB0">
        <w:trPr>
          <w:trHeight w:val="2072"/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систем охраны  и сигнализации детского учреждения, школы, сельского клуба культуры, магазинов, их охрану в нерабочее время 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предприятий, учреждений</w:t>
            </w: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 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предприятий, учреждений</w:t>
            </w: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Оборудование надежными запорами подвальных и чердачных помещений в учреждениях 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предприятий, учреждений</w:t>
            </w: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председателей ТОС «Центр», «Черемушки»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мест парковки всех видов автотранспорта на территории МО Бесстрашненское   сельское поселение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поселения</w:t>
            </w:r>
          </w:p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проверки готовности сил и средств, предназначенных для ликвидации   возможных</w:t>
            </w:r>
          </w:p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террористических </w:t>
            </w:r>
          </w:p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актов (ЧС)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поселения, руководители предприятий и учреждений</w:t>
            </w: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 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 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полугодие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поселения, руководители предприятий и учреждений</w:t>
            </w: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финансовых средств, итого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43AB0" w:rsidRDefault="00F43AB0" w:rsidP="00F43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Примечания:</w:t>
      </w:r>
    </w:p>
    <w:p w:rsidR="00F43AB0" w:rsidRDefault="00F43AB0" w:rsidP="00F43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         1. </w:t>
      </w:r>
      <w:proofErr w:type="gramStart"/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43AB0" w:rsidRDefault="00F43AB0" w:rsidP="00F43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ab/>
        <w:t>2. Комплексная муниципальная программа "Противодействие экстремизму и профилактика терроризма на территории муниципального образования Бесстрашненское   сельское поселение Отрадненского района на 2017-2018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Раздел  7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1. Экстремистская деятельность (экстремизм):</w:t>
      </w:r>
    </w:p>
    <w:p w:rsidR="00F43AB0" w:rsidRDefault="00F43AB0" w:rsidP="00F43A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насильственное изменение основ конституционного строя и нарушение целостности Российской Федерации;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публичное оправдание терроризма и иная террористическая деятельность;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возбуждение социальной, расовой, национальной или религиозной розни;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совершение преступлений по мотивам, указанным в пункте "е" части первой статьи 63 Уголовного кодекса Российской Федерации;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пропаганда и публичное демонстрирование нацистской атрибутики или          символики либо атрибутики или символики, сходные с нацистской атрибутикой или символикой до степени смешения;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организация и подготовка указанных деяний, а также подстрекательство к их осуществлению;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2. Экстремистская организация - общественное или религиозное объединение либо иная организация, в отношении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этнической, социальной, расовой, национальной или религиозной группы.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4. Основные направления противодействия экстремистской деятельности.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Противодействие экстремистской деятельности осуществляется по следующим основным направлениям: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5. Субъекты противодействия экстремистской деятельности.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6. Профилактика экстремистской деятельности.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Толерантность (лат.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tolerantia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8. Ксенофобия (греч.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xenos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чужой +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phobos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43AB0" w:rsidRDefault="00F43AB0" w:rsidP="00F43AB0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43AB0" w:rsidRDefault="00F43AB0" w:rsidP="00F43AB0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общего отдела                                                            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Бесстрашненского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Н. Н. Мартыщенко          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  <w:sectPr w:rsidR="00F43AB0">
          <w:pgSz w:w="11906" w:h="16838"/>
          <w:pgMar w:top="1134" w:right="567" w:bottom="1134" w:left="1701" w:header="720" w:footer="720" w:gutter="0"/>
          <w:cols w:space="720"/>
        </w:sectPr>
      </w:pPr>
    </w:p>
    <w:p w:rsidR="00F43AB0" w:rsidRDefault="00F43AB0" w:rsidP="00F43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F43AB0" w:rsidRDefault="00F43AB0" w:rsidP="00F43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F43AB0" w:rsidRDefault="00F43AB0" w:rsidP="00F43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3AB0" w:rsidRDefault="00F43AB0" w:rsidP="00F43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F43AB0" w:rsidRDefault="00F43AB0" w:rsidP="00F43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________________                                                                                    № ____</w:t>
      </w:r>
    </w:p>
    <w:p w:rsidR="00F43AB0" w:rsidRDefault="00F43AB0" w:rsidP="00F43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ст-ца Бесстрашная</w:t>
      </w:r>
    </w:p>
    <w:p w:rsidR="00F43AB0" w:rsidRDefault="00F43AB0" w:rsidP="00F43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AB0" w:rsidRDefault="00F43AB0" w:rsidP="00F43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 Противодействие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экстремизму      и      профилактика      терроризма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Бесстрашненского сельского поселения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Отрадненского  района на 2017-2018 годы»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 Федеральными Законами от  06марта  2006года  № 35-ФЗ «О противодействии терроризму», от 06 октября 2003года  № 131-ФЗ «Об общих принципах организации местного самоуправления в Российской Федерации», от 25 июля 2002 года  № 114-ФЗ «О противодействии экстремистской деятельности», Указом Президента Российской Федерации от 15 июня  2006 года  № 116 «О мерах по противодействию терроризму», Устава Бесстрашненского сельского поселения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л я ю: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целевую программу  «Противодействие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экстремизму и профилактика терроризма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Бесстрашненского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Отрадненского  района на 2017-2018 годы»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F43AB0" w:rsidRDefault="00F43AB0" w:rsidP="00F43AB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F43AB0" w:rsidRDefault="00F43AB0" w:rsidP="00F43AB0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настоящее постановление на официальном сайте Бесстрашненского  сельского поселения Отрадненского района в информационно-телекоммуникационной сети «Интернет».</w:t>
      </w:r>
    </w:p>
    <w:p w:rsidR="00F43AB0" w:rsidRDefault="00F43AB0" w:rsidP="00F43AB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F43AB0" w:rsidRDefault="00F43AB0" w:rsidP="00F43A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F43AB0" w:rsidRDefault="00F43AB0" w:rsidP="00F43A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Настоящее постановление вступает в силу со дня его официального (опубликования) обнародования.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Глава  Бесстрашненского </w:t>
      </w: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сельского</w:t>
      </w:r>
      <w:proofErr w:type="gramEnd"/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поселения Отрадненского района                                          В. Б. Панин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_________________________________________________________________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внесен и составлен: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общего отдела                                                            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Бесстрашненского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Н. Н. Мартыщенко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F43AB0" w:rsidRDefault="00F43AB0" w:rsidP="00F43AB0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      ПРИЛОЖЕНИЕ </w:t>
      </w:r>
    </w:p>
    <w:p w:rsidR="00F43AB0" w:rsidRDefault="00F43AB0" w:rsidP="00F43AB0">
      <w:pPr>
        <w:suppressAutoHyphens/>
        <w:spacing w:after="0" w:line="100" w:lineRule="atLeast"/>
        <w:ind w:left="4956" w:firstLine="708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</w:t>
      </w:r>
    </w:p>
    <w:p w:rsidR="00F43AB0" w:rsidRDefault="00F43AB0" w:rsidP="00F43AB0">
      <w:pPr>
        <w:suppressAutoHyphens/>
        <w:spacing w:after="0" w:line="100" w:lineRule="atLeast"/>
        <w:ind w:left="4956" w:firstLine="708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УТВЕРЖДЕНА</w:t>
      </w:r>
    </w:p>
    <w:p w:rsidR="00F43AB0" w:rsidRDefault="00F43AB0" w:rsidP="00F43AB0">
      <w:pPr>
        <w:suppressAutoHyphens/>
        <w:spacing w:after="0" w:line="100" w:lineRule="atLeast"/>
        <w:ind w:left="3540" w:firstLine="708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постановлением администрации</w:t>
      </w:r>
    </w:p>
    <w:p w:rsidR="00F43AB0" w:rsidRDefault="00F43AB0" w:rsidP="00F43AB0">
      <w:pPr>
        <w:suppressAutoHyphens/>
        <w:spacing w:after="0" w:line="100" w:lineRule="atLeast"/>
        <w:ind w:left="4248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Бесстрашненского сельского поселения</w:t>
      </w:r>
    </w:p>
    <w:p w:rsidR="00F43AB0" w:rsidRDefault="00F43AB0" w:rsidP="00F43AB0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                                Отрадненского района</w:t>
      </w:r>
    </w:p>
    <w:p w:rsidR="00F43AB0" w:rsidRDefault="00F43AB0" w:rsidP="00F43AB0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от ______________ № _____</w:t>
      </w:r>
    </w:p>
    <w:p w:rsidR="00F43AB0" w:rsidRDefault="00F43AB0" w:rsidP="00F43AB0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43AB0" w:rsidRDefault="00F43AB0" w:rsidP="00F43AB0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«Противодействие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экстремизму и профилактика терроризма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Бесстрашненского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Отрадненского  района 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на 2017-2018 годы»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программы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целевая программа:  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"«Противодействие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экстремизму и профилактика терроризма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Бесстрашненского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Отрадненского  района на 2017-2018 годы»</w:t>
            </w:r>
          </w:p>
        </w:tc>
      </w:tr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Федеральные Законы от 06.03.2006 г. № 35-ФЗ «О противодействии терроризму», от 06.10.2003г.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деятельности», Указ Президента Российской Федерации от 15.06. 2006 г. № 116 «О мерах по противодействию терроризму».</w:t>
            </w:r>
          </w:p>
        </w:tc>
      </w:tr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Бесстрашненское   сельское поселение Отрадненского района </w:t>
            </w:r>
          </w:p>
        </w:tc>
      </w:tr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Бесстрашненское   сельское поселение Отрадненского района </w:t>
            </w:r>
          </w:p>
        </w:tc>
      </w:tr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 И.О., должность, телефон представителя заказчика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муниципального образования Бесстрашненское   сельское поселение Отрадненского района, тел. 8 (861 44)94700</w:t>
            </w:r>
          </w:p>
        </w:tc>
      </w:tr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Противодействие терроризму и экстремизму и защита жизни граждан, проживающих на территории муниципального образования Бесстрашненское  сельское поселение Отрадненского района  от террористических и экстремистских актов</w:t>
            </w:r>
          </w:p>
        </w:tc>
      </w:tr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4.Информирование населения муниципального образования Бесстрашненское   сельское поселение по вопросам противодействия терроризму и экстремизму.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2017-2017 годы.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средств выделяемых  на реализацию мероприятий 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программы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Паспорт программы.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Раздел 2. Основные цели и задачи программы.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Раздел 3. Нормативное обеспечение программы.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Раздел 4. Основные мероприятия программы.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ходом ее реализации.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Раздел 6. Кадровая политика противодействия терроризму.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Раздел 7. Основные понятия.</w:t>
            </w:r>
          </w:p>
        </w:tc>
      </w:tr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1.Обеспечение условий для успешной социокультурной адаптации молодежи. 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2.Противодействия проникновению в общественное сознание идей религиозного фундаментализма, экстремизма и нетерпимости. 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расовой  нетерпимости, противодействию этнической  дискриминации. 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</w:t>
            </w:r>
          </w:p>
        </w:tc>
      </w:tr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Программы осуществляется из бюджета муниципального образования Бесстрашненское   сельское поселение и других поступлений. </w:t>
            </w:r>
          </w:p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  работ, оказание услуг для государственных и муниципальных нужд".</w:t>
            </w:r>
          </w:p>
        </w:tc>
      </w:tr>
      <w:tr w:rsidR="00F43AB0" w:rsidTr="00F43AB0">
        <w:trPr>
          <w:trHeight w:val="14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программой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её реализацией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выполнением настоящей Программы  осуществляет администрация муниципального образования Бесстрашненское   сельское поселение Отрадненского района.  </w:t>
            </w:r>
          </w:p>
        </w:tc>
      </w:tr>
      <w:tr w:rsidR="00F43AB0" w:rsidTr="00F43A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Бесстрашненское   сельское поселение Отрадненского района.   </w:t>
            </w:r>
          </w:p>
        </w:tc>
      </w:tr>
    </w:tbl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"Противодействие экстремизму и профилактика терроризма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 Бесстрашненское   сельское поселение Отрадненского района на 2017-2018 годы»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1.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Бесстрашненское   сельское поселение Отрадненского района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</w:t>
      </w:r>
    </w:p>
    <w:p w:rsidR="00F43AB0" w:rsidRDefault="00F43AB0" w:rsidP="00F43A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Бесстрашненском сельском поселении.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Программа является документом, открытым для внесения изменений и дополнениями.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2.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Цели и задачи Программы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Бесстрашненское  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Основными задачами реализации Программы являются:</w:t>
      </w:r>
    </w:p>
    <w:p w:rsidR="00F43AB0" w:rsidRDefault="00F43AB0" w:rsidP="00F43A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43AB0" w:rsidRDefault="00F43AB0" w:rsidP="00F43A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нормативно-правовое обеспечение антитеррористических действий;</w:t>
      </w:r>
    </w:p>
    <w:p w:rsidR="00F43AB0" w:rsidRDefault="00F43AB0" w:rsidP="00F43A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анализ и учет опыта борьбы с терроризмом;</w:t>
      </w:r>
    </w:p>
    <w:p w:rsidR="00F43AB0" w:rsidRDefault="00F43AB0" w:rsidP="00F43A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43AB0" w:rsidRDefault="00F43AB0" w:rsidP="00F43A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43AB0" w:rsidRDefault="00F43AB0" w:rsidP="00F43A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• неуклонное обеспечение неотвратимости наказания за террористические преступления в соответствии с законом.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• утверждение основ гражданской идентичности, как начала, объединяющего всех жителей муниципального образования Бесстрашненское   сельское поселение;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• воспитание культуры толерантности и межнационального согласия;</w:t>
      </w:r>
    </w:p>
    <w:p w:rsidR="00F43AB0" w:rsidRDefault="00F43AB0" w:rsidP="00F43A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• достижение необходимого уровня правовой культуры граждан как основы толерантного сознания и поведения;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• разработка и реализация в муниципальном учреждении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• разработка и реализация в учреждениях дошкольного, начального, среднего образования Бесстрашненского   сельского поселения Отрадненского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Противодействие терроризму на территории Бесстрашненского   сельского поселения осуществляется по следующим направлениям: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• предупреждение (профилактика) терроризма;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• минимизация и (или) ликвидация последствий проявлений терроризма.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Предупреждение (профилактика) терроризма осуществляется по трем основным направлениям: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• создание системы противодействия идеологии терроризма;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• усиление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административно-правовых режимов.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Предупреждение (профилактика) терроризма предполагает решение следующих задач: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43AB0" w:rsidRDefault="00F43AB0" w:rsidP="00F43A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в) улучшение социально-экономической, общественно-политической и правовой ситуации на территории;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е) разработка мер и осуществление профилактических мероприятий по противодействию терроризму на территории Бесстрашненского сельского поселения;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3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Нормативное обеспечение программы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F43AB0" w:rsidRDefault="00F43AB0" w:rsidP="00F43A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б) Указ Президента Российской Федерации от 15.06. 2006. № 116 «О мерах по противодействию терроризму».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в) Разработка и принятие дополнительных нормативных правовых актов для обеспечения достижения целей реализации программы.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4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 Программы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43AB0" w:rsidRDefault="00F43AB0" w:rsidP="00F43A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3. В сфере культуры и воспитании молодежи: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утверждение концепции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многокультурности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многоукладности российской жизни;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пресечение деятельности и запрещение символики экстремистских групп и организаций на территории поселения;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развитие художественной самодеятельности на основе различных народных традиций и культурного наследия.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 В сфере организации работы библиотеки: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5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 реализации программы, 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включая организацию управления программой и контроль 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ходом её реализации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Общее управление реализацией программы и координацию деятельности исполнителей осуществляет антитеррористическая комиссия МО Бесстрашненское   сельское поселение Отрадненского  района. 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Комиссия вносит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разработки, формирования и реализации долгосрочных муниципальных целевых программ.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Исполнители программных мероприятий осуществляют текущее управление реализацией программных мероприятий.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Отчеты о ходе работ по целевой программе по результатам за год и за весь период действия программы подлежат утверждению постановлением Администрации МО Бесстрашненское   сельское поселение Отрадненского района.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программы осуществляет Администрация МО Бесстрашненское   сельское поселение Отрадненского района.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6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Кадровая политика противодействия терроризму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Кадровое обеспечение противодействия терроризму осуществляется по следующим основным направлениям: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а) подготовка и переподготовка сотрудников, участвующих в противодействии терроризму;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кибертерроризму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другим его видам).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План мероприятий по реализации муниципальной целевой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программы "Противодействие экстремизму и профилактика терроризма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Бесстрашненское   сельское поселение Отрадненского района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2017-2018 годы"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tbl>
      <w:tblPr>
        <w:tblW w:w="5400" w:type="pct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56"/>
        <w:gridCol w:w="3128"/>
        <w:gridCol w:w="1231"/>
        <w:gridCol w:w="92"/>
        <w:gridCol w:w="582"/>
        <w:gridCol w:w="267"/>
        <w:gridCol w:w="990"/>
        <w:gridCol w:w="1422"/>
        <w:gridCol w:w="2034"/>
      </w:tblGrid>
      <w:tr w:rsidR="00F43AB0" w:rsidTr="00F43AB0">
        <w:trPr>
          <w:tblCellSpacing w:w="0" w:type="dxa"/>
        </w:trPr>
        <w:tc>
          <w:tcPr>
            <w:tcW w:w="6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-нения</w:t>
            </w:r>
            <w:proofErr w:type="gramEnd"/>
          </w:p>
        </w:tc>
        <w:tc>
          <w:tcPr>
            <w:tcW w:w="6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(тыс. руб.)</w:t>
            </w:r>
          </w:p>
        </w:tc>
        <w:tc>
          <w:tcPr>
            <w:tcW w:w="26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F43AB0" w:rsidTr="00F43AB0">
        <w:trPr>
          <w:tblCellSpacing w:w="0" w:type="dxa"/>
        </w:trPr>
        <w:tc>
          <w:tcPr>
            <w:tcW w:w="1386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источники</w:t>
            </w:r>
          </w:p>
        </w:tc>
        <w:tc>
          <w:tcPr>
            <w:tcW w:w="2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3AB0" w:rsidTr="00F43AB0">
        <w:trPr>
          <w:tblCellSpacing w:w="0" w:type="dxa"/>
        </w:trPr>
        <w:tc>
          <w:tcPr>
            <w:tcW w:w="1046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Организационные и пропагандистские мероприятия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тематических мероприятий для детей и молодёжи 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поселения</w:t>
            </w: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предприятий, учреждений</w:t>
            </w:r>
          </w:p>
        </w:tc>
      </w:tr>
      <w:tr w:rsidR="00F43AB0" w:rsidTr="00F43AB0">
        <w:trPr>
          <w:trHeight w:val="2072"/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систем охраны  и сигнализации детского учреждения, школы, сельского клуба культуры, магазинов, их охрану в нерабочее время 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предприятий, учреждений</w:t>
            </w: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 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предприятий, учреждений</w:t>
            </w: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Оборудование надежными запорами подвальных и чердачных помещений в учреждениях 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предприятий, учреждений</w:t>
            </w: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председателей ТОС «Центр», «Черемушки»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мест парковки всех видов автотранспорта на территории МО Бесстрашненское   сельское поселение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поселения</w:t>
            </w:r>
          </w:p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проверки готовности сил и средств, предназначенных для ликвидации   возможных</w:t>
            </w:r>
          </w:p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террористических </w:t>
            </w:r>
          </w:p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актов (ЧС)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поселения, руководители предприятий и учреждений</w:t>
            </w: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 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 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полугодие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поселения, руководители предприятий и учреждений</w:t>
            </w:r>
          </w:p>
        </w:tc>
      </w:tr>
      <w:tr w:rsidR="00F43AB0" w:rsidTr="00F43AB0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B0" w:rsidRDefault="00F43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финансовых средств, итого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  <w:p w:rsidR="00F43AB0" w:rsidRDefault="00F4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B0" w:rsidRDefault="00F43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43AB0" w:rsidRDefault="00F43AB0" w:rsidP="00F43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Примечания:</w:t>
      </w:r>
    </w:p>
    <w:p w:rsidR="00F43AB0" w:rsidRDefault="00F43AB0" w:rsidP="00F43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         1. </w:t>
      </w:r>
      <w:proofErr w:type="gramStart"/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43AB0" w:rsidRDefault="00F43AB0" w:rsidP="00F43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ab/>
        <w:t>2. Комплексная муниципальная программа "Противодействие экстремизму и профилактика терроризма на территории муниципального образования Бесстрашненское   сельское поселение Отрадненского района на 2017-2018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Раздел  7</w:t>
      </w:r>
    </w:p>
    <w:p w:rsidR="00F43AB0" w:rsidRDefault="00F43AB0" w:rsidP="00F43A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1. Экстремистская деятельность (экстремизм):</w:t>
      </w:r>
    </w:p>
    <w:p w:rsidR="00F43AB0" w:rsidRDefault="00F43AB0" w:rsidP="00F43A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насильственное изменение основ конституционного строя и нарушение целостности Российской Федерации;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публичное оправдание терроризма и иная террористическая деятельность;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возбуждение социальной, расовой, национальной или религиозной розни;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совершение преступлений по мотивам, указанным в пункте "е" части первой статьи 63 Уголовного кодекса Российской Федерации;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пропаганда и публичное демонстрирование нацистской атрибутики или          символики либо атрибутики или символики, сходные с нацистской атрибутикой или символикой до степени смешения;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организация и подготовка указанных деяний, а также подстрекательство к их осуществлению;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2. Экстремистская организация - общественное или религиозное объединение либо иная организация, в отношении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этнической, социальной, расовой, национальной или религиозной группы.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4. Основные направления противодействия экстремистской деятельности.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Противодействие экстремистской деятельности осуществляется по следующим основным направлениям: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5. Субъекты противодействия экстремистской деятельности.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6. Профилактика экстремистской деятельности.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Толерантность (лат.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tolerantia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B0" w:rsidRDefault="00F43AB0" w:rsidP="00F43A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8. Ксенофобия (греч.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xenos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чужой +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phobos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43AB0" w:rsidRDefault="00F43AB0" w:rsidP="00F43AB0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43AB0" w:rsidRDefault="00F43AB0" w:rsidP="00F43AB0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общего отдела                                                            </w:t>
      </w:r>
    </w:p>
    <w:p w:rsidR="00F43AB0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Бесстрашненского</w:t>
      </w:r>
    </w:p>
    <w:p w:rsidR="00F43AB0" w:rsidRPr="0018470A" w:rsidRDefault="00F43AB0" w:rsidP="00F43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43AB0" w:rsidRPr="0018470A">
          <w:pgSz w:w="11906" w:h="16838"/>
          <w:pgMar w:top="1134" w:right="567" w:bottom="1134" w:left="1701" w:header="720" w:footer="720" w:gutter="0"/>
          <w:cols w:space="72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 w:rsidR="001847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Н. Н. Мартыщенко      </w:t>
      </w:r>
      <w:bookmarkStart w:id="0" w:name="_GoBack"/>
      <w:bookmarkEnd w:id="0"/>
    </w:p>
    <w:p w:rsidR="00DC42F5" w:rsidRDefault="00DC42F5" w:rsidP="0018470A">
      <w:pPr>
        <w:suppressAutoHyphens/>
        <w:spacing w:after="0" w:line="100" w:lineRule="atLeast"/>
      </w:pPr>
    </w:p>
    <w:sectPr w:rsidR="00DC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8D"/>
    <w:multiLevelType w:val="hybridMultilevel"/>
    <w:tmpl w:val="0262A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5573A"/>
    <w:multiLevelType w:val="hybridMultilevel"/>
    <w:tmpl w:val="0262A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B0"/>
    <w:rsid w:val="0018470A"/>
    <w:rsid w:val="00DC42F5"/>
    <w:rsid w:val="00F4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AB0"/>
    <w:pPr>
      <w:ind w:left="720"/>
      <w:contextualSpacing/>
    </w:pPr>
  </w:style>
  <w:style w:type="table" w:styleId="a4">
    <w:name w:val="Table Grid"/>
    <w:basedOn w:val="a1"/>
    <w:rsid w:val="00F43AB0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AB0"/>
    <w:pPr>
      <w:ind w:left="720"/>
      <w:contextualSpacing/>
    </w:pPr>
  </w:style>
  <w:style w:type="table" w:styleId="a4">
    <w:name w:val="Table Grid"/>
    <w:basedOn w:val="a1"/>
    <w:rsid w:val="00F43AB0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9145</Words>
  <Characters>52128</Characters>
  <Application>Microsoft Office Word</Application>
  <DocSecurity>0</DocSecurity>
  <Lines>434</Lines>
  <Paragraphs>122</Paragraphs>
  <ScaleCrop>false</ScaleCrop>
  <Company>SPecialiST RePack</Company>
  <LinksUpToDate>false</LinksUpToDate>
  <CharactersWithSpaces>61151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2017-04-26T10:37:00Z</dcterms:created>
  <dcterms:modified xsi:type="dcterms:W3CDTF">2017-04-26T10:42:00Z</dcterms:modified>
</cp:coreProperties>
</file>