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10" w:rsidRDefault="00350910" w:rsidP="0035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910" w:rsidRDefault="00350910" w:rsidP="0035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910" w:rsidRDefault="00350910" w:rsidP="0035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910" w:rsidRPr="00CE14F1" w:rsidRDefault="00350910" w:rsidP="00CE14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350910" w:rsidRPr="00350910" w:rsidRDefault="00350910" w:rsidP="00350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БЕССТРАШНЕНСКОГО </w:t>
      </w:r>
      <w:proofErr w:type="gramStart"/>
      <w:r w:rsidRPr="00350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350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50910" w:rsidRPr="00350910" w:rsidRDefault="00350910" w:rsidP="00350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350910" w:rsidRPr="00350910" w:rsidRDefault="00350910" w:rsidP="00350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910" w:rsidRPr="00350910" w:rsidRDefault="00350910" w:rsidP="00350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09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350910" w:rsidRPr="00350910" w:rsidRDefault="00A02DC3" w:rsidP="00350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__24.07.2017_</w:t>
      </w:r>
      <w:r w:rsidR="00350910" w:rsidRPr="00350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№ 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64</w:t>
      </w:r>
      <w:r w:rsidR="00350910" w:rsidRPr="00350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  <w:r w:rsidR="00350910" w:rsidRPr="003509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                  </w:t>
      </w:r>
    </w:p>
    <w:p w:rsidR="00350910" w:rsidRDefault="00350910" w:rsidP="00350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 Бесстрашная</w:t>
      </w:r>
    </w:p>
    <w:p w:rsidR="00350910" w:rsidRDefault="00350910" w:rsidP="00350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910" w:rsidRPr="00350910" w:rsidRDefault="00350910" w:rsidP="00350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910" w:rsidRDefault="00350910" w:rsidP="0035091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CE14F1" w:rsidRDefault="0048748F" w:rsidP="0048748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15 января  2016 года №11</w:t>
      </w:r>
      <w:r w:rsidR="00350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0910" w:rsidRPr="007D5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E14F1"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ru-RU"/>
        </w:rPr>
        <w:t>Об утверждении А</w:t>
      </w:r>
      <w:r w:rsidR="00350910" w:rsidRPr="007D51B3"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ru-RU"/>
        </w:rPr>
        <w:t xml:space="preserve">дминистративного регламента предоставления </w:t>
      </w:r>
      <w:r w:rsidR="00CE1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администрацией</w:t>
      </w:r>
    </w:p>
    <w:p w:rsidR="00350910" w:rsidRPr="00360CFD" w:rsidRDefault="00CE14F1" w:rsidP="00CE14F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Бесстрашненского сельского поселения</w:t>
      </w:r>
      <w:r w:rsidR="00487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Отрадненского района</w:t>
      </w:r>
      <w:r w:rsidRPr="007D51B3"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ru-RU"/>
        </w:rPr>
        <w:t xml:space="preserve"> </w:t>
      </w:r>
      <w:r w:rsidR="00350910" w:rsidRPr="007D51B3"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ru-RU"/>
        </w:rPr>
        <w:t>муниципальной услуги: «</w:t>
      </w:r>
      <w:r w:rsidR="00350910" w:rsidRPr="00360CFD"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ru-RU"/>
        </w:rPr>
        <w:t xml:space="preserve">Выдача градостроительных планов </w:t>
      </w:r>
    </w:p>
    <w:p w:rsidR="00350910" w:rsidRPr="007D51B3" w:rsidRDefault="00350910" w:rsidP="0035091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ru-RU"/>
        </w:rPr>
      </w:pPr>
      <w:r w:rsidRPr="00360CFD"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ru-RU"/>
        </w:rPr>
        <w:t>земельных участков</w:t>
      </w:r>
      <w:r w:rsidRPr="007D51B3"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ru-RU"/>
        </w:rPr>
        <w:t xml:space="preserve"> </w:t>
      </w:r>
    </w:p>
    <w:p w:rsidR="00350910" w:rsidRPr="007D51B3" w:rsidRDefault="00350910" w:rsidP="0048748F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Pr="007D51B3" w:rsidRDefault="00814E3B" w:rsidP="00CF09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50910" w:rsidRPr="00CF0974" w:rsidRDefault="00350910" w:rsidP="0035091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7D51B3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Градостроительным кодексом Российской Федерации, </w:t>
      </w:r>
      <w:r w:rsidRPr="007D51B3">
        <w:rPr>
          <w:rFonts w:ascii="Times New Roman" w:eastAsia="Calibri" w:hAnsi="Times New Roman" w:cs="Times New Roman"/>
          <w:bCs/>
          <w:sz w:val="28"/>
          <w:szCs w:val="28"/>
        </w:rPr>
        <w:t>Федеральным законом от 27 июля 2010 года № 210-ФЗ «Об организации предоставления государс</w:t>
      </w:r>
      <w:r>
        <w:rPr>
          <w:rFonts w:ascii="Times New Roman" w:eastAsia="Calibri" w:hAnsi="Times New Roman" w:cs="Times New Roman"/>
          <w:bCs/>
          <w:sz w:val="28"/>
          <w:szCs w:val="28"/>
        </w:rPr>
        <w:t>твенных и муниципальных услуг»</w:t>
      </w:r>
      <w:r w:rsidRPr="007D51B3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CF0974">
        <w:rPr>
          <w:rFonts w:ascii="Times New Roman" w:hAnsi="Times New Roman" w:cs="Times New Roman"/>
          <w:sz w:val="28"/>
          <w:szCs w:val="28"/>
        </w:rPr>
        <w:t>п</w:t>
      </w:r>
      <w:r w:rsidR="00CF0974" w:rsidRPr="00CF0974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</w:t>
      </w:r>
      <w:r w:rsidR="00CF0974">
        <w:rPr>
          <w:rFonts w:ascii="Times New Roman" w:hAnsi="Times New Roman" w:cs="Times New Roman"/>
          <w:sz w:val="28"/>
          <w:szCs w:val="28"/>
        </w:rPr>
        <w:t>ии от 16 мая 2011 года</w:t>
      </w:r>
      <w:r w:rsidR="00CF0974" w:rsidRPr="00CF0974">
        <w:rPr>
          <w:rFonts w:ascii="Times New Roman" w:hAnsi="Times New Roman" w:cs="Times New Roman"/>
          <w:sz w:val="28"/>
          <w:szCs w:val="28"/>
        </w:rPr>
        <w:t xml:space="preserve">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CF0974" w:rsidRPr="00CF097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r w:rsidR="00CF097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постановления администрации Бесстрашненского сельского поселения Отрадненского района от 28 июня 2011 года №43</w:t>
      </w:r>
      <w:proofErr w:type="gramEnd"/>
      <w:r w:rsidR="00CF0974" w:rsidRPr="00CF0974">
        <w:rPr>
          <w:rFonts w:ascii="Times New Roman" w:hAnsi="Times New Roman" w:cs="Times New Roman"/>
          <w:sz w:val="28"/>
          <w:szCs w:val="28"/>
        </w:rPr>
        <w:t xml:space="preserve"> </w:t>
      </w:r>
      <w:r w:rsidR="00CF0974">
        <w:rPr>
          <w:rFonts w:ascii="Times New Roman" w:hAnsi="Times New Roman" w:cs="Times New Roman"/>
          <w:sz w:val="28"/>
          <w:szCs w:val="28"/>
        </w:rPr>
        <w:t>«</w:t>
      </w:r>
      <w:r w:rsidR="00CF0974" w:rsidRPr="00CF0974">
        <w:rPr>
          <w:rFonts w:ascii="Times New Roman" w:hAnsi="Times New Roman" w:cs="Times New Roman"/>
          <w:sz w:val="28"/>
          <w:szCs w:val="28"/>
        </w:rPr>
        <w:t xml:space="preserve">О </w:t>
      </w:r>
      <w:r w:rsidR="00CF0974">
        <w:rPr>
          <w:rFonts w:ascii="Times New Roman" w:hAnsi="Times New Roman" w:cs="Times New Roman"/>
          <w:sz w:val="28"/>
          <w:szCs w:val="28"/>
        </w:rPr>
        <w:t xml:space="preserve">порядке разработки </w:t>
      </w:r>
      <w:r w:rsidR="00CF0974" w:rsidRPr="00CF0974">
        <w:rPr>
          <w:rFonts w:ascii="Times New Roman" w:hAnsi="Times New Roman" w:cs="Times New Roman"/>
          <w:sz w:val="28"/>
          <w:szCs w:val="28"/>
        </w:rPr>
        <w:t xml:space="preserve"> и утверждении административных регламентов исполнения государственных функций и административных регламенто</w:t>
      </w:r>
      <w:r w:rsidR="00CF0974">
        <w:rPr>
          <w:rFonts w:ascii="Times New Roman" w:hAnsi="Times New Roman" w:cs="Times New Roman"/>
          <w:sz w:val="28"/>
          <w:szCs w:val="28"/>
        </w:rPr>
        <w:t>в предоставления муниципальных</w:t>
      </w:r>
      <w:r w:rsidR="00CF0974" w:rsidRPr="00CF0974">
        <w:rPr>
          <w:rFonts w:ascii="Times New Roman" w:hAnsi="Times New Roman" w:cs="Times New Roman"/>
          <w:sz w:val="28"/>
          <w:szCs w:val="28"/>
        </w:rPr>
        <w:t xml:space="preserve"> услуг»</w:t>
      </w:r>
      <w:r w:rsidR="00CF0974" w:rsidRPr="00CF097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на основании Устава Бесстрашненского сельского поселения</w:t>
      </w:r>
      <w:r w:rsidRPr="00CF097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F0974" w:rsidRPr="00CF097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CF0974">
        <w:rPr>
          <w:rFonts w:ascii="Times New Roman" w:eastAsia="Calibri" w:hAnsi="Times New Roman" w:cs="Times New Roman"/>
          <w:bCs/>
          <w:sz w:val="28"/>
          <w:szCs w:val="28"/>
        </w:rPr>
        <w:t>п</w:t>
      </w:r>
      <w:proofErr w:type="gramEnd"/>
      <w:r w:rsidRPr="00CF0974">
        <w:rPr>
          <w:rFonts w:ascii="Times New Roman" w:eastAsia="Calibri" w:hAnsi="Times New Roman" w:cs="Times New Roman"/>
          <w:bCs/>
          <w:sz w:val="28"/>
          <w:szCs w:val="28"/>
        </w:rPr>
        <w:t xml:space="preserve"> о с т а н о в л я ю: </w:t>
      </w:r>
    </w:p>
    <w:p w:rsidR="009E0828" w:rsidRPr="007D51B3" w:rsidRDefault="009E0828" w:rsidP="002B213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50910" w:rsidRDefault="00350910" w:rsidP="002B2136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изменения в </w:t>
      </w:r>
      <w:r w:rsidR="009E0828" w:rsidRPr="009E0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Бесстрашненского сельского поселения Отрадненского района</w:t>
      </w:r>
      <w:r w:rsidR="009E0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828" w:rsidRPr="009E08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января  2016 года №11 «</w:t>
      </w:r>
      <w:r w:rsidR="009E0828" w:rsidRPr="009E0828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Об утверждении Административного регламента предоставления </w:t>
      </w:r>
      <w:r w:rsidR="009E0828" w:rsidRPr="009E08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9E0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828" w:rsidRPr="009E082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 сельского поселения Отрадненского района</w:t>
      </w:r>
      <w:r w:rsidR="009E0828" w:rsidRPr="009E0828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муниципальной услуги: «Выдача градостроительных планов </w:t>
      </w:r>
      <w:r w:rsidR="009E0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828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земельных </w:t>
      </w:r>
      <w:r w:rsidR="009E0828" w:rsidRPr="009E0828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участков»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изложив приложение к постановлению </w:t>
      </w:r>
      <w:r w:rsidRPr="007D51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 согласно приложению 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0974" w:rsidRPr="00CF0974" w:rsidRDefault="00CF0974" w:rsidP="00CF097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0974" w:rsidRPr="002B2136" w:rsidRDefault="00CF0974" w:rsidP="002B213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CF09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Общему отделу администрации Бесстрашненского сельского поселения (Мартыщенко) обнародовать настоящее постановление и разместить на официальном сайте Бесстрашненского сельского поселения в сети Интернет </w:t>
      </w:r>
      <w:r w:rsidRPr="00ED3F0F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hyperlink r:id="rId6" w:history="1">
        <w:r w:rsidRPr="00ED3F0F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www.</w:t>
        </w:r>
        <w:r w:rsidRPr="00ED3F0F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besstrashnaya</w:t>
        </w:r>
        <w:r w:rsidRPr="00ED3F0F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Pr="00ED3F0F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ru</w:t>
        </w:r>
        <w:proofErr w:type="spellEnd"/>
      </w:hyperlink>
      <w:r w:rsidRPr="00ED3F0F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  <w:r w:rsidRPr="00CF097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</w:p>
    <w:p w:rsidR="00CF0974" w:rsidRPr="00CF0974" w:rsidRDefault="00CF0974" w:rsidP="00CF097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097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3. </w:t>
      </w:r>
      <w:proofErr w:type="gramStart"/>
      <w:r w:rsidRPr="00CF097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CF09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CF0974" w:rsidRPr="00CF0974" w:rsidRDefault="00CF0974" w:rsidP="00ED3F0F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CF0974" w:rsidRPr="007D51B3" w:rsidRDefault="00CF0974" w:rsidP="00CF09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51B3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Настоящее постановление вступает в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его официального опубликования (обнародования), но не ранее 1 июля 2017 года.</w:t>
      </w:r>
    </w:p>
    <w:p w:rsidR="00CF0974" w:rsidRPr="00CF0974" w:rsidRDefault="00CF0974" w:rsidP="00CF097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0974" w:rsidRPr="00CF0974" w:rsidRDefault="00CF0974" w:rsidP="00CF0974">
      <w:pPr>
        <w:shd w:val="clear" w:color="auto" w:fill="FFFFFF"/>
        <w:tabs>
          <w:tab w:val="left" w:pos="32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ar-SA"/>
        </w:rPr>
      </w:pPr>
    </w:p>
    <w:p w:rsidR="00CF0974" w:rsidRPr="00CF0974" w:rsidRDefault="00CF0974" w:rsidP="00CF097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</w:p>
    <w:p w:rsidR="00CF0974" w:rsidRDefault="00CF0974" w:rsidP="00CF097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</w:pPr>
      <w:r w:rsidRPr="00CF097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 xml:space="preserve">Глава Бесстрашненского сельского поселения                          </w:t>
      </w:r>
      <w:r w:rsidRPr="00CF097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ab/>
      </w:r>
      <w:r w:rsidRPr="00CF097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ab/>
        <w:t xml:space="preserve">        Отрадненского района</w:t>
      </w:r>
      <w:r w:rsidRPr="00CF097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ab/>
      </w:r>
      <w:r w:rsidRPr="00CF097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ar-SA"/>
        </w:rPr>
        <w:tab/>
        <w:t xml:space="preserve">                                                  В. Б. Панин</w:t>
      </w:r>
    </w:p>
    <w:p w:rsidR="00CF0974" w:rsidRDefault="00CF0974" w:rsidP="0035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74" w:rsidRDefault="00CF0974" w:rsidP="0035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74" w:rsidRDefault="00CF0974" w:rsidP="0035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74" w:rsidRDefault="00CF0974" w:rsidP="0035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74" w:rsidRDefault="00CF0974" w:rsidP="0035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74" w:rsidRDefault="00CF0974" w:rsidP="0035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74" w:rsidRDefault="00CF0974" w:rsidP="0035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74" w:rsidRDefault="00CF0974" w:rsidP="0035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74" w:rsidRDefault="00CF0974" w:rsidP="0035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74" w:rsidRDefault="00CF0974" w:rsidP="0035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74" w:rsidRDefault="00CF0974" w:rsidP="0035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74" w:rsidRDefault="00CF0974" w:rsidP="0035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74" w:rsidRDefault="00CF0974" w:rsidP="0035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74" w:rsidRDefault="00CF0974" w:rsidP="0035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74" w:rsidRDefault="00CF0974" w:rsidP="0035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74" w:rsidRDefault="00CF0974" w:rsidP="0035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74" w:rsidRDefault="00CF0974" w:rsidP="0035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74" w:rsidRDefault="00CF0974" w:rsidP="0035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136" w:rsidRDefault="002B2136" w:rsidP="00ED3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Default="00350910" w:rsidP="0035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74" w:rsidRPr="00CF0974" w:rsidRDefault="000468AF" w:rsidP="000468AF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CF0974" w:rsidRPr="00CF0974" w:rsidRDefault="000468AF" w:rsidP="00CF0974">
      <w:pPr>
        <w:spacing w:after="0" w:line="240" w:lineRule="auto"/>
        <w:ind w:left="4678" w:firstLine="72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</w:t>
      </w:r>
      <w:r w:rsidR="00CF0974" w:rsidRPr="00CF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CF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F0974" w:rsidRPr="00CF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Бесстрашненского сельского поселения </w:t>
      </w:r>
    </w:p>
    <w:p w:rsidR="00CF0974" w:rsidRPr="00CF0974" w:rsidRDefault="00CF0974" w:rsidP="00CF0974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 района</w:t>
      </w:r>
    </w:p>
    <w:p w:rsidR="00CF0974" w:rsidRPr="00CF0974" w:rsidRDefault="00CF0974" w:rsidP="00CF0974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02DC3">
        <w:rPr>
          <w:rFonts w:ascii="Times New Roman" w:eastAsia="Times New Roman" w:hAnsi="Times New Roman" w:cs="Times New Roman"/>
          <w:sz w:val="28"/>
          <w:szCs w:val="28"/>
          <w:lang w:eastAsia="ru-RU"/>
        </w:rPr>
        <w:t>___15.01.2016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_____№__</w:t>
      </w:r>
      <w:r w:rsidR="00A02DC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350910" w:rsidRPr="00350910" w:rsidRDefault="00350910" w:rsidP="00350910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74" w:rsidRDefault="00CF0974" w:rsidP="00350910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CF0974" w:rsidRPr="00CF0974" w:rsidRDefault="00CF0974" w:rsidP="00CF0974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CF0974" w:rsidRPr="00CF0974" w:rsidRDefault="00CF0974" w:rsidP="00CF0974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74" w:rsidRPr="00CF0974" w:rsidRDefault="00CF0974" w:rsidP="00CF0974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7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CF0974" w:rsidRPr="00CF0974" w:rsidRDefault="00CF0974" w:rsidP="00CF0974">
      <w:pPr>
        <w:spacing w:after="0" w:line="240" w:lineRule="auto"/>
        <w:ind w:left="4678" w:firstLine="72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F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Бесстрашненского сельского поселения </w:t>
      </w:r>
    </w:p>
    <w:p w:rsidR="00CF0974" w:rsidRPr="00CF0974" w:rsidRDefault="00CF0974" w:rsidP="00CF0974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 района</w:t>
      </w:r>
    </w:p>
    <w:p w:rsidR="00CF0974" w:rsidRPr="00CF0974" w:rsidRDefault="00A02DC3" w:rsidP="00CF0974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____24.07.2017</w:t>
      </w:r>
      <w:r w:rsidR="00CF09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____№___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CF097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350910" w:rsidRPr="00350910" w:rsidRDefault="00350910" w:rsidP="0035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Pr="00350910" w:rsidRDefault="00350910" w:rsidP="0035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Pr="00350910" w:rsidRDefault="00350910" w:rsidP="0035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</w:p>
    <w:p w:rsidR="00350910" w:rsidRPr="00350910" w:rsidRDefault="00350910" w:rsidP="0035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услуги:</w:t>
      </w:r>
    </w:p>
    <w:p w:rsidR="00350910" w:rsidRDefault="00350910" w:rsidP="00CF0974">
      <w:pPr>
        <w:tabs>
          <w:tab w:val="left" w:pos="32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4"/>
          <w:lang w:eastAsia="ru-RU"/>
        </w:rPr>
        <w:t>«Выдача градостроительных планов земельных участков»</w:t>
      </w:r>
    </w:p>
    <w:p w:rsidR="00CF0974" w:rsidRPr="00CF0974" w:rsidRDefault="00CF0974" w:rsidP="00CF0974">
      <w:pPr>
        <w:tabs>
          <w:tab w:val="left" w:pos="32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0910" w:rsidRPr="00CF0974" w:rsidRDefault="00350910" w:rsidP="0035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F0974">
        <w:rPr>
          <w:rFonts w:ascii="Times New Roman" w:eastAsia="Times New Roman" w:hAnsi="Times New Roman" w:cs="Times New Roman"/>
          <w:sz w:val="28"/>
          <w:szCs w:val="28"/>
          <w:lang w:eastAsia="ru-RU"/>
        </w:rPr>
        <w:t>. ОБЩИЕ ПОЛОЖЕНИЯ</w:t>
      </w:r>
    </w:p>
    <w:p w:rsidR="00350910" w:rsidRPr="00CF0974" w:rsidRDefault="00350910" w:rsidP="003509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0910" w:rsidRPr="00CF0974" w:rsidRDefault="00350910" w:rsidP="00350910">
      <w:pPr>
        <w:tabs>
          <w:tab w:val="left" w:pos="32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0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 регулирования</w:t>
      </w:r>
    </w:p>
    <w:p w:rsidR="00350910" w:rsidRPr="00CF0974" w:rsidRDefault="00350910" w:rsidP="00350910">
      <w:pPr>
        <w:tabs>
          <w:tab w:val="left" w:pos="32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0910" w:rsidRDefault="00350910" w:rsidP="00350910">
      <w:pPr>
        <w:tabs>
          <w:tab w:val="left" w:pos="325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Административный регламент предоставления муниципальной услуги «</w:t>
      </w:r>
      <w:r w:rsidRPr="00350910">
        <w:rPr>
          <w:rFonts w:ascii="Times New Roman" w:eastAsia="Times New Roman" w:hAnsi="Times New Roman" w:cs="Times New Roman"/>
          <w:sz w:val="28"/>
          <w:szCs w:val="24"/>
          <w:lang w:eastAsia="ru-RU"/>
        </w:rPr>
        <w:t>Выдача градостроительных планов земельных участков</w:t>
      </w:r>
      <w:r w:rsidRPr="00350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(далее – Административный регламент) устанавливает</w:t>
      </w: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и последовательность административных процедур и административных действий </w:t>
      </w:r>
      <w:r w:rsidR="00CF09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Бесстрашненского сельского поселения Отрадненского района</w:t>
      </w:r>
      <w:r w:rsidR="00A6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Администрация) </w:t>
      </w: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должностных лиц при предоставлении муниципальной услуги по подготовке и выдаче градостроительных планов земельных участков. </w:t>
      </w:r>
    </w:p>
    <w:p w:rsidR="00A614F1" w:rsidRPr="00350910" w:rsidRDefault="00A614F1" w:rsidP="00350910">
      <w:pPr>
        <w:tabs>
          <w:tab w:val="left" w:pos="325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4F1" w:rsidRDefault="00350910" w:rsidP="00A614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Предоставление  муниципальной услуги </w:t>
      </w:r>
      <w:r w:rsidRPr="00350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350910">
        <w:rPr>
          <w:rFonts w:ascii="Times New Roman" w:eastAsia="Times New Roman" w:hAnsi="Times New Roman" w:cs="Times New Roman"/>
          <w:sz w:val="28"/>
          <w:szCs w:val="24"/>
          <w:lang w:eastAsia="ru-RU"/>
        </w:rPr>
        <w:t>Выдача градостроительных планов земельных участков</w:t>
      </w:r>
      <w:r w:rsidRPr="00350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муниципальная услуга) осуществляется </w:t>
      </w:r>
      <w:r w:rsidR="00A6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 Бесстрашненского сельского поселения Отрадненского района </w:t>
      </w:r>
    </w:p>
    <w:p w:rsidR="00A614F1" w:rsidRDefault="00A614F1" w:rsidP="00A614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4F1" w:rsidRDefault="00350910" w:rsidP="00A614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предоставлении муниципальной услуги также участвуют:</w:t>
      </w:r>
      <w:r w:rsidR="00A614F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многофункциональный центр</w:t>
      </w:r>
      <w:r w:rsidRPr="0035091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предоставления государственных и муниципальных услуг </w:t>
      </w:r>
      <w:r w:rsidR="00A614F1">
        <w:rPr>
          <w:rFonts w:ascii="Times New Roman" w:eastAsia="Times New Roman" w:hAnsi="Times New Roman" w:cs="Courier New"/>
          <w:sz w:val="28"/>
          <w:szCs w:val="28"/>
          <w:lang w:eastAsia="ru-RU"/>
        </w:rPr>
        <w:t>Отрадненского района</w:t>
      </w:r>
    </w:p>
    <w:p w:rsidR="00350910" w:rsidRPr="00350910" w:rsidRDefault="00350910" w:rsidP="00A614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0910" w:rsidRPr="00350910" w:rsidRDefault="00350910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 В процессе предоставления муниципал</w:t>
      </w:r>
      <w:r w:rsidR="00A614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ьной услуги Администрация </w:t>
      </w:r>
      <w:r w:rsidRPr="003509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взаимодействует </w:t>
      </w:r>
      <w:proofErr w:type="gramStart"/>
      <w:r w:rsidRPr="003509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End"/>
      <w:r w:rsidRPr="003509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350910" w:rsidRPr="00350910" w:rsidRDefault="00350910" w:rsidP="002B21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Филиалом государственного унитарного предприятия Краснодарского края «</w:t>
      </w:r>
      <w:proofErr w:type="spellStart"/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Крайтехинвентаризация</w:t>
      </w:r>
      <w:proofErr w:type="spellEnd"/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краевое БТИ» по </w:t>
      </w:r>
      <w:r w:rsidR="00A614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Отрадненскому району</w:t>
      </w: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0910" w:rsidRPr="002B2136" w:rsidRDefault="00350910" w:rsidP="002B21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казенным учреждением «Управление архитектуры и </w:t>
      </w:r>
      <w:r w:rsidRPr="002B213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градостроительства»;</w:t>
      </w:r>
    </w:p>
    <w:p w:rsidR="00350910" w:rsidRPr="002B2136" w:rsidRDefault="002B2136" w:rsidP="002B2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2B213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Федеральной службы государственной регистрации, кадастра и картографии по Краснодарскому краю в Отрадненском районе</w:t>
      </w:r>
      <w:r w:rsidR="00350910" w:rsidRPr="002B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50910" w:rsidRPr="00350910" w:rsidRDefault="00350910" w:rsidP="002B21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Межрайонная</w:t>
      </w:r>
      <w:proofErr w:type="gramEnd"/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ИФНС России №13 по Краснодарскому краю.</w:t>
      </w:r>
    </w:p>
    <w:p w:rsidR="00350910" w:rsidRPr="00350910" w:rsidRDefault="00350910" w:rsidP="002B21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0910" w:rsidRPr="00A614F1" w:rsidRDefault="002B2136" w:rsidP="002B2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</w:t>
      </w:r>
      <w:r w:rsidR="00350910" w:rsidRPr="00A614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Лица, имеющие право на</w:t>
      </w:r>
      <w:r w:rsidR="00A614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получение муниципальной услуги</w:t>
      </w:r>
    </w:p>
    <w:p w:rsidR="00350910" w:rsidRPr="00350910" w:rsidRDefault="00350910" w:rsidP="002B21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5. Заявителем при предоставлении муниципальной услуги выступают правообладатели земельного участка, заинтересованные в подготовке градостроительного плана земельного участка.</w:t>
      </w:r>
    </w:p>
    <w:p w:rsidR="00350910" w:rsidRPr="00350910" w:rsidRDefault="00350910" w:rsidP="002B21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заявителя могут действовать его представители, наделенные соответствующими полномочиями.</w:t>
      </w:r>
    </w:p>
    <w:p w:rsidR="00350910" w:rsidRPr="00350910" w:rsidRDefault="00350910" w:rsidP="002B21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0910" w:rsidRPr="00A614F1" w:rsidRDefault="00350910" w:rsidP="002B2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F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порядку информирования о порядке предоставления</w:t>
      </w:r>
    </w:p>
    <w:p w:rsidR="00350910" w:rsidRPr="00A614F1" w:rsidRDefault="00350910" w:rsidP="002B2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A614F1" w:rsidRPr="00A614F1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услуги</w:t>
      </w:r>
    </w:p>
    <w:p w:rsidR="00350910" w:rsidRPr="00350910" w:rsidRDefault="00350910" w:rsidP="002B21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Информацию о порядке предоставления муниципальной услуги можно получить: </w:t>
      </w:r>
    </w:p>
    <w:p w:rsidR="00350910" w:rsidRPr="00350910" w:rsidRDefault="00350910" w:rsidP="002B21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при личном или письменном обращении в </w:t>
      </w:r>
      <w:r w:rsidR="00A614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50910" w:rsidRPr="00350910" w:rsidRDefault="00350910" w:rsidP="002B21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по электронной почте; </w:t>
      </w:r>
    </w:p>
    <w:p w:rsidR="00350910" w:rsidRPr="00A614F1" w:rsidRDefault="00350910" w:rsidP="002B21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350910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муниципального образования </w:t>
      </w:r>
      <w:r w:rsidR="00A614F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 сельского поселения</w:t>
      </w: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</w:t>
      </w:r>
      <w:r w:rsidR="00A614F1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по адресу: http://www.</w:t>
      </w:r>
      <w:proofErr w:type="spellStart"/>
      <w:r w:rsidR="00A614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besstrasnaya</w:t>
      </w:r>
      <w:proofErr w:type="spellEnd"/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официальный сайт) и на официальном сайте МФЦ по адресу: </w:t>
      </w:r>
      <w:r w:rsidR="00A614F1" w:rsidRPr="00A614F1">
        <w:rPr>
          <w:rFonts w:ascii="Times New Roman" w:hAnsi="Times New Roman" w:cs="Times New Roman"/>
          <w:color w:val="000000"/>
          <w:kern w:val="2"/>
          <w:sz w:val="28"/>
          <w:szCs w:val="28"/>
          <w:lang w:val="en-US" w:eastAsia="hi-IN" w:bidi="hi-IN"/>
        </w:rPr>
        <w:t>http</w:t>
      </w:r>
      <w:r w:rsidR="00A614F1" w:rsidRPr="00A614F1">
        <w:rPr>
          <w:rFonts w:ascii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://</w:t>
      </w:r>
      <w:proofErr w:type="spellStart"/>
      <w:r w:rsidR="00A614F1" w:rsidRPr="00A614F1">
        <w:rPr>
          <w:rFonts w:ascii="Times New Roman" w:hAnsi="Times New Roman" w:cs="Times New Roman"/>
          <w:color w:val="000000"/>
          <w:kern w:val="2"/>
          <w:sz w:val="28"/>
          <w:szCs w:val="28"/>
          <w:lang w:val="en-US" w:eastAsia="hi-IN" w:bidi="hi-IN"/>
        </w:rPr>
        <w:t>mfc</w:t>
      </w:r>
      <w:proofErr w:type="spellEnd"/>
      <w:r w:rsidR="00A614F1" w:rsidRPr="00A614F1">
        <w:rPr>
          <w:rFonts w:ascii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.</w:t>
      </w:r>
      <w:proofErr w:type="spellStart"/>
      <w:r w:rsidR="00A614F1" w:rsidRPr="00A614F1">
        <w:rPr>
          <w:rFonts w:ascii="Times New Roman" w:hAnsi="Times New Roman" w:cs="Times New Roman"/>
          <w:color w:val="000000"/>
          <w:kern w:val="2"/>
          <w:sz w:val="28"/>
          <w:szCs w:val="28"/>
          <w:lang w:val="en-US" w:eastAsia="hi-IN" w:bidi="hi-IN"/>
        </w:rPr>
        <w:t>otradnaya</w:t>
      </w:r>
      <w:proofErr w:type="spellEnd"/>
      <w:r w:rsidR="00A614F1" w:rsidRPr="00A614F1">
        <w:rPr>
          <w:rFonts w:ascii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.</w:t>
      </w:r>
      <w:proofErr w:type="spellStart"/>
      <w:r w:rsidR="00A614F1" w:rsidRPr="00A614F1">
        <w:rPr>
          <w:rFonts w:ascii="Times New Roman" w:hAnsi="Times New Roman" w:cs="Times New Roman"/>
          <w:color w:val="000000"/>
          <w:kern w:val="2"/>
          <w:sz w:val="28"/>
          <w:szCs w:val="28"/>
          <w:lang w:val="en-US" w:eastAsia="hi-IN" w:bidi="hi-IN"/>
        </w:rPr>
        <w:t>ru</w:t>
      </w:r>
      <w:proofErr w:type="spellEnd"/>
      <w:r w:rsidRPr="00A614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0910" w:rsidRPr="00350910" w:rsidRDefault="00350910" w:rsidP="002B21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по телефону; </w:t>
      </w:r>
    </w:p>
    <w:p w:rsidR="00350910" w:rsidRPr="00350910" w:rsidRDefault="00350910" w:rsidP="002B21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5) на информационных с</w:t>
      </w:r>
      <w:r w:rsidR="00A614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тендах, размещаемых в</w:t>
      </w:r>
      <w:r w:rsidR="00A614F1" w:rsidRPr="00A6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4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МФЦ;</w:t>
      </w:r>
    </w:p>
    <w:p w:rsidR="00350910" w:rsidRDefault="00350910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с использованием федеральной государственной информационной системе «Единый портал государственных и муниципальных услуг (функций)» </w:t>
      </w:r>
      <w:r w:rsidRPr="003509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3509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509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gosuslugi</w:t>
      </w:r>
      <w:proofErr w:type="spellEnd"/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509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Государственная система Краснодарского края «Портал государственных и муниципальных услуг и (функций)» </w:t>
      </w:r>
      <w:r w:rsidRPr="003509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3509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509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pgu</w:t>
      </w:r>
      <w:proofErr w:type="spellEnd"/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509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krasnodar</w:t>
      </w:r>
      <w:proofErr w:type="spellEnd"/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509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Портал).</w:t>
      </w:r>
    </w:p>
    <w:p w:rsidR="00A614F1" w:rsidRPr="00350910" w:rsidRDefault="00A614F1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Pr="00350910" w:rsidRDefault="00350910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7. На информационном стенде в помещении, предназначенном для приема документов для предоставления муниципальной услуги, размещается следующая информация:</w:t>
      </w:r>
    </w:p>
    <w:p w:rsidR="00350910" w:rsidRPr="00350910" w:rsidRDefault="00350910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1) срок предоставления муниципальной услуги;</w:t>
      </w:r>
    </w:p>
    <w:p w:rsidR="00350910" w:rsidRPr="00350910" w:rsidRDefault="00350910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форма заявления о предоставлении муниципальной услуги и образец  ее заполнения; </w:t>
      </w:r>
    </w:p>
    <w:p w:rsidR="00350910" w:rsidRPr="00350910" w:rsidRDefault="00350910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перечень документов, необходимых для предоставления муниципальной услуги, и предъявляемые к ним требования; </w:t>
      </w:r>
    </w:p>
    <w:p w:rsidR="00350910" w:rsidRPr="00350910" w:rsidRDefault="00350910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перечень оснований для отказа в предоставлении муниципальной услуги; </w:t>
      </w:r>
    </w:p>
    <w:p w:rsidR="00350910" w:rsidRPr="00350910" w:rsidRDefault="00350910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информация о платности (бесплатности) предоставления муниципальной услуги; </w:t>
      </w:r>
    </w:p>
    <w:p w:rsidR="00350910" w:rsidRDefault="00350910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6) блок-схема описания административного процесса по  предоставлению  муниципальной услуги.</w:t>
      </w:r>
    </w:p>
    <w:p w:rsidR="00A614F1" w:rsidRPr="00350910" w:rsidRDefault="00A614F1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Default="00350910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Информация о порядке предоставления муниципальной услуги публикуется в средствах массовой информации и в раздаточных информационных материалах. </w:t>
      </w:r>
    </w:p>
    <w:p w:rsidR="00A614F1" w:rsidRPr="00350910" w:rsidRDefault="00A614F1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4F1" w:rsidRPr="00A614F1" w:rsidRDefault="00350910" w:rsidP="00A614F1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9. </w:t>
      </w:r>
      <w:r w:rsidR="00A614F1" w:rsidRPr="00A614F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Администрация Бесстрашненского сельского поселения Отрадненского района: 352283, Краснодарский край, Отрадненский район, станица Бесстрашная, улица Красная, 28. телефон приемной: (86144) 9-47-00. Официальный сайт: </w:t>
      </w:r>
      <w:r w:rsidR="00A614F1" w:rsidRPr="00A614F1">
        <w:rPr>
          <w:rFonts w:ascii="Times New Roman" w:eastAsia="Times New Roman" w:hAnsi="Times New Roman" w:cs="Times New Roman"/>
          <w:kern w:val="2"/>
          <w:sz w:val="28"/>
          <w:szCs w:val="28"/>
          <w:lang w:val="en-US" w:eastAsia="ar-SA"/>
        </w:rPr>
        <w:t>http</w:t>
      </w:r>
      <w:r w:rsidR="00A614F1" w:rsidRPr="00A614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://</w:t>
      </w:r>
      <w:r w:rsidR="00A614F1" w:rsidRPr="00A614F1">
        <w:rPr>
          <w:rFonts w:ascii="Times New Roman" w:eastAsia="Times New Roman" w:hAnsi="Times New Roman" w:cs="Times New Roman"/>
          <w:kern w:val="2"/>
          <w:sz w:val="28"/>
          <w:szCs w:val="28"/>
          <w:lang w:val="en-US" w:eastAsia="ar-SA"/>
        </w:rPr>
        <w:t>www</w:t>
      </w:r>
      <w:r w:rsidR="00A614F1" w:rsidRPr="00A614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  <w:proofErr w:type="spellStart"/>
      <w:r w:rsidR="00A614F1" w:rsidRPr="00A614F1">
        <w:rPr>
          <w:rFonts w:ascii="Times New Roman" w:eastAsia="Times New Roman" w:hAnsi="Times New Roman" w:cs="Times New Roman"/>
          <w:kern w:val="2"/>
          <w:sz w:val="28"/>
          <w:szCs w:val="28"/>
          <w:lang w:val="en-US" w:eastAsia="ar-SA"/>
        </w:rPr>
        <w:t>besstrashnaya</w:t>
      </w:r>
      <w:proofErr w:type="spellEnd"/>
      <w:r w:rsidR="00A614F1" w:rsidRPr="00A614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  <w:proofErr w:type="spellStart"/>
      <w:r w:rsidR="00A614F1" w:rsidRPr="00A614F1">
        <w:rPr>
          <w:rFonts w:ascii="Times New Roman" w:eastAsia="Times New Roman" w:hAnsi="Times New Roman" w:cs="Times New Roman"/>
          <w:kern w:val="2"/>
          <w:sz w:val="28"/>
          <w:szCs w:val="28"/>
          <w:lang w:val="en-US" w:eastAsia="ar-SA"/>
        </w:rPr>
        <w:t>ru</w:t>
      </w:r>
      <w:proofErr w:type="spellEnd"/>
      <w:r w:rsidR="00A614F1" w:rsidRPr="00A614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</w:t>
      </w:r>
      <w:r w:rsidR="00A614F1" w:rsidRPr="00A614F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адрес электронной почты: </w:t>
      </w:r>
      <w:proofErr w:type="spellStart"/>
      <w:r w:rsidR="00A614F1" w:rsidRPr="00A614F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en-US" w:eastAsia="ar-SA"/>
        </w:rPr>
        <w:t>adm</w:t>
      </w:r>
      <w:proofErr w:type="spellEnd"/>
      <w:r w:rsidR="00A614F1" w:rsidRPr="00A614F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-</w:t>
      </w:r>
      <w:proofErr w:type="spellStart"/>
      <w:r w:rsidR="00A614F1" w:rsidRPr="00A614F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en-US" w:eastAsia="ar-SA"/>
        </w:rPr>
        <w:t>besstrashnaya</w:t>
      </w:r>
      <w:proofErr w:type="spellEnd"/>
      <w:r w:rsidR="00A614F1" w:rsidRPr="00A614F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@</w:t>
      </w:r>
      <w:proofErr w:type="spellStart"/>
      <w:r w:rsidR="00A614F1" w:rsidRPr="00A614F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en-US" w:eastAsia="ar-SA"/>
        </w:rPr>
        <w:t>yandex</w:t>
      </w:r>
      <w:proofErr w:type="spellEnd"/>
      <w:r w:rsidR="00A614F1" w:rsidRPr="00A614F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.</w:t>
      </w:r>
      <w:proofErr w:type="spellStart"/>
      <w:r w:rsidR="00A614F1" w:rsidRPr="00A614F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en-US" w:eastAsia="ar-SA"/>
        </w:rPr>
        <w:t>ru</w:t>
      </w:r>
      <w:proofErr w:type="spellEnd"/>
      <w:r w:rsidR="00A614F1" w:rsidRPr="00A614F1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.</w:t>
      </w:r>
      <w:r w:rsidR="00A614F1" w:rsidRPr="00A614F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Режим работы: понедельник - пятница - с 8.00 до 17.00, перерыв - с 12.00 до 13.00, суббота-воскресение - выходной. </w:t>
      </w:r>
    </w:p>
    <w:p w:rsidR="002B2136" w:rsidRDefault="00A614F1" w:rsidP="00A614F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bookmarkStart w:id="1" w:name="sub_100711"/>
      <w:bookmarkEnd w:id="1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10</w:t>
      </w:r>
      <w:r w:rsidRPr="00A614F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. Отдел по работе с гражданами и организациями МБУ «МФЦ» расположен по адресу:</w:t>
      </w:r>
      <w:r w:rsidR="002B213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 </w:t>
      </w:r>
      <w:r w:rsidRPr="00A614F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A614F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352290, Краснодарский край, </w:t>
      </w:r>
      <w:r w:rsidR="002B213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 </w:t>
      </w:r>
      <w:r w:rsidRPr="00A614F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Отрадненский </w:t>
      </w:r>
      <w:r w:rsidR="002B213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</w:t>
      </w:r>
      <w:r w:rsidRPr="00A614F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район,</w:t>
      </w:r>
    </w:p>
    <w:p w:rsidR="00A614F1" w:rsidRPr="00A614F1" w:rsidRDefault="00A614F1" w:rsidP="002B21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A614F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ст. Отрадная, ул. Красная, 67 «б»/2; </w:t>
      </w:r>
    </w:p>
    <w:p w:rsidR="00707C61" w:rsidRDefault="00A614F1" w:rsidP="00A614F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bookmarkStart w:id="2" w:name="sub_1007351"/>
      <w:bookmarkEnd w:id="2"/>
      <w:r w:rsidRPr="00A614F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График работы МБУ «МФЦ»:</w:t>
      </w:r>
    </w:p>
    <w:p w:rsidR="00707C61" w:rsidRPr="00A614F1" w:rsidRDefault="00707C61" w:rsidP="00A614F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44"/>
        <w:gridCol w:w="2551"/>
        <w:gridCol w:w="1843"/>
        <w:gridCol w:w="1701"/>
        <w:gridCol w:w="1318"/>
      </w:tblGrid>
      <w:tr w:rsidR="00707C61" w:rsidRPr="004E52E4" w:rsidTr="000A6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1" w:rsidRPr="004E52E4" w:rsidRDefault="00707C61" w:rsidP="00814E3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2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707C61" w:rsidRPr="004E52E4" w:rsidRDefault="00707C61" w:rsidP="00814E3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E52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4E52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1" w:rsidRPr="004E52E4" w:rsidRDefault="00707C61" w:rsidP="00814E3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2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МФЦ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1" w:rsidRPr="004E52E4" w:rsidRDefault="00707C61" w:rsidP="00814E3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2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Почтовый 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1" w:rsidRPr="004E52E4" w:rsidRDefault="00707C61" w:rsidP="00814E3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2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График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1" w:rsidRPr="004E52E4" w:rsidRDefault="00707C61" w:rsidP="00814E3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2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электронной почты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61" w:rsidRPr="004E52E4" w:rsidRDefault="00707C61" w:rsidP="00814E3B">
            <w:pPr>
              <w:suppressAutoHyphens/>
              <w:autoSpaceDE w:val="0"/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2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</w:t>
            </w:r>
          </w:p>
        </w:tc>
      </w:tr>
      <w:tr w:rsidR="00707C61" w:rsidRPr="004E52E4" w:rsidTr="000A67BD">
        <w:trPr>
          <w:trHeight w:val="40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C61" w:rsidRPr="004E52E4" w:rsidRDefault="00707C61" w:rsidP="00814E3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2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C61" w:rsidRPr="004E52E4" w:rsidRDefault="00707C61" w:rsidP="00814E3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2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 МФЦ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7BD" w:rsidRDefault="00707C61" w:rsidP="00814E3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2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352290, Россия, Краснодарский край, Отрадненский район, ст. Отрадная, </w:t>
            </w:r>
          </w:p>
          <w:p w:rsidR="000A67BD" w:rsidRDefault="00707C61" w:rsidP="00814E3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2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Красная,67 «б» /2</w:t>
            </w:r>
          </w:p>
          <w:p w:rsidR="00707C61" w:rsidRPr="004E52E4" w:rsidRDefault="00707C61" w:rsidP="00814E3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2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 во дворе здания бывшего КБО)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C61" w:rsidRPr="004E52E4" w:rsidRDefault="00707C61" w:rsidP="00814E3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2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Понедельник, вторник, четверг, пятница с 08-00 до 17-00; среда с 08-00 до 20-00; перерыв с 12-00 </w:t>
            </w:r>
            <w:proofErr w:type="gramStart"/>
            <w:r w:rsidRPr="004E52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</w:t>
            </w:r>
            <w:proofErr w:type="gramEnd"/>
            <w:r w:rsidRPr="004E52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13-00; суббота с 08-00 до 12-00; выходной: воскресенье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C61" w:rsidRPr="000A67BD" w:rsidRDefault="000A67BD" w:rsidP="00814E3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67B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en-US" w:eastAsia="hi-IN" w:bidi="hi-IN"/>
              </w:rPr>
              <w:t>http</w:t>
            </w:r>
            <w:r w:rsidRPr="000A67B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://</w:t>
            </w:r>
            <w:proofErr w:type="spellStart"/>
            <w:r w:rsidRPr="000A67B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en-US" w:eastAsia="hi-IN" w:bidi="hi-IN"/>
              </w:rPr>
              <w:t>mfc</w:t>
            </w:r>
            <w:proofErr w:type="spellEnd"/>
            <w:r w:rsidRPr="000A67B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.</w:t>
            </w:r>
            <w:proofErr w:type="spellStart"/>
            <w:r w:rsidRPr="000A67B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en-US" w:eastAsia="hi-IN" w:bidi="hi-IN"/>
              </w:rPr>
              <w:t>otradnaya</w:t>
            </w:r>
            <w:proofErr w:type="spellEnd"/>
            <w:r w:rsidRPr="000A67B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.</w:t>
            </w:r>
            <w:proofErr w:type="spellStart"/>
            <w:r w:rsidRPr="000A67B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en-US" w:eastAsia="hi-IN" w:bidi="hi-IN"/>
              </w:rPr>
              <w:t>ru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C61" w:rsidRPr="004E52E4" w:rsidRDefault="00707C61" w:rsidP="00814E3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2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8-(86144) 3-46-21</w:t>
            </w:r>
          </w:p>
        </w:tc>
      </w:tr>
    </w:tbl>
    <w:p w:rsidR="00A614F1" w:rsidRPr="00A614F1" w:rsidRDefault="00A614F1" w:rsidP="00A614F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A614F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</w:t>
      </w:r>
    </w:p>
    <w:p w:rsidR="00350910" w:rsidRPr="00350910" w:rsidRDefault="00350910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B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Глава </w:t>
      </w:r>
      <w:r w:rsidR="00A6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личный прием заявителей по вопросам предоставления муниципальной услуги в соответствии со следующим графиком: </w:t>
      </w:r>
      <w:r w:rsidR="00A614F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 – пятница с 8-00до 16-00, перерыв с 12-00 до 13-00</w:t>
      </w:r>
      <w:r w:rsidR="005C3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</w:t>
      </w:r>
      <w:r w:rsidR="00A6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выходной </w:t>
      </w:r>
      <w:r w:rsidR="005C3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14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воскресенье.</w:t>
      </w:r>
    </w:p>
    <w:p w:rsidR="00A614F1" w:rsidRDefault="00A614F1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Pr="00350910" w:rsidRDefault="00350910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 Прием документов, необходимых для предоставления муниципальной услуги, установленных настоящим Административным регламентом, выдача документов по результатам предоставления муниципальной услуги или отказа в предоставлении муниципальной услуги </w:t>
      </w:r>
      <w:r w:rsidR="00A614F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осуществляться Администрацией</w:t>
      </w: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МФЦ (в порядке, предусмотренном регламентом работы МФЦ). </w:t>
      </w:r>
    </w:p>
    <w:p w:rsidR="00350910" w:rsidRPr="00350910" w:rsidRDefault="00350910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30E" w:rsidRDefault="00350910" w:rsidP="0035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30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и местонахождения  организаций,  взаимодействующих</w:t>
      </w:r>
    </w:p>
    <w:p w:rsidR="00350910" w:rsidRPr="008A030E" w:rsidRDefault="008A030E" w:rsidP="0035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Администрацией</w:t>
      </w:r>
      <w:r w:rsidR="00350910" w:rsidRPr="008A0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предоставлении муниципальной услуги</w:t>
      </w:r>
    </w:p>
    <w:p w:rsidR="00350910" w:rsidRPr="008A030E" w:rsidRDefault="00350910" w:rsidP="00350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Pr="00350910" w:rsidRDefault="00350910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13. Муниципальное казенное учреждение «Управление архитектуры и градостроительства»:</w:t>
      </w:r>
    </w:p>
    <w:p w:rsidR="00350910" w:rsidRPr="00350910" w:rsidRDefault="00350910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352900, Краснодарский край, </w:t>
      </w:r>
      <w:r w:rsidR="00ED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proofErr w:type="gramStart"/>
      <w:r w:rsidR="00ED3F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Отрадная</w:t>
      </w:r>
      <w:proofErr w:type="gramEnd"/>
      <w:r w:rsidR="00ED3F0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Октябрьская, 279</w:t>
      </w: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0910" w:rsidRPr="00350910" w:rsidRDefault="00350910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</w:t>
      </w:r>
      <w:r w:rsidR="00ED3F0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тактный телефон (факс): 8 (86144) 3-31-64</w:t>
      </w: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0910" w:rsidRDefault="00350910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муниципального бюджетного учреждения «Управление архитектуры и градостроительства» осуществляют прием заявлений и консультирование заявителей в соответствии со следующим графиком:</w:t>
      </w:r>
    </w:p>
    <w:p w:rsidR="00ED3F0F" w:rsidRPr="00350910" w:rsidRDefault="00ED3F0F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- пятница с 9-00 до 17-00</w:t>
      </w:r>
    </w:p>
    <w:p w:rsidR="00350910" w:rsidRPr="00ED3F0F" w:rsidRDefault="00ED3F0F" w:rsidP="00ED3F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выходной суббота - воскресенье, перерыв с 13-00 до 14-00</w:t>
      </w:r>
    </w:p>
    <w:p w:rsidR="00350910" w:rsidRDefault="00350910" w:rsidP="0035091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910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местонахождении и графике работы, справочных телефонах, официальных сайтах МФЦ (приведены в приложении № 3 к Административному регламенту).</w:t>
      </w:r>
    </w:p>
    <w:p w:rsidR="00814E3B" w:rsidRPr="00350910" w:rsidRDefault="00814E3B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Pr="00350910" w:rsidRDefault="00350910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14. Филиал государственного унитарного предприятия Краснодарского края «</w:t>
      </w:r>
      <w:proofErr w:type="spellStart"/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Крайтехинвентаризация</w:t>
      </w:r>
      <w:proofErr w:type="spellEnd"/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краевое БТИ» по </w:t>
      </w:r>
      <w:r w:rsidR="005C33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Отрадненскому району</w:t>
      </w: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50910" w:rsidRPr="008A030E" w:rsidRDefault="00350910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30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352900</w:t>
      </w:r>
      <w:r w:rsidR="00ED3F0F" w:rsidRPr="008A0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Краснодарский край, г. ст. </w:t>
      </w:r>
      <w:proofErr w:type="gramStart"/>
      <w:r w:rsidR="00ED3F0F" w:rsidRPr="008A03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Отрадная</w:t>
      </w:r>
      <w:proofErr w:type="gramEnd"/>
      <w:r w:rsidR="00ED3F0F" w:rsidRPr="008A030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Красная, 89</w:t>
      </w:r>
      <w:r w:rsidRPr="008A03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50910" w:rsidRPr="008A030E" w:rsidRDefault="00350910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3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</w:t>
      </w:r>
      <w:r w:rsidR="00ED3F0F" w:rsidRPr="008A030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тактный телефон (факс): 8 (8614</w:t>
      </w:r>
      <w:r w:rsidR="003D1523" w:rsidRPr="008A030E">
        <w:rPr>
          <w:rFonts w:ascii="Times New Roman" w:eastAsia="Times New Roman" w:hAnsi="Times New Roman" w:cs="Times New Roman"/>
          <w:sz w:val="28"/>
          <w:szCs w:val="28"/>
          <w:lang w:eastAsia="ru-RU"/>
        </w:rPr>
        <w:t>) 3-48-40</w:t>
      </w:r>
      <w:r w:rsidRPr="008A03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50910" w:rsidRPr="008A030E" w:rsidRDefault="00350910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3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филиала государственного унитарного предприятия Краснодарского края «</w:t>
      </w:r>
      <w:proofErr w:type="spellStart"/>
      <w:r w:rsidRPr="008A030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Крайтехинвентаризация</w:t>
      </w:r>
      <w:proofErr w:type="spellEnd"/>
      <w:r w:rsidRPr="008A0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8A030E" w:rsidRPr="008A0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краевое БТИ» по Отрадненскому району</w:t>
      </w:r>
      <w:r w:rsidRPr="008A030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осуществляют приём и консультирование заявителей в соответствии со следующим графиком, согласованным с руководителем</w:t>
      </w:r>
      <w:r w:rsidRPr="008A0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030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 государственного унитарного предприятия Краснодарского края «</w:t>
      </w:r>
      <w:proofErr w:type="spellStart"/>
      <w:r w:rsidRPr="008A030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Крайтехинвентаризация</w:t>
      </w:r>
      <w:proofErr w:type="spellEnd"/>
      <w:r w:rsidRPr="008A0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-краевое БТИ» по </w:t>
      </w:r>
      <w:r w:rsidR="008A030E" w:rsidRPr="008A03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Отрадненскому району</w:t>
      </w:r>
      <w:r w:rsidRPr="008A03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D1523" w:rsidRPr="00350910" w:rsidRDefault="003D1523" w:rsidP="003D15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- пятница с 9-00 до 17-00</w:t>
      </w:r>
    </w:p>
    <w:p w:rsidR="003D1523" w:rsidRDefault="003D1523" w:rsidP="003D15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выходной суббота - воскресенье, перерыв с 13-00 до 14-00</w:t>
      </w:r>
      <w:r w:rsidR="00814E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4E3B" w:rsidRPr="00ED3F0F" w:rsidRDefault="00814E3B" w:rsidP="003D15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136" w:rsidRPr="002B2136" w:rsidRDefault="002B2136" w:rsidP="002B213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14E3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350910" w:rsidRPr="008A0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B213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Федеральной службы государственной регистрации, кадастра и картографии по Краснодарскому краю в Отрадненском районе</w:t>
      </w:r>
    </w:p>
    <w:p w:rsidR="00350910" w:rsidRPr="00350910" w:rsidRDefault="00350910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консультирование осуществляется в помещении МФЦ в соответствии со следующим графиком, согласованным с начальником Управления Федеральной службы государственной регистрации, кадастра и картографии по Краснодарскому краю:</w:t>
      </w:r>
    </w:p>
    <w:p w:rsidR="000D1042" w:rsidRDefault="000D1042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Pr="00350910" w:rsidRDefault="00814E3B" w:rsidP="008A03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Межрайонная</w:t>
      </w:r>
      <w:proofErr w:type="gramEnd"/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ИФНС Ро</w:t>
      </w:r>
      <w:r w:rsidR="008A0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ссии №13 по Краснодарскому краю, 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352900, Краснодарский край, г. Армавир, ул. Дзержинского, 62;</w:t>
      </w:r>
      <w:r w:rsidR="008A0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(факс): 8(86137) 3-02-90, 3-03-17, 3-00-71;</w:t>
      </w:r>
      <w:r w:rsidR="008A0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 230200@r23.nalog.ru.</w:t>
      </w:r>
    </w:p>
    <w:p w:rsidR="00350910" w:rsidRPr="00350910" w:rsidRDefault="00350910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Межрайонной ИФНС России №13 по Краснодарскому краю осуществляют прием и  консультирование  заявителей в соответствии со следующим графиком:</w:t>
      </w:r>
    </w:p>
    <w:p w:rsidR="00350910" w:rsidRPr="00350910" w:rsidRDefault="00350910" w:rsidP="00350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7177"/>
      </w:tblGrid>
      <w:tr w:rsidR="00350910" w:rsidRPr="00350910" w:rsidTr="00CF0974">
        <w:tc>
          <w:tcPr>
            <w:tcW w:w="2462" w:type="dxa"/>
          </w:tcPr>
          <w:p w:rsidR="00350910" w:rsidRPr="00350910" w:rsidRDefault="00350910" w:rsidP="0035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7177" w:type="dxa"/>
          </w:tcPr>
          <w:p w:rsidR="00350910" w:rsidRPr="00350910" w:rsidRDefault="00350910" w:rsidP="0035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приема и консультирования</w:t>
            </w:r>
          </w:p>
          <w:p w:rsidR="00350910" w:rsidRPr="00350910" w:rsidRDefault="00350910" w:rsidP="0035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0910" w:rsidRPr="00350910" w:rsidTr="00CF0974">
        <w:tblPrEx>
          <w:tblLook w:val="01E0" w:firstRow="1" w:lastRow="1" w:firstColumn="1" w:lastColumn="1" w:noHBand="0" w:noVBand="0"/>
        </w:tblPrEx>
        <w:tc>
          <w:tcPr>
            <w:tcW w:w="2462" w:type="dxa"/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7177" w:type="dxa"/>
          </w:tcPr>
          <w:p w:rsidR="00350910" w:rsidRPr="00350910" w:rsidRDefault="00350910" w:rsidP="0035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9.00 до 13.00 и с 14.00 до 18.00</w:t>
            </w:r>
          </w:p>
        </w:tc>
      </w:tr>
      <w:tr w:rsidR="00350910" w:rsidRPr="00350910" w:rsidTr="00CF0974">
        <w:tblPrEx>
          <w:tblLook w:val="01E0" w:firstRow="1" w:lastRow="1" w:firstColumn="1" w:lastColumn="1" w:noHBand="0" w:noVBand="0"/>
        </w:tblPrEx>
        <w:tc>
          <w:tcPr>
            <w:tcW w:w="2462" w:type="dxa"/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Вторник </w:t>
            </w:r>
          </w:p>
        </w:tc>
        <w:tc>
          <w:tcPr>
            <w:tcW w:w="7177" w:type="dxa"/>
          </w:tcPr>
          <w:p w:rsidR="00350910" w:rsidRPr="00350910" w:rsidRDefault="00350910" w:rsidP="0035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8.00 до 13.00 и с 14.00 до 19.00</w:t>
            </w:r>
          </w:p>
        </w:tc>
      </w:tr>
      <w:tr w:rsidR="00350910" w:rsidRPr="00350910" w:rsidTr="00CF0974">
        <w:tblPrEx>
          <w:tblLook w:val="01E0" w:firstRow="1" w:lastRow="1" w:firstColumn="1" w:lastColumn="1" w:noHBand="0" w:noVBand="0"/>
        </w:tblPrEx>
        <w:tc>
          <w:tcPr>
            <w:tcW w:w="2462" w:type="dxa"/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7177" w:type="dxa"/>
          </w:tcPr>
          <w:p w:rsidR="00350910" w:rsidRPr="00350910" w:rsidRDefault="00350910" w:rsidP="0035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9.00 до 13.00 и с 14.00 до 18.00</w:t>
            </w:r>
          </w:p>
        </w:tc>
      </w:tr>
      <w:tr w:rsidR="00350910" w:rsidRPr="00350910" w:rsidTr="00CF0974">
        <w:tblPrEx>
          <w:tblLook w:val="01E0" w:firstRow="1" w:lastRow="1" w:firstColumn="1" w:lastColumn="1" w:noHBand="0" w:noVBand="0"/>
        </w:tblPrEx>
        <w:tc>
          <w:tcPr>
            <w:tcW w:w="2462" w:type="dxa"/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7177" w:type="dxa"/>
          </w:tcPr>
          <w:p w:rsidR="00350910" w:rsidRPr="00350910" w:rsidRDefault="00350910" w:rsidP="0035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8.00 до 13.00 и с 14.00 до 19.00</w:t>
            </w:r>
          </w:p>
        </w:tc>
      </w:tr>
      <w:tr w:rsidR="00350910" w:rsidRPr="00350910" w:rsidTr="00CF0974">
        <w:tblPrEx>
          <w:tblLook w:val="01E0" w:firstRow="1" w:lastRow="1" w:firstColumn="1" w:lastColumn="1" w:noHBand="0" w:noVBand="0"/>
        </w:tblPrEx>
        <w:tc>
          <w:tcPr>
            <w:tcW w:w="2462" w:type="dxa"/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7177" w:type="dxa"/>
          </w:tcPr>
          <w:p w:rsidR="00350910" w:rsidRPr="00350910" w:rsidRDefault="00350910" w:rsidP="0035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9.00 до 13.00 и с 14.00 до 16.45</w:t>
            </w:r>
          </w:p>
        </w:tc>
      </w:tr>
      <w:tr w:rsidR="00350910" w:rsidRPr="00350910" w:rsidTr="00CF0974">
        <w:tblPrEx>
          <w:tblLook w:val="01E0" w:firstRow="1" w:lastRow="1" w:firstColumn="1" w:lastColumn="1" w:noHBand="0" w:noVBand="0"/>
        </w:tblPrEx>
        <w:tc>
          <w:tcPr>
            <w:tcW w:w="2462" w:type="dxa"/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каждая 1 и 3 суббота месяца </w:t>
            </w:r>
          </w:p>
        </w:tc>
        <w:tc>
          <w:tcPr>
            <w:tcW w:w="7177" w:type="dxa"/>
          </w:tcPr>
          <w:p w:rsidR="00350910" w:rsidRPr="00350910" w:rsidRDefault="00350910" w:rsidP="0035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10.00 до 15.00</w:t>
            </w:r>
          </w:p>
        </w:tc>
      </w:tr>
      <w:tr w:rsidR="00350910" w:rsidRPr="00350910" w:rsidTr="00CF0974">
        <w:tblPrEx>
          <w:tblLook w:val="01E0" w:firstRow="1" w:lastRow="1" w:firstColumn="1" w:lastColumn="1" w:noHBand="0" w:noVBand="0"/>
        </w:tblPrEx>
        <w:tc>
          <w:tcPr>
            <w:tcW w:w="2462" w:type="dxa"/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7177" w:type="dxa"/>
          </w:tcPr>
          <w:p w:rsidR="00350910" w:rsidRPr="00350910" w:rsidRDefault="00350910" w:rsidP="0035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</w:tr>
    </w:tbl>
    <w:p w:rsidR="00350910" w:rsidRPr="00350910" w:rsidRDefault="00350910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Pr="00350910" w:rsidRDefault="00814E3B" w:rsidP="00350910">
      <w:pPr>
        <w:spacing w:after="0" w:line="34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350910" w:rsidRPr="00350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 случае изменения вышеуказанных графиков, а также контактных телефонов и электронных адресов информация об изменении размещается в средствах массовой информации и на официальном сайте.</w:t>
      </w:r>
    </w:p>
    <w:p w:rsidR="00350910" w:rsidRPr="00350910" w:rsidRDefault="00350910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20. Основными требованиями к информированию заявителей являются:</w:t>
      </w:r>
    </w:p>
    <w:p w:rsidR="00350910" w:rsidRPr="00350910" w:rsidRDefault="00350910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достоверность предоставляемой информации; </w:t>
      </w:r>
    </w:p>
    <w:p w:rsidR="00350910" w:rsidRPr="00350910" w:rsidRDefault="00350910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четкость в изложении информации; </w:t>
      </w:r>
    </w:p>
    <w:p w:rsidR="00350910" w:rsidRPr="00350910" w:rsidRDefault="00350910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полнота информации; </w:t>
      </w:r>
    </w:p>
    <w:p w:rsidR="00350910" w:rsidRPr="00350910" w:rsidRDefault="00350910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4) удобство и доступность получения информации;</w:t>
      </w:r>
    </w:p>
    <w:p w:rsidR="00350910" w:rsidRDefault="00350910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5) своевременность предоставления информации.</w:t>
      </w:r>
    </w:p>
    <w:p w:rsidR="00814E3B" w:rsidRPr="00350910" w:rsidRDefault="00814E3B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Pr="00350910" w:rsidRDefault="00814E3B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. Консультации предоставляются по следующим вопросам:</w:t>
      </w:r>
    </w:p>
    <w:p w:rsidR="00350910" w:rsidRPr="00350910" w:rsidRDefault="00350910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перечень документов, необходимых для предоставления муниципальной услуги, комплектности (достаточности) представленных документов; </w:t>
      </w:r>
    </w:p>
    <w:p w:rsidR="00350910" w:rsidRPr="00350910" w:rsidRDefault="00350910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органы  власти и организации, в которых заявитель может получить документы, необходимые для предоставления муниципальной услуги (наименование и их местонахождение); </w:t>
      </w:r>
    </w:p>
    <w:p w:rsidR="00350910" w:rsidRPr="00350910" w:rsidRDefault="00350910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время приема и выдачи документов; </w:t>
      </w:r>
    </w:p>
    <w:p w:rsidR="00350910" w:rsidRPr="00350910" w:rsidRDefault="00350910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порядок и сроки предоставления муниципальной услуги; </w:t>
      </w:r>
    </w:p>
    <w:p w:rsidR="00350910" w:rsidRPr="00350910" w:rsidRDefault="00350910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порядок обжалования решения или действий (бездействия), принятых или осуществляемых в ходе предоставления муниципальной услуги. </w:t>
      </w:r>
    </w:p>
    <w:p w:rsidR="00350910" w:rsidRPr="005C3337" w:rsidRDefault="00350910" w:rsidP="0035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Default="00350910" w:rsidP="005C3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должностных лиц при ответе на телефонные звонки, устные и письменные об</w:t>
      </w:r>
      <w:r w:rsidR="005C33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ращения граждан или организаций</w:t>
      </w:r>
    </w:p>
    <w:p w:rsidR="00814E3B" w:rsidRPr="005C3337" w:rsidRDefault="00814E3B" w:rsidP="005C3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Default="00814E3B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 ответах на телефонные звонки и устные обращения </w:t>
      </w:r>
      <w:r w:rsidR="00350910" w:rsidRPr="00350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специалист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Управления, в который позвонил гражданин, фамилии, имени, отчестве и должности специалиста, принявшего телефонный звонок.</w:t>
      </w:r>
    </w:p>
    <w:p w:rsidR="00814E3B" w:rsidRPr="00350910" w:rsidRDefault="00814E3B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Pr="00350910" w:rsidRDefault="00814E3B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 ответах на письменные обращения и обращения, поступившие по электронной почте, дается четкий и понятный ответ на поставленные вопросы, указывается фамилия, инициалы, должность и номер телефона исполнителя. </w:t>
      </w:r>
    </w:p>
    <w:p w:rsidR="00350910" w:rsidRPr="00350910" w:rsidRDefault="00350910" w:rsidP="00350910">
      <w:pPr>
        <w:spacing w:after="0" w:line="34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910" w:rsidRPr="005C3337" w:rsidRDefault="00350910" w:rsidP="005C3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333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Получение заявителем информации с использованием федеральной государственной информационной системы «Единый портал государственных и муниц</w:t>
      </w:r>
      <w:r w:rsidR="005C3337">
        <w:rPr>
          <w:rFonts w:ascii="Times New Roman" w:eastAsia="Times New Roman" w:hAnsi="Times New Roman" w:cs="Times New Roman"/>
          <w:sz w:val="28"/>
          <w:szCs w:val="28"/>
          <w:lang w:eastAsia="ar-SA"/>
        </w:rPr>
        <w:t>ипальных услуг (функций)»</w:t>
      </w:r>
    </w:p>
    <w:p w:rsidR="00350910" w:rsidRPr="00350910" w:rsidRDefault="00814E3B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наличии технических возможностей, использование заявителем Портала обеспечит:</w:t>
      </w:r>
    </w:p>
    <w:p w:rsidR="00350910" w:rsidRPr="00350910" w:rsidRDefault="00350910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возможность получения заявителем сведений о муниципальной услуге; </w:t>
      </w:r>
    </w:p>
    <w:p w:rsidR="00350910" w:rsidRPr="00350910" w:rsidRDefault="00350910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возможность получения и копирования заявителем форм заявлений и иных документов, необходимых для получения муниципальной услуги; </w:t>
      </w:r>
    </w:p>
    <w:p w:rsidR="00350910" w:rsidRPr="00350910" w:rsidRDefault="00350910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возможность при направлении заявления в форме электронного документа представления заявителю электронного уведомления, подтверждающего прием заявления к рассмотрению (в случае направления заявления в электронной форме);</w:t>
      </w:r>
    </w:p>
    <w:p w:rsidR="00350910" w:rsidRPr="00350910" w:rsidRDefault="00350910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возможность для заявителей осуществлять с использованием Портала мониторинг хода предоставления муниципальной услуги (в случае направления заявления в электронном виде);</w:t>
      </w:r>
    </w:p>
    <w:p w:rsidR="00350910" w:rsidRPr="00350910" w:rsidRDefault="00350910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возможность получения заявителем результатов предоставления муниципальной услуги в электронном виде, если это не запрещено действующим законодательством.</w:t>
      </w:r>
    </w:p>
    <w:p w:rsidR="00350910" w:rsidRPr="005C3337" w:rsidRDefault="00350910" w:rsidP="0035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0910" w:rsidRPr="005C3337" w:rsidRDefault="00350910" w:rsidP="0035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333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информирования о ходе предоставления</w:t>
      </w:r>
    </w:p>
    <w:p w:rsidR="00350910" w:rsidRPr="005C3337" w:rsidRDefault="005C3337" w:rsidP="005C3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услуги</w:t>
      </w:r>
    </w:p>
    <w:p w:rsidR="00350910" w:rsidRDefault="00814E3B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 Информирование о ходе предоставления муниципальной услуги осуществляется </w:t>
      </w:r>
      <w:r w:rsidR="00350910" w:rsidRPr="003509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ответственным специалистом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личном контакте с заявителями, с использованием средств сети Интернет, почтовой, телефонной связи, посредством электронной почты.</w:t>
      </w:r>
    </w:p>
    <w:p w:rsidR="005C3337" w:rsidRPr="00350910" w:rsidRDefault="005C3337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0910" w:rsidRPr="00350910" w:rsidRDefault="00814E3B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ar-SA"/>
        </w:rPr>
        <w:t>. В любое время с момента подачи заявления заявитель имеет право на получение сведений о прохождении процедур по предоставлению муниципальной услуги.</w:t>
      </w:r>
    </w:p>
    <w:p w:rsidR="00350910" w:rsidRPr="00350910" w:rsidRDefault="00350910" w:rsidP="003509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0910" w:rsidRPr="005C3337" w:rsidRDefault="00350910" w:rsidP="0035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5C3337">
        <w:rPr>
          <w:rFonts w:ascii="Times New Roman" w:eastAsia="Times New Roman" w:hAnsi="Times New Roman" w:cs="Times New Roman"/>
          <w:sz w:val="28"/>
          <w:szCs w:val="28"/>
          <w:lang w:eastAsia="ru-RU"/>
        </w:rPr>
        <w:t>. СТАНДАРТ ПРЕДОСТАВЛЕНИЯ МУНИЦИПАЛЬНОЙ УСЛУГИ</w:t>
      </w:r>
    </w:p>
    <w:p w:rsidR="00350910" w:rsidRPr="005C3337" w:rsidRDefault="00350910" w:rsidP="00350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Pr="00350910" w:rsidRDefault="00350910" w:rsidP="005C3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предо</w:t>
      </w:r>
      <w:r w:rsidR="005C33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ставляющий муниципальную услугу</w:t>
      </w:r>
    </w:p>
    <w:p w:rsidR="00350910" w:rsidRDefault="00814E3B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Муниципальная услуга, предоставление которой регулируется настоящим Административным регламентом, именуется </w:t>
      </w:r>
      <w:r w:rsidR="00350910" w:rsidRPr="00350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50910" w:rsidRPr="00350910">
        <w:rPr>
          <w:rFonts w:ascii="Times New Roman" w:eastAsia="Times New Roman" w:hAnsi="Times New Roman" w:cs="Times New Roman"/>
          <w:sz w:val="28"/>
          <w:szCs w:val="24"/>
          <w:lang w:eastAsia="ru-RU"/>
        </w:rPr>
        <w:t>Выдача градостроительных планов земельных участков</w:t>
      </w:r>
      <w:r w:rsidR="00350910" w:rsidRPr="00350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5C3337" w:rsidRPr="00350910" w:rsidRDefault="005C3337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E3B" w:rsidRDefault="00814E3B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Предоставление муниципальной услуги осуществляется  администрацией </w:t>
      </w:r>
      <w:r w:rsidR="005C333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 сельского поселения Отрадненского района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4E3B" w:rsidRDefault="00814E3B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Pr="00350910" w:rsidRDefault="00350910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Pr="00350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предоставлении муниципальной услуги также участвуют:</w:t>
      </w:r>
    </w:p>
    <w:p w:rsidR="00350910" w:rsidRDefault="005C3337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многофункциональный центр</w:t>
      </w:r>
      <w:r w:rsidR="00350910" w:rsidRPr="0035091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предоставления государственных и муниципальных услуг Краснодарского края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МФЦ).</w:t>
      </w:r>
    </w:p>
    <w:p w:rsidR="00814E3B" w:rsidRPr="00350910" w:rsidRDefault="00814E3B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Pr="00350910" w:rsidRDefault="00814E3B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27</w:t>
      </w:r>
      <w:r w:rsidR="00350910" w:rsidRPr="003509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 В процессе предоставления муниципальной услуги </w:t>
      </w:r>
      <w:r w:rsidR="005C33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Администрация</w:t>
      </w:r>
      <w:r w:rsidR="00350910" w:rsidRPr="003509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взаимодействует </w:t>
      </w:r>
      <w:proofErr w:type="gramStart"/>
      <w:r w:rsidR="00350910" w:rsidRPr="003509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End"/>
      <w:r w:rsidR="00350910" w:rsidRPr="003509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350910" w:rsidRPr="00350910" w:rsidRDefault="00350910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Филиалом государственного унитарного предприятия Краснодарского края «</w:t>
      </w:r>
      <w:proofErr w:type="spellStart"/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Крайтехинвентаризация</w:t>
      </w:r>
      <w:proofErr w:type="spellEnd"/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краевое БТИ» по </w:t>
      </w:r>
      <w:r w:rsidR="005C33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Отрадненскому району</w:t>
      </w: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0910" w:rsidRPr="00350910" w:rsidRDefault="00350910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казенным учреждением «Управление архитектуры и градостроительства»;</w:t>
      </w:r>
    </w:p>
    <w:p w:rsidR="00350910" w:rsidRPr="00350910" w:rsidRDefault="000D1042" w:rsidP="000D1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0D104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Федеральной службы государственной регистрации, кадастра и картографии по Краснодарскому краю в Отрадненском районе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50910" w:rsidRDefault="00350910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Межрайонная</w:t>
      </w:r>
      <w:proofErr w:type="gramEnd"/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ИФНС России №13 по Краснодарскому краю.</w:t>
      </w:r>
    </w:p>
    <w:p w:rsidR="005C3337" w:rsidRPr="00350910" w:rsidRDefault="005C3337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Pr="00350910" w:rsidRDefault="001B1AA5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 части 1 статьи 7 Федерального закона от 27 июля 2010 года  № 210-ФЗ «Об организации предоставления государственных и муниципальных услуг»,  органам, предоставляющим государственные услуги и органам, предоставляющим муниципальные услуги установлен запрет требовать от заявителя осуществления  иных действий, в том числе,  согласований, необходимых для получения муниципальной услуги и связанных с обращением в иные органы местного самоуправления, государственные</w:t>
      </w:r>
      <w:proofErr w:type="gramEnd"/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представительного органа местного самоуправления</w:t>
      </w:r>
    </w:p>
    <w:p w:rsidR="00350910" w:rsidRPr="00350910" w:rsidRDefault="00350910" w:rsidP="003509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910" w:rsidRPr="00350910" w:rsidRDefault="00350910" w:rsidP="005C3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</w:t>
      </w:r>
      <w:r w:rsidR="005C33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оставления муниципальной услуги</w:t>
      </w:r>
    </w:p>
    <w:p w:rsidR="00350910" w:rsidRPr="00350910" w:rsidRDefault="001B1AA5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Результатом предоставления муниципальной услуги является: выдача градостроительного плана земельного участка.</w:t>
      </w:r>
    </w:p>
    <w:p w:rsidR="00350910" w:rsidRPr="00350910" w:rsidRDefault="00350910" w:rsidP="00350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Pr="00350910" w:rsidRDefault="00350910" w:rsidP="005C3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3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</w:t>
      </w:r>
      <w:r w:rsidR="005C33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оставления муниципальной услуги</w:t>
      </w:r>
    </w:p>
    <w:p w:rsidR="00350910" w:rsidRDefault="001B1AA5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Общий срок предоставления муниципальной услуги не должен превышать 20 рабочих дней со дня приема заявления. </w:t>
      </w:r>
    </w:p>
    <w:p w:rsidR="005C3337" w:rsidRPr="00350910" w:rsidRDefault="005C3337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Default="001B1AA5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. Срок регистрации заявления о предоставлении муниципальной услуги не может превышать 15 минут.</w:t>
      </w:r>
    </w:p>
    <w:p w:rsidR="005C3337" w:rsidRPr="00350910" w:rsidRDefault="005C3337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Default="001B1AA5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. 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5C3337" w:rsidRPr="00350910" w:rsidRDefault="005C3337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Pr="00350910" w:rsidRDefault="001B1AA5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. Максимальный срок ожидания в очереди для получения консультации составляет 15 минут.</w:t>
      </w:r>
    </w:p>
    <w:p w:rsidR="00350910" w:rsidRPr="00350910" w:rsidRDefault="00350910" w:rsidP="0035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910" w:rsidRPr="005C3337" w:rsidRDefault="00350910" w:rsidP="0035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акты, регулирующие предоставление</w:t>
      </w:r>
    </w:p>
    <w:p w:rsidR="00350910" w:rsidRPr="005C3337" w:rsidRDefault="005C3337" w:rsidP="005C3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350910" w:rsidRPr="00350910" w:rsidRDefault="001B1AA5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Предоставление муниципальной услуги осуществляется в соответствии со следующими нормативными правовыми актами:</w:t>
      </w:r>
    </w:p>
    <w:p w:rsidR="00350910" w:rsidRPr="00350910" w:rsidRDefault="00350910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Конституция Российской Федерации, принята всенародным голосованием 12 декабря 1993 года («Собрание законодательства РФ», 26 января </w:t>
      </w:r>
      <w:smartTag w:uri="urn:schemas-microsoft-com:office:smarttags" w:element="metricconverter">
        <w:smartTagPr>
          <w:attr w:name="ProductID" w:val="2009 г"/>
        </w:smartTagPr>
        <w:r w:rsidRPr="003509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2009 г</w:t>
        </w:r>
      </w:smartTag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№ 4, ст. 445, «Парламентская газета», № 4, 23-29 января </w:t>
      </w:r>
      <w:smartTag w:uri="urn:schemas-microsoft-com:office:smarttags" w:element="metricconverter">
        <w:smartTagPr>
          <w:attr w:name="ProductID" w:val="2009 г"/>
        </w:smartTagPr>
        <w:r w:rsidRPr="003509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2009 г</w:t>
        </w:r>
      </w:smartTag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350910" w:rsidRPr="00350910" w:rsidRDefault="00350910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Градостроительный кодекс Российской Федерации от 29 декабря 2004 года № 190-ФЗ («Российская газета», № 290, 30 декабря </w:t>
      </w:r>
      <w:smartTag w:uri="urn:schemas-microsoft-com:office:smarttags" w:element="metricconverter">
        <w:smartTagPr>
          <w:attr w:name="ProductID" w:val="2004 г"/>
        </w:smartTagPr>
        <w:r w:rsidRPr="003509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</w:t>
        </w:r>
      </w:smartTag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«Собрание законодательства РФ», 3 января </w:t>
      </w:r>
      <w:smartTag w:uri="urn:schemas-microsoft-com:office:smarttags" w:element="metricconverter">
        <w:smartTagPr>
          <w:attr w:name="ProductID" w:val="2005 г"/>
        </w:smartTagPr>
        <w:r w:rsidRPr="003509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2005 г</w:t>
        </w:r>
      </w:smartTag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№ 1 (часть 1), ст. 16, «Парламентская газета», № 5-6, 14 января </w:t>
      </w:r>
      <w:smartTag w:uri="urn:schemas-microsoft-com:office:smarttags" w:element="metricconverter">
        <w:smartTagPr>
          <w:attr w:name="ProductID" w:val="2005 г"/>
        </w:smartTagPr>
        <w:r w:rsidRPr="003509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2005 г</w:t>
        </w:r>
      </w:smartTag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350910" w:rsidRPr="00350910" w:rsidRDefault="00350910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6 октября 2003 года № 131-ФЗ «Об общих принципах организации местного самоуправления в Российской Федерации» («Российская газета», № 202, 8 октября </w:t>
      </w:r>
      <w:smartTag w:uri="urn:schemas-microsoft-com:office:smarttags" w:element="metricconverter">
        <w:smartTagPr>
          <w:attr w:name="ProductID" w:val="2003 г"/>
        </w:smartTagPr>
        <w:r w:rsidRPr="003509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</w:t>
        </w:r>
      </w:smartTag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«Парламентская газета», № 186, 8 октября </w:t>
      </w:r>
      <w:smartTag w:uri="urn:schemas-microsoft-com:office:smarttags" w:element="metricconverter">
        <w:smartTagPr>
          <w:attr w:name="ProductID" w:val="2003 г"/>
        </w:smartTagPr>
        <w:r w:rsidRPr="003509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</w:t>
        </w:r>
      </w:smartTag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«Собрание законодательства РФ», № 40, ст. 3822, 6 октября </w:t>
      </w:r>
      <w:smartTag w:uri="urn:schemas-microsoft-com:office:smarttags" w:element="metricconverter">
        <w:smartTagPr>
          <w:attr w:name="ProductID" w:val="2003 г"/>
        </w:smartTagPr>
        <w:r w:rsidRPr="003509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</w:t>
        </w:r>
      </w:smartTag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350910" w:rsidRPr="00350910" w:rsidRDefault="00350910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29 декабря 2004 года № 191-ФЗ «О введении в действие Градостроительного кодекса Российской Федерации» («Российская газета», № 290, 30 декабря </w:t>
      </w:r>
      <w:smartTag w:uri="urn:schemas-microsoft-com:office:smarttags" w:element="metricconverter">
        <w:smartTagPr>
          <w:attr w:name="ProductID" w:val="2004 г"/>
        </w:smartTagPr>
        <w:r w:rsidRPr="003509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</w:t>
        </w:r>
      </w:smartTag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«Собрание законодательства РФ», 3 января </w:t>
      </w:r>
      <w:smartTag w:uri="urn:schemas-microsoft-com:office:smarttags" w:element="metricconverter">
        <w:smartTagPr>
          <w:attr w:name="ProductID" w:val="2005 г"/>
        </w:smartTagPr>
        <w:r w:rsidRPr="003509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2005 г</w:t>
        </w:r>
      </w:smartTag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№ 1 (часть 1), ст. 17, «Парламентская газета», № 5-6, 14 января </w:t>
      </w:r>
      <w:smartTag w:uri="urn:schemas-microsoft-com:office:smarttags" w:element="metricconverter">
        <w:smartTagPr>
          <w:attr w:name="ProductID" w:val="2005 г"/>
        </w:smartTagPr>
        <w:r w:rsidRPr="003509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2005 г</w:t>
        </w:r>
      </w:smartTag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350910" w:rsidRPr="00350910" w:rsidRDefault="00350910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27 июля 2010 № 210-ФЗ «Об организации предоставления государственных и муниципальных услуг» («Российская газета», № 168, 30 июля </w:t>
      </w:r>
      <w:smartTag w:uri="urn:schemas-microsoft-com:office:smarttags" w:element="metricconverter">
        <w:smartTagPr>
          <w:attr w:name="ProductID" w:val="2010 г"/>
        </w:smartTagPr>
        <w:r w:rsidRPr="003509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«Собрание законодательства РФ», 2 августа </w:t>
      </w:r>
      <w:smartTag w:uri="urn:schemas-microsoft-com:office:smarttags" w:element="metricconverter">
        <w:smartTagPr>
          <w:attr w:name="ProductID" w:val="2010 г"/>
        </w:smartTagPr>
        <w:r w:rsidRPr="003509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., № 31, ст. 4179);</w:t>
      </w:r>
    </w:p>
    <w:p w:rsidR="00350910" w:rsidRPr="00350910" w:rsidRDefault="00350910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РФ от 13 февраля 2006 года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 («Собрание законодательства РФ», 20 февраля </w:t>
      </w:r>
      <w:smartTag w:uri="urn:schemas-microsoft-com:office:smarttags" w:element="metricconverter">
        <w:smartTagPr>
          <w:attr w:name="ProductID" w:val="2006 г"/>
        </w:smartTagPr>
        <w:r w:rsidRPr="003509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 г</w:t>
        </w:r>
      </w:smartTag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., № 8, ст. 920);</w:t>
      </w:r>
    </w:p>
    <w:p w:rsidR="00350910" w:rsidRPr="00350910" w:rsidRDefault="00350910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строительства и жилищно-коммунального хозяйства РФ 25 апреля 2017 года № 741/</w:t>
      </w:r>
      <w:proofErr w:type="spellStart"/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формы градостроительного плана земельного участка» («Российская газета», № 122, 8 июня 2011);</w:t>
      </w:r>
    </w:p>
    <w:p w:rsidR="00350910" w:rsidRPr="00350910" w:rsidRDefault="00350910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Краснодарского края от 21 июля 2008 года № 1540-КЗ «Градостроительный кодекс Краснодарского края» («Кубанские новости», № 122, 24 июля </w:t>
      </w:r>
      <w:smartTag w:uri="urn:schemas-microsoft-com:office:smarttags" w:element="metricconverter">
        <w:smartTagPr>
          <w:attr w:name="ProductID" w:val="2008 г"/>
        </w:smartTagPr>
        <w:r w:rsidRPr="003509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., «Информационный бюллетень ЗС КК», № 9(139), 1 августа 2008, часть 1.);</w:t>
      </w:r>
    </w:p>
    <w:p w:rsidR="00350910" w:rsidRPr="00350910" w:rsidRDefault="00350910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</w:t>
      </w:r>
      <w:r w:rsidR="0002484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 сельского поселения Отрадненского района.</w:t>
      </w:r>
    </w:p>
    <w:p w:rsidR="005C3337" w:rsidRPr="005C3337" w:rsidRDefault="005C3337" w:rsidP="0035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Pr="005C3337" w:rsidRDefault="00350910" w:rsidP="0035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3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актами или иными нормативными правовыми актами для предоставления муниципальной услуги</w:t>
      </w:r>
    </w:p>
    <w:p w:rsidR="00350910" w:rsidRPr="005C3337" w:rsidRDefault="00350910" w:rsidP="0035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Pr="00350910" w:rsidRDefault="00350910" w:rsidP="005C3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3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подлежащие представ</w:t>
      </w:r>
      <w:r w:rsidR="005C33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лению самостоятельно заявителем</w:t>
      </w:r>
    </w:p>
    <w:p w:rsidR="00350910" w:rsidRDefault="001B1AA5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В целях подготовки и выдачи градостроительного плана правообладатель земельного участка обращается с соответствующим заявлением в администрацию </w:t>
      </w:r>
      <w:r w:rsidR="00B0207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 сельского поселения Отрадненского района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 к настоящему Административному регламенту). </w:t>
      </w:r>
    </w:p>
    <w:p w:rsidR="005C3337" w:rsidRPr="00350910" w:rsidRDefault="005C3337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Pr="00350910" w:rsidRDefault="001B1AA5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К заявлению прилагается </w:t>
      </w:r>
      <w:r w:rsidR="00350910" w:rsidRPr="00350910">
        <w:rPr>
          <w:rFonts w:ascii="Times New Roman" w:hAnsi="Times New Roman" w:cs="Times New Roman"/>
          <w:sz w:val="28"/>
          <w:szCs w:val="28"/>
        </w:rPr>
        <w:t>документ, удостоверяющий права (полномочия) лица, если с заявлением обращается представитель правообладателя (доверенность, оформленная в соответствии с законодательством Российской Федерации на представление интересов заявителя или иной документ, удостоверяющий права (полномочия) представителя правообладателя).</w:t>
      </w:r>
    </w:p>
    <w:p w:rsidR="00350910" w:rsidRPr="00350910" w:rsidRDefault="00350910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Pr="00B0207E" w:rsidRDefault="00350910" w:rsidP="0035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необходимые для предоставления </w:t>
      </w:r>
      <w:proofErr w:type="gramStart"/>
      <w:r w:rsidRPr="00B020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</w:p>
    <w:p w:rsidR="00350910" w:rsidRPr="00B0207E" w:rsidRDefault="00350910" w:rsidP="00B02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20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proofErr w:type="gramEnd"/>
      <w:r w:rsidRPr="00B0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находящиеся в распоряжении органов государственной власти, органов местного самоуправления и подведомственных учреждениях и организациях, участвующих в пред</w:t>
      </w:r>
      <w:r w:rsidR="00B020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оставлении муниципальной услуги</w:t>
      </w:r>
    </w:p>
    <w:p w:rsidR="00350910" w:rsidRPr="00350910" w:rsidRDefault="001B1AA5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Документы и сведения, необходимые для принятия решения о выдаче градостроительного плана земельного участка, которые подлежат представлению в рамках межведомственного информационного взаимодействия: </w:t>
      </w:r>
    </w:p>
    <w:p w:rsidR="00350910" w:rsidRPr="00350910" w:rsidRDefault="00350910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выписка из Единого государственного реестра индивидуальных предпринимателей (для индивидуальных предпринимателей); выписка из Единого государственного реестра юридических лиц (для юридических лиц).</w:t>
      </w:r>
    </w:p>
    <w:p w:rsidR="00350910" w:rsidRPr="00350910" w:rsidRDefault="00350910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технические условия подключения объектов капитального строительства к сетям инженерно-технического обеспечения; </w:t>
      </w:r>
    </w:p>
    <w:p w:rsidR="00350910" w:rsidRDefault="00350910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выписка из ЕГРН (на объекты недвижимости и (или) земельный участок).</w:t>
      </w:r>
    </w:p>
    <w:p w:rsidR="00B0207E" w:rsidRPr="00350910" w:rsidRDefault="00B0207E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07E" w:rsidRDefault="001B1AA5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350910" w:rsidRPr="00350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 (их копии или сведения, содержащиеся в них), указанные в пункте 39 настоящего Административного регламента, запрашиваются Управлением в </w:t>
      </w:r>
      <w:r w:rsidR="00B02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органах, органом</w:t>
      </w:r>
      <w:r w:rsidR="00350910" w:rsidRPr="00350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</w:t>
      </w:r>
      <w:proofErr w:type="gramEnd"/>
      <w:r w:rsidR="00350910" w:rsidRPr="00350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документы самостоятельно.</w:t>
      </w:r>
    </w:p>
    <w:p w:rsidR="00350910" w:rsidRPr="00350910" w:rsidRDefault="00350910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0910" w:rsidRDefault="001B1AA5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</w:t>
      </w:r>
      <w:r w:rsidR="00350910" w:rsidRPr="00350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настоящей частью целях не допускается.</w:t>
      </w:r>
    </w:p>
    <w:p w:rsidR="00B0207E" w:rsidRPr="00350910" w:rsidRDefault="00B0207E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910" w:rsidRDefault="001B1AA5" w:rsidP="0035091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50910" w:rsidRPr="003509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Документы, необходимые для подготовки и выдачи градостроительного плана земельного участка, представляются в двух экземплярах (подлинник и копия). </w:t>
      </w:r>
    </w:p>
    <w:p w:rsidR="00B0207E" w:rsidRPr="00350910" w:rsidRDefault="00B0207E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910" w:rsidRPr="00350910" w:rsidRDefault="001B1AA5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пунктами 1 и 2 части 1 статьи 7 Федерального закона от 27 июля 2010 года № 210-ФЗ «Об организации предоставления государственных и муниципальных услуг» запрещено требовать от заявителя:</w:t>
      </w:r>
    </w:p>
    <w:p w:rsidR="00350910" w:rsidRPr="00350910" w:rsidRDefault="00350910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50910" w:rsidRPr="00350910" w:rsidRDefault="00350910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предоставления документов и информации, которые находятся в распоряжении органов, предоставляющих муниципальные услуги, иных органов местного самоуправления, государственных органов, организаций, участвующих в предоставлении муниципальных услуг в соответствии с нормативными правовыми актами Российской Федерации, нормативными правовыми актами Краснодарского края, муниципальными правовыми актами, за исключением документов, указанных в части 6 статьи 7 Федерального закона от 27 июля 2010 № 210-ФЗ «Об организации предоставления государственных и муниципальных услуг.</w:t>
      </w:r>
    </w:p>
    <w:p w:rsidR="00350910" w:rsidRPr="00350910" w:rsidRDefault="00350910" w:rsidP="00350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910" w:rsidRPr="00B0207E" w:rsidRDefault="00350910" w:rsidP="00350910">
      <w:pPr>
        <w:tabs>
          <w:tab w:val="left" w:pos="3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207E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оснований для отказа в приеме документов,</w:t>
      </w:r>
    </w:p>
    <w:p w:rsidR="00B0207E" w:rsidRPr="00B0207E" w:rsidRDefault="00350910" w:rsidP="00B0207E">
      <w:pPr>
        <w:tabs>
          <w:tab w:val="left" w:pos="3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B0207E">
        <w:rPr>
          <w:rFonts w:ascii="Times New Roman" w:eastAsia="Times New Roman" w:hAnsi="Times New Roman" w:cs="Times New Roman"/>
          <w:sz w:val="28"/>
          <w:szCs w:val="28"/>
          <w:lang w:eastAsia="ar-SA"/>
        </w:rPr>
        <w:t>необходимых</w:t>
      </w:r>
      <w:proofErr w:type="gramEnd"/>
      <w:r w:rsidRPr="00B020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пред</w:t>
      </w:r>
      <w:r w:rsidR="00B0207E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оставления муниципальной услуги</w:t>
      </w:r>
    </w:p>
    <w:p w:rsidR="00350910" w:rsidRPr="00350910" w:rsidRDefault="001B1AA5" w:rsidP="003509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350910" w:rsidRPr="00350910">
        <w:rPr>
          <w:rFonts w:ascii="Times New Roman" w:hAnsi="Times New Roman" w:cs="Times New Roman"/>
          <w:sz w:val="28"/>
          <w:szCs w:val="28"/>
        </w:rPr>
        <w:t xml:space="preserve">.  Основания для отказа в приеме документов отсутствуют. </w:t>
      </w:r>
    </w:p>
    <w:p w:rsidR="00350910" w:rsidRPr="00350910" w:rsidRDefault="00350910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Pr="00B0207E" w:rsidRDefault="00350910" w:rsidP="00B02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приостановления и отказа в пред</w:t>
      </w:r>
      <w:r w:rsidR="00B020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оставлении муниципальной услуги</w:t>
      </w:r>
    </w:p>
    <w:p w:rsidR="00350910" w:rsidRDefault="001B1AA5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. Основания для приостановления предоставления муниципальной услуги отсутствуют.</w:t>
      </w:r>
    </w:p>
    <w:p w:rsidR="00B0207E" w:rsidRPr="00350910" w:rsidRDefault="00B0207E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Pr="00350910" w:rsidRDefault="001B1AA5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Основания для отказа в предоставлении муниципальной услуги отсутствуют. </w:t>
      </w:r>
    </w:p>
    <w:p w:rsidR="00350910" w:rsidRPr="00350910" w:rsidRDefault="00350910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Pr="00B0207E" w:rsidRDefault="00350910" w:rsidP="00B0207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0207E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Перечень услуг, необходимых и обязательных для пред</w:t>
      </w:r>
      <w:r w:rsidR="00B0207E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оставления муниципальной услуги</w:t>
      </w:r>
    </w:p>
    <w:p w:rsidR="00350910" w:rsidRPr="00350910" w:rsidRDefault="001B1AA5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45</w:t>
      </w:r>
      <w:r w:rsidR="00350910" w:rsidRPr="003509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350910" w:rsidRPr="00350910">
        <w:rPr>
          <w:rFonts w:ascii="Times New Roman" w:hAnsi="Times New Roman" w:cs="Times New Roman"/>
          <w:sz w:val="28"/>
          <w:szCs w:val="20"/>
        </w:rPr>
        <w:t>Услуги, необходимые и обязательные для предоставления муниципальной услуги, не предусмотрены.</w:t>
      </w:r>
    </w:p>
    <w:p w:rsidR="00350910" w:rsidRPr="00B0207E" w:rsidRDefault="00350910" w:rsidP="00350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Pr="00B0207E" w:rsidRDefault="00350910" w:rsidP="00350910">
      <w:pPr>
        <w:suppressAutoHyphens/>
        <w:snapToGrid w:val="0"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0207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Порядок, размер и основания взимания государственной пошлины или иной платы, взимаемой за предоставление (при предоставлении)</w:t>
      </w:r>
    </w:p>
    <w:p w:rsidR="00350910" w:rsidRPr="00B0207E" w:rsidRDefault="00B0207E" w:rsidP="00B0207E">
      <w:pPr>
        <w:suppressAutoHyphens/>
        <w:snapToGrid w:val="0"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муниципальной услуги</w:t>
      </w:r>
    </w:p>
    <w:p w:rsidR="00350910" w:rsidRPr="00350910" w:rsidRDefault="001B1AA5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. Выдача градостроительного плана земельного участка осуществляется без взимания платы.</w:t>
      </w:r>
    </w:p>
    <w:p w:rsidR="00350910" w:rsidRPr="00B0207E" w:rsidRDefault="00350910" w:rsidP="00350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Pr="00B0207E" w:rsidRDefault="00350910" w:rsidP="0035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350910" w:rsidRPr="00B0207E" w:rsidRDefault="00350910" w:rsidP="0035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Pr="00350910" w:rsidRDefault="001B1AA5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. За предоставление услуг, необходимых и обязательных для предоставления муниципальной услуги оплата взимается в соответствии с порядком взимания платы за предоставление услуг, необходимых и обязательных для предоставления муниципальной услуги.</w:t>
      </w:r>
    </w:p>
    <w:p w:rsidR="00350910" w:rsidRPr="00350910" w:rsidRDefault="00350910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Pr="00B0207E" w:rsidRDefault="00350910" w:rsidP="00B0207E">
      <w:pPr>
        <w:autoSpaceDE w:val="0"/>
        <w:autoSpaceDN w:val="0"/>
        <w:adjustRightInd w:val="0"/>
        <w:spacing w:before="108" w:after="108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bookmarkStart w:id="3" w:name="sub_211"/>
      <w:r w:rsidRPr="00B020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Срок регистрации заявления заявителя о предоставлении муниципальной услуги</w:t>
      </w:r>
    </w:p>
    <w:bookmarkEnd w:id="3"/>
    <w:p w:rsidR="00350910" w:rsidRPr="00350910" w:rsidRDefault="001B1AA5" w:rsidP="00B020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</w:t>
      </w:r>
      <w:r w:rsidR="00350910" w:rsidRPr="00350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муниципальной услуги регистрируется в день его принятия.</w:t>
      </w:r>
    </w:p>
    <w:p w:rsidR="00350910" w:rsidRPr="00B0207E" w:rsidRDefault="00350910" w:rsidP="003509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sub_213"/>
      <w:r w:rsidRPr="00B02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помещениям, в которых предоставляется </w:t>
      </w:r>
    </w:p>
    <w:p w:rsidR="00350910" w:rsidRPr="00B0207E" w:rsidRDefault="00350910" w:rsidP="003509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услуга</w:t>
      </w:r>
    </w:p>
    <w:p w:rsidR="00350910" w:rsidRPr="00350910" w:rsidRDefault="00350910" w:rsidP="00350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Default="001B1AA5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49</w:t>
      </w:r>
      <w:r w:rsidR="00350910" w:rsidRPr="003509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 Прием граждан для оказания муниципальной услуги осуществляется согласно графику работы </w:t>
      </w:r>
      <w:r w:rsidR="00B0207E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</w:t>
      </w:r>
      <w:r w:rsidR="00350910" w:rsidRPr="003509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МФЦ.</w:t>
      </w:r>
    </w:p>
    <w:p w:rsidR="00B0207E" w:rsidRPr="00350910" w:rsidRDefault="00B0207E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0910" w:rsidRDefault="001B1AA5" w:rsidP="003509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350910" w:rsidRPr="00350910">
        <w:rPr>
          <w:rFonts w:ascii="Times New Roman" w:hAnsi="Times New Roman" w:cs="Times New Roman"/>
          <w:sz w:val="28"/>
          <w:szCs w:val="28"/>
        </w:rPr>
        <w:t>.Места предоставления муниципальной услуги, зал ожидания, места для заполнения запросов о предоставлении муниципальной услуги оборудуются в соответствии с требованиями Федерального закона от 24 ноября 1995 года №181-ФЗ «О социальной защите инвалидов в Российской Федерации», а также иных нормативных правовых актов в области социальной защиты инвалидов.</w:t>
      </w:r>
    </w:p>
    <w:p w:rsidR="00B0207E" w:rsidRPr="00350910" w:rsidRDefault="00B0207E" w:rsidP="003509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0910" w:rsidRDefault="001B1AA5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51</w:t>
      </w:r>
      <w:r w:rsidR="00350910" w:rsidRPr="003509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.Места предоставления муниципальной услуги в МФЦ оборудуются в соответствии со стандартом комфортности МФЦ. </w:t>
      </w:r>
    </w:p>
    <w:p w:rsidR="00B0207E" w:rsidRPr="00350910" w:rsidRDefault="00B0207E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0910" w:rsidRDefault="001B1AA5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52</w:t>
      </w:r>
      <w:r w:rsidR="00350910" w:rsidRPr="00350910">
        <w:rPr>
          <w:rFonts w:ascii="Times New Roman" w:eastAsia="Times New Roman" w:hAnsi="Times New Roman" w:cs="Times New Roman"/>
          <w:sz w:val="28"/>
          <w:szCs w:val="24"/>
          <w:lang w:eastAsia="ru-RU"/>
        </w:rPr>
        <w:t>. Места предоставления муниципальной услуги, зал ожидания, места для заполнения запросов о предоставлении муниципальной услуги оборудуются в соответствии с действующим законодательством Российской Федерации, в том числе о социальной защите инвалидов.</w:t>
      </w:r>
    </w:p>
    <w:p w:rsidR="00B0207E" w:rsidRPr="00350910" w:rsidRDefault="00B0207E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0910" w:rsidRDefault="001B1AA5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53</w:t>
      </w:r>
      <w:r w:rsidR="00350910" w:rsidRPr="003509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 Рабочие места уполномоченных специалистов </w:t>
      </w:r>
      <w:r w:rsidR="00B0207E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  <w:r w:rsidR="00350910" w:rsidRPr="003509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предоставляющих муниципальную услугу, оборудуются компьютерной техникой и оргтехникой, </w:t>
      </w:r>
      <w:proofErr w:type="gramStart"/>
      <w:r w:rsidR="00350910" w:rsidRPr="00350910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позволяющими</w:t>
      </w:r>
      <w:proofErr w:type="gramEnd"/>
      <w:r w:rsidR="00350910" w:rsidRPr="003509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организовать предоставление муниципальной услуги в полном объеме. </w:t>
      </w:r>
    </w:p>
    <w:p w:rsidR="00B0207E" w:rsidRPr="00350910" w:rsidRDefault="00B0207E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0910" w:rsidRDefault="001B1AA5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54</w:t>
      </w:r>
      <w:r w:rsidR="00350910" w:rsidRPr="00350910">
        <w:rPr>
          <w:rFonts w:ascii="Times New Roman" w:eastAsia="Times New Roman" w:hAnsi="Times New Roman" w:cs="Times New Roman"/>
          <w:sz w:val="28"/>
          <w:szCs w:val="24"/>
          <w:lang w:eastAsia="ru-RU"/>
        </w:rPr>
        <w:t>. Места для проведения личного приема заявителей оборудуются стульями, столами, обеспечиваются канцелярскими принадлежностями, информационными стендами.</w:t>
      </w:r>
    </w:p>
    <w:p w:rsidR="00B0207E" w:rsidRPr="00350910" w:rsidRDefault="00B0207E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0910" w:rsidRDefault="001B1AA5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55</w:t>
      </w:r>
      <w:r w:rsidR="00350910" w:rsidRPr="00350910">
        <w:rPr>
          <w:rFonts w:ascii="Times New Roman" w:eastAsia="Times New Roman" w:hAnsi="Times New Roman" w:cs="Times New Roman"/>
          <w:sz w:val="28"/>
          <w:szCs w:val="24"/>
          <w:lang w:eastAsia="ru-RU"/>
        </w:rPr>
        <w:t>. Для ожидания гражданам отводится специальное место, оборудованное стульями.</w:t>
      </w:r>
    </w:p>
    <w:p w:rsidR="00B0207E" w:rsidRPr="00350910" w:rsidRDefault="00B0207E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0910" w:rsidRDefault="001B1AA5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56</w:t>
      </w:r>
      <w:r w:rsidR="00350910" w:rsidRPr="00350910">
        <w:rPr>
          <w:rFonts w:ascii="Times New Roman" w:eastAsia="Times New Roman" w:hAnsi="Times New Roman" w:cs="Times New Roman"/>
          <w:sz w:val="28"/>
          <w:szCs w:val="24"/>
          <w:lang w:eastAsia="ru-RU"/>
        </w:rPr>
        <w:t>. 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B0207E" w:rsidRPr="00350910" w:rsidRDefault="00B0207E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0910" w:rsidRDefault="001B1AA5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57</w:t>
      </w:r>
      <w:r w:rsidR="00350910" w:rsidRPr="003509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 Прием заявителей осуществляется должностными лицами, ведущими прием в соответствии с установленным графиком. </w:t>
      </w:r>
    </w:p>
    <w:p w:rsidR="00B0207E" w:rsidRPr="00350910" w:rsidRDefault="00B0207E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0910" w:rsidRPr="00350910" w:rsidRDefault="001B1AA5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58</w:t>
      </w:r>
      <w:r w:rsidR="00350910" w:rsidRPr="003509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 В целях обеспечения конфиденциальности сведений о заявителе, одним должностным лицом одновременно ведется прием только одного заявителя. Одновременный прием двух и более заявителей не допускается. </w:t>
      </w:r>
    </w:p>
    <w:p w:rsidR="00350910" w:rsidRPr="00350910" w:rsidRDefault="00350910" w:rsidP="00350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07E" w:rsidRPr="00350910" w:rsidRDefault="00350910" w:rsidP="00B02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</w:t>
      </w:r>
      <w:r w:rsidR="00B020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оступности муниципальной услуги</w:t>
      </w:r>
    </w:p>
    <w:p w:rsidR="00350910" w:rsidRPr="00350910" w:rsidRDefault="001B1AA5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Показателями доступности муниципальной услуги являются: </w:t>
      </w:r>
    </w:p>
    <w:p w:rsidR="00350910" w:rsidRPr="00350910" w:rsidRDefault="00350910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транспортная доступность к месту предоставления муниципальной услуги; </w:t>
      </w:r>
    </w:p>
    <w:p w:rsidR="00350910" w:rsidRPr="00350910" w:rsidRDefault="00350910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обеспечение беспрепятственного доступа лиц с ограниченными возможностями передвижения к помещениям, в которых предоставляется муниципальная услуга; </w:t>
      </w:r>
    </w:p>
    <w:p w:rsidR="00350910" w:rsidRPr="00350910" w:rsidRDefault="00350910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обеспечение предоставления муниципальной услуги с использованием возможностей Портала; </w:t>
      </w:r>
    </w:p>
    <w:p w:rsidR="00350910" w:rsidRPr="00350910" w:rsidRDefault="00350910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4) размещение информации о порядке предоставления муниципальной услуги на официальном сайте;</w:t>
      </w:r>
    </w:p>
    <w:p w:rsidR="00350910" w:rsidRPr="00350910" w:rsidRDefault="00350910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размещение информации о порядке предоставления муниципальной услуги на Портале. </w:t>
      </w:r>
    </w:p>
    <w:p w:rsidR="00350910" w:rsidRPr="00350910" w:rsidRDefault="00350910" w:rsidP="00350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910" w:rsidRPr="00B0207E" w:rsidRDefault="00350910" w:rsidP="0035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качества муниципальной услуги</w:t>
      </w:r>
    </w:p>
    <w:p w:rsidR="00350910" w:rsidRPr="00350910" w:rsidRDefault="00350910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Pr="00350910" w:rsidRDefault="001B1AA5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Показателями качества муниципальной услуги являются: </w:t>
      </w:r>
    </w:p>
    <w:p w:rsidR="00350910" w:rsidRPr="00350910" w:rsidRDefault="00350910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соблюдение срока предоставления муниципальной услуги; </w:t>
      </w:r>
    </w:p>
    <w:p w:rsidR="00350910" w:rsidRPr="00350910" w:rsidRDefault="00350910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соблюдение сроков ожидания в очереди при предоставлении муниципальной услуги; </w:t>
      </w:r>
    </w:p>
    <w:p w:rsidR="00350910" w:rsidRPr="00350910" w:rsidRDefault="00350910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отсутствие поданных в установленном порядке обоснованных жалоб на решения и действия (бездействие) должностных лиц Управления, принятые и осуществленные в ходе предоставления муниципальной услуги.</w:t>
      </w:r>
    </w:p>
    <w:bookmarkEnd w:id="4"/>
    <w:p w:rsidR="00350910" w:rsidRPr="00350910" w:rsidRDefault="00350910" w:rsidP="00350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Pr="00B0207E" w:rsidRDefault="00350910" w:rsidP="0035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B0207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50910" w:rsidRPr="00B0207E" w:rsidRDefault="00350910" w:rsidP="00350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Pr="00B0207E" w:rsidRDefault="00350910" w:rsidP="00B02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7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</w:t>
      </w:r>
      <w:r w:rsidR="00B0207E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ечень административных процедур</w:t>
      </w:r>
    </w:p>
    <w:p w:rsidR="00350910" w:rsidRPr="00350910" w:rsidRDefault="001B1AA5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Предоставление муниципальной услуги включает в себя следующие административные процедуры:</w:t>
      </w:r>
    </w:p>
    <w:p w:rsidR="00350910" w:rsidRPr="00350910" w:rsidRDefault="00350910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прием и первичная проверка заявления;</w:t>
      </w:r>
    </w:p>
    <w:p w:rsidR="00350910" w:rsidRPr="00350910" w:rsidRDefault="00350910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2) выдача заявителю расписки в получении заявления и переда</w:t>
      </w:r>
      <w:r w:rsidR="00B0207E">
        <w:rPr>
          <w:rFonts w:ascii="Times New Roman" w:eastAsia="Times New Roman" w:hAnsi="Times New Roman" w:cs="Times New Roman"/>
          <w:sz w:val="28"/>
          <w:szCs w:val="28"/>
          <w:lang w:eastAsia="ru-RU"/>
        </w:rPr>
        <w:t>ча заявления из МФЦ в Администрации</w:t>
      </w: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поступления заявления в МФЦ);</w:t>
      </w:r>
    </w:p>
    <w:p w:rsidR="00350910" w:rsidRPr="00350910" w:rsidRDefault="00350910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3) регистрация заявления;</w:t>
      </w:r>
    </w:p>
    <w:p w:rsidR="00350910" w:rsidRPr="00350910" w:rsidRDefault="00350910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4)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350910" w:rsidRPr="00350910" w:rsidRDefault="00350910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проверка документов; </w:t>
      </w:r>
    </w:p>
    <w:p w:rsidR="00350910" w:rsidRPr="00350910" w:rsidRDefault="00350910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6) подготовка градостроительного плана земельного участка;</w:t>
      </w:r>
    </w:p>
    <w:p w:rsidR="00350910" w:rsidRPr="00350910" w:rsidRDefault="00350910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 регистрация градостроительного плана земельного участка; </w:t>
      </w:r>
    </w:p>
    <w:p w:rsidR="00350910" w:rsidRPr="00350910" w:rsidRDefault="00350910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8) передача градостроительного плана земельного учас</w:t>
      </w:r>
      <w:r w:rsidR="00B0207E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 из Администрации</w:t>
      </w: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МФЦ (в случае поступления заявления в МФЦ);</w:t>
      </w:r>
    </w:p>
    <w:p w:rsidR="00350910" w:rsidRDefault="00350910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9) выдача заявителю градостроительного плана земельного участка.</w:t>
      </w:r>
    </w:p>
    <w:p w:rsidR="00B0207E" w:rsidRPr="00350910" w:rsidRDefault="00B0207E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Pr="00350910" w:rsidRDefault="001B1AA5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. Блок-схема предоставления муниципальной услуги приводится в приложении № 2 к настоящему Административному регламенту.</w:t>
      </w:r>
    </w:p>
    <w:p w:rsidR="00350910" w:rsidRPr="00350910" w:rsidRDefault="00350910" w:rsidP="00350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Pr="00B0207E" w:rsidRDefault="00350910" w:rsidP="0035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первичная проверка заявления </w:t>
      </w:r>
    </w:p>
    <w:p w:rsidR="00350910" w:rsidRPr="00350910" w:rsidRDefault="00350910" w:rsidP="00350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Pr="00350910" w:rsidRDefault="001B1AA5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63</w:t>
      </w:r>
      <w:r w:rsidR="00350910" w:rsidRPr="003509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Юридическим фактом, служащим основанием для начала предоставления муниципальной услуги, является подача заинтересованным лицом заявления о выдаче градостроительного плана земельного участка.</w:t>
      </w:r>
    </w:p>
    <w:p w:rsidR="00350910" w:rsidRPr="00350910" w:rsidRDefault="00350910" w:rsidP="00350910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910">
        <w:rPr>
          <w:rFonts w:ascii="Times New Roman" w:hAnsi="Times New Roman" w:cs="Times New Roman"/>
          <w:color w:val="000000" w:themeColor="text1"/>
          <w:sz w:val="28"/>
          <w:szCs w:val="28"/>
        </w:rPr>
        <w:t>1) на бумажном носителе посредством почтового отправления с описью вложения и уведомлением о вручении;</w:t>
      </w:r>
    </w:p>
    <w:p w:rsidR="00350910" w:rsidRPr="00350910" w:rsidRDefault="00350910" w:rsidP="00350910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910">
        <w:rPr>
          <w:rFonts w:ascii="Times New Roman" w:hAnsi="Times New Roman" w:cs="Times New Roman"/>
          <w:color w:val="000000" w:themeColor="text1"/>
          <w:sz w:val="28"/>
          <w:szCs w:val="28"/>
        </w:rPr>
        <w:t>2) представляется заявителем лично;</w:t>
      </w:r>
    </w:p>
    <w:p w:rsidR="00350910" w:rsidRDefault="00350910" w:rsidP="0035091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</w:t>
      </w:r>
      <w:hyperlink r:id="rId7" w:history="1">
        <w:r w:rsidRPr="00350910">
          <w:rPr>
            <w:rFonts w:ascii="Times New Roman" w:hAnsi="Times New Roman" w:cs="Times New Roman"/>
            <w:color w:val="000000" w:themeColor="text1"/>
            <w:sz w:val="28"/>
            <w:szCs w:val="28"/>
          </w:rPr>
          <w:t>«Единый портал</w:t>
        </w:r>
      </w:hyperlink>
      <w:r w:rsidRPr="00350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государственных и муниципальных услуг (функций)» или региональных порталов государственных и муниципальных услуг (функций), </w:t>
      </w:r>
      <w:hyperlink r:id="rId8" w:history="1">
        <w:r w:rsidRPr="0035091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портала</w:t>
        </w:r>
      </w:hyperlink>
      <w:r w:rsidRPr="00350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федеральной информационной адресной системы в информационно-телекоммуникационной сети «Интернет».</w:t>
      </w:r>
    </w:p>
    <w:p w:rsidR="00B0207E" w:rsidRPr="00350910" w:rsidRDefault="00B0207E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0910" w:rsidRDefault="001B1AA5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. Должностными лицами, ответственными за прием и первичную проверку заявления и приложенных к нему документов</w:t>
      </w:r>
      <w:r w:rsidR="00B0207E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 сотрудники Администрации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должностные обязанности которых входит выполнение соответствующих функций. Специалистами МФЦ, ответственными за прием и первичную проверку заявления и приложенных к нему документов, являются сотрудники МФЦ, в должностные обязанности которых входит выполнение соответствующих функций.</w:t>
      </w:r>
    </w:p>
    <w:p w:rsidR="00B0207E" w:rsidRPr="00350910" w:rsidRDefault="00B0207E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Default="001B1AA5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Прием заявлений на выдачу градостроительных планов земельных участков осуществляется ежедневно по приемным дням.</w:t>
      </w:r>
    </w:p>
    <w:p w:rsidR="00B0207E" w:rsidRPr="00350910" w:rsidRDefault="00B0207E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Pr="00350910" w:rsidRDefault="001B1AA5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 обращении заявит</w:t>
      </w:r>
      <w:r w:rsidR="00B0207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 непосредственно в Администрацию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МФЦ с письменным заявлением:</w:t>
      </w:r>
    </w:p>
    <w:p w:rsidR="00350910" w:rsidRPr="00350910" w:rsidRDefault="00350910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1) должностное лицо, уполномоченное на прием заявлений:</w:t>
      </w:r>
    </w:p>
    <w:p w:rsidR="00350910" w:rsidRPr="00350910" w:rsidRDefault="00350910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предмет обращения, устанавливает личность заявителя, проверяет его полномочия;</w:t>
      </w:r>
    </w:p>
    <w:p w:rsidR="00350910" w:rsidRDefault="00350910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при отсутствии у заявителя надлежащим образом оформленного письменного заявления должностное лицо, уполномоченное на прием заявлений, помогает заявителю в оформлении заявления.</w:t>
      </w:r>
    </w:p>
    <w:p w:rsidR="00B0207E" w:rsidRPr="00350910" w:rsidRDefault="00B0207E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Pr="00350910" w:rsidRDefault="001B1AA5" w:rsidP="0035091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 подаче заявления в электронном виде с использованием Портала 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350910" w:rsidRPr="003509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gosuslugi</w:t>
      </w:r>
      <w:proofErr w:type="spellEnd"/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350910" w:rsidRPr="003509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350910" w:rsidRPr="003509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pgu</w:t>
      </w:r>
      <w:proofErr w:type="spellEnd"/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350910" w:rsidRPr="003509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krasnodar</w:t>
      </w:r>
      <w:proofErr w:type="spellEnd"/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350910" w:rsidRPr="003509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50910" w:rsidRPr="00350910" w:rsidRDefault="00350910" w:rsidP="0035091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1) сведения, содержащиеся в заявлении, подаваемом в электронной форме, должны соответствовать сведениям, содержащимся в установленной форме заявления,</w:t>
      </w:r>
      <w:r w:rsidRPr="00350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представленной на </w:t>
      </w: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</w:t>
      </w:r>
      <w:r w:rsidRPr="00350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 к настоящему Административному регламенту);</w:t>
      </w:r>
    </w:p>
    <w:p w:rsidR="00350910" w:rsidRPr="00350910" w:rsidRDefault="00350910" w:rsidP="0035091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заявления осуществляется посредством автоматизированной системы (при условии внедрения системы межведомственного электронного взаимодействия) в Управление;</w:t>
      </w:r>
    </w:p>
    <w:p w:rsidR="00350910" w:rsidRPr="00350910" w:rsidRDefault="00350910" w:rsidP="0035091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 в течение рабочего дня, следующего за днем поступления заявления, </w:t>
      </w:r>
      <w:r w:rsidRPr="00350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специалист</w:t>
      </w: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заявителю уведомление с использованием автоматизированной системы, которое доступно для просмотра заявителю в соответствующем разделе Портала;</w:t>
      </w:r>
    </w:p>
    <w:p w:rsidR="00350910" w:rsidRPr="00350910" w:rsidRDefault="00350910" w:rsidP="0035091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5) уведомление о приеме заявления к рассмотрению должно содержать информацию о регистрации заявления, о сроке рассмотрения заявления и перечне документов, необходимых для представления заявителем для получения муниципальной услуги;</w:t>
      </w:r>
    </w:p>
    <w:p w:rsidR="00350910" w:rsidRPr="00350910" w:rsidRDefault="00350910" w:rsidP="0035091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6) заявление, поданное в электронной форме, считается принятым к рассмотрению и зарегистрированным после направления заявителю уведомления о приеме заявления к рассмотрению;</w:t>
      </w:r>
    </w:p>
    <w:p w:rsidR="00350910" w:rsidRPr="00350910" w:rsidRDefault="00350910" w:rsidP="0035091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 </w:t>
      </w: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рассмотрения заявления исчисляется со дня регистрации заявления;</w:t>
      </w:r>
    </w:p>
    <w:p w:rsidR="00350910" w:rsidRDefault="00350910" w:rsidP="0035091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 </w:t>
      </w: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принятое заявление, направленное в электронном виде распечатывается, заверяется подписью принявшего его сотрудника, регистрируется в журнале учета входящих документов и передается </w:t>
      </w:r>
      <w:r w:rsidRPr="00350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ответственному специалисту</w:t>
      </w: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рассмотрения.</w:t>
      </w:r>
    </w:p>
    <w:p w:rsidR="00B0207E" w:rsidRPr="00350910" w:rsidRDefault="00B0207E" w:rsidP="0035091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Pr="00350910" w:rsidRDefault="001B1AA5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Результатом административной процедуры приема и первичной проверки заявления является:</w:t>
      </w:r>
    </w:p>
    <w:p w:rsidR="00350910" w:rsidRPr="00350910" w:rsidRDefault="00350910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в случае поступления заявления в МФЦ: выдача заявителю расписки в получении заявления; </w:t>
      </w:r>
    </w:p>
    <w:p w:rsidR="00350910" w:rsidRDefault="00350910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2) в случае по</w:t>
      </w:r>
      <w:r w:rsidR="00B020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ступления заявления в Администрацию</w:t>
      </w: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регистрация заявления.</w:t>
      </w:r>
    </w:p>
    <w:p w:rsidR="00B0207E" w:rsidRPr="00350910" w:rsidRDefault="00B0207E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Pr="00350910" w:rsidRDefault="001B1AA5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Продолжительность приема и первичной проверки заявления и приложенных к нему документов не должна превышать 15 минут.</w:t>
      </w:r>
    </w:p>
    <w:p w:rsidR="00350910" w:rsidRPr="00350910" w:rsidRDefault="00350910" w:rsidP="00350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Pr="00B0207E" w:rsidRDefault="00350910" w:rsidP="0035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расписки в получении заявления (в случае поступления запроса в МФЦ)</w:t>
      </w:r>
    </w:p>
    <w:p w:rsidR="00350910" w:rsidRPr="00B0207E" w:rsidRDefault="00350910" w:rsidP="00350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Default="001B1AA5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. Специалистами, ответственными за выдачу заявителю расписки в получении заявления, являются сотрудники МФЦ, в должностные обязанности которых входит выполнение соответствующих функций.</w:t>
      </w:r>
    </w:p>
    <w:p w:rsidR="00B0207E" w:rsidRPr="00350910" w:rsidRDefault="00B0207E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Default="001B1AA5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Расписка в получении заявления оформляется при отсутствии оснований для отказа в приеме документов, необходимых для предоставления муниципальной услуги.</w:t>
      </w:r>
    </w:p>
    <w:p w:rsidR="00B0207E" w:rsidRPr="00350910" w:rsidRDefault="00B0207E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Default="001B1AA5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Расписка в получении заявления оформляется с использованием электронной системы управления очередью.</w:t>
      </w:r>
    </w:p>
    <w:p w:rsidR="001B1AA5" w:rsidRPr="00350910" w:rsidRDefault="001B1AA5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Default="001B1AA5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Расписка в получении заявления составляется в трех экземплярах: один выдается на руки заявителю в день приема запроса и документов с отметкой о дате их приема, второй вместе с </w:t>
      </w:r>
      <w:r w:rsidR="00B020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запросом передается в Администрацию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третий остается в МФЦ. </w:t>
      </w:r>
    </w:p>
    <w:p w:rsidR="00B0207E" w:rsidRPr="00350910" w:rsidRDefault="00B0207E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Default="001B1AA5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Результатом административной процедуры выдачи заявителю расписки в получении заявления является передача расписки в получении заявления заявителю. Результат указанной административной процедуры является основанием для начала административной процедуры передачи запроса курьером из МФЦ в Управление.</w:t>
      </w:r>
    </w:p>
    <w:p w:rsidR="00B0207E" w:rsidRPr="00350910" w:rsidRDefault="00B0207E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Pr="00350910" w:rsidRDefault="001B1AA5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Продолжительность выдачи заявителю расписки в получении документов не должна превышать 15 минут.</w:t>
      </w:r>
    </w:p>
    <w:p w:rsidR="00350910" w:rsidRPr="00350910" w:rsidRDefault="00350910" w:rsidP="00350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Pr="00B0207E" w:rsidRDefault="00350910" w:rsidP="0035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заявления из МФЦ в Управление (в случае поступления заявления в МФЦ)</w:t>
      </w:r>
    </w:p>
    <w:p w:rsidR="00350910" w:rsidRPr="00B0207E" w:rsidRDefault="00350910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Default="001B1AA5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. Специалистами, ответственными за переда</w:t>
      </w:r>
      <w:r w:rsidR="00B0207E">
        <w:rPr>
          <w:rFonts w:ascii="Times New Roman" w:eastAsia="Times New Roman" w:hAnsi="Times New Roman" w:cs="Times New Roman"/>
          <w:sz w:val="28"/>
          <w:szCs w:val="28"/>
          <w:lang w:eastAsia="ru-RU"/>
        </w:rPr>
        <w:t>чу заявления из МФЦ в Администрацию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сотрудники МФЦ, в должностные обязанности которых входит выполнение соответствующих функций.</w:t>
      </w:r>
    </w:p>
    <w:p w:rsidR="00B0207E" w:rsidRPr="00350910" w:rsidRDefault="00B0207E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Default="001B1AA5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. Переда</w:t>
      </w:r>
      <w:r w:rsidR="00B0207E">
        <w:rPr>
          <w:rFonts w:ascii="Times New Roman" w:eastAsia="Times New Roman" w:hAnsi="Times New Roman" w:cs="Times New Roman"/>
          <w:sz w:val="28"/>
          <w:szCs w:val="28"/>
          <w:lang w:eastAsia="ru-RU"/>
        </w:rPr>
        <w:t>ча заявления из МФЦ в Администрацию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основании реестра, который составляется в 2 экземплярах и содержит дату и время передачи.</w:t>
      </w:r>
    </w:p>
    <w:p w:rsidR="00B0207E" w:rsidRPr="00350910" w:rsidRDefault="00B0207E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Default="001B1AA5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. График приема-переда</w:t>
      </w:r>
      <w:r w:rsidR="00B0207E">
        <w:rPr>
          <w:rFonts w:ascii="Times New Roman" w:eastAsia="Times New Roman" w:hAnsi="Times New Roman" w:cs="Times New Roman"/>
          <w:sz w:val="28"/>
          <w:szCs w:val="28"/>
          <w:lang w:eastAsia="ru-RU"/>
        </w:rPr>
        <w:t>чи заявления из МФЦ в Администрацию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по согласованию между директором МФЦ и </w:t>
      </w:r>
      <w:r w:rsidR="00B0207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Администрации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207E" w:rsidRPr="00350910" w:rsidRDefault="00B0207E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Default="001B1AA5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Сотрудник </w:t>
      </w:r>
      <w:proofErr w:type="gramStart"/>
      <w:r w:rsidR="00B020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принимающий заявление в присутствии курьера проставляет дату, и время получения. </w:t>
      </w:r>
    </w:p>
    <w:p w:rsidR="00B0207E" w:rsidRPr="00350910" w:rsidRDefault="00B0207E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Default="001B1AA5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Первый экземпляр реестра остается в </w:t>
      </w:r>
      <w:r w:rsidR="00B020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второй – подлежит возврату курьеру МФЦ. </w:t>
      </w:r>
    </w:p>
    <w:p w:rsidR="00B0207E" w:rsidRPr="00350910" w:rsidRDefault="00B0207E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Default="001B1AA5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Результатом административной процедуры передачи заявления из МФЦ в </w:t>
      </w:r>
      <w:r w:rsidR="00B020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подписание реестра, подтверждающего передачу. Результат указанной административной процедуры является основанием для начала административной процедуры регистрации заявления.</w:t>
      </w:r>
    </w:p>
    <w:p w:rsidR="00B0207E" w:rsidRPr="00350910" w:rsidRDefault="00B0207E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Pr="00350910" w:rsidRDefault="001B1AA5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Передача заявления курьером из МФЦ в </w:t>
      </w:r>
      <w:r w:rsidR="00B020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B0207E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день выдачи заявителю расписки в получении заявления. В случае выдачи заявителю расписки в получении заявления в субботу, передача заявления и прилагаемых к нему документов курьером из МФЦ в </w:t>
      </w:r>
      <w:r w:rsidR="00B020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B0207E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первый, следующий за субботой рабочий день.</w:t>
      </w:r>
    </w:p>
    <w:p w:rsidR="00350910" w:rsidRPr="00B0207E" w:rsidRDefault="00350910" w:rsidP="00350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Pr="00B0207E" w:rsidRDefault="00350910" w:rsidP="0035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заявления</w:t>
      </w:r>
    </w:p>
    <w:p w:rsidR="00350910" w:rsidRPr="00B0207E" w:rsidRDefault="00350910" w:rsidP="0035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Default="001B1AA5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Регистрация заявления производится ответственным специалистом.</w:t>
      </w:r>
    </w:p>
    <w:p w:rsidR="00B0207E" w:rsidRPr="00350910" w:rsidRDefault="00B0207E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Default="001B1AA5" w:rsidP="0035091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50910" w:rsidRPr="00350910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регистрируется с использованием программного обеспечения для регистрации входящей корреспонденции с присвоением входящего номера и даты.</w:t>
      </w:r>
    </w:p>
    <w:p w:rsidR="00B0207E" w:rsidRPr="00350910" w:rsidRDefault="00B0207E" w:rsidP="0035091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0910" w:rsidRDefault="001B1AA5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Результатом административной процедуры регистрации заявления является присвоение заявлению входящего номера и даты.</w:t>
      </w:r>
    </w:p>
    <w:p w:rsidR="00B0207E" w:rsidRPr="00350910" w:rsidRDefault="00B0207E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Pr="00350910" w:rsidRDefault="001B1AA5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02688B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350910" w:rsidRPr="00350910">
        <w:rPr>
          <w:rFonts w:ascii="Times New Roman" w:eastAsia="Calibri" w:hAnsi="Times New Roman" w:cs="Times New Roman"/>
          <w:sz w:val="28"/>
          <w:szCs w:val="28"/>
          <w:lang w:eastAsia="ru-RU"/>
        </w:rPr>
        <w:t>. 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регистрации заявления не должна превышать 15 минут с момента получения заявления.</w:t>
      </w:r>
    </w:p>
    <w:p w:rsidR="00350910" w:rsidRPr="00350910" w:rsidRDefault="00350910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Pr="00B0207E" w:rsidRDefault="00350910" w:rsidP="0035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07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350910" w:rsidRPr="00B0207E" w:rsidRDefault="00350910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Default="0002688B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. Формирование и направление межведомственных запросов в органы (организации), участвующие в предоставлении муниципальной услуги, осуществляет ответственный специалист.</w:t>
      </w:r>
    </w:p>
    <w:p w:rsidR="00B0207E" w:rsidRPr="00350910" w:rsidRDefault="00B0207E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Default="005415A7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Документы, необходимые </w:t>
      </w:r>
      <w:r w:rsidR="00B020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 и подлежащие представлению в рамках межведомственного информационного взаимодействия, указаны в пункте 39 настоящего Административного регламента. </w:t>
      </w:r>
    </w:p>
    <w:p w:rsidR="00B0207E" w:rsidRPr="00350910" w:rsidRDefault="00B0207E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Default="005415A7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Направление межведомственных запросов в органы (организации), участвующие в предоставлении муниципальной услуги, допускается только в целях, связанных с предоставлением муниципальной услуги.</w:t>
      </w:r>
    </w:p>
    <w:p w:rsidR="00B0207E" w:rsidRPr="00350910" w:rsidRDefault="00B0207E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Default="005415A7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 наличии технической возможности обмен информацией осуществляется по электронным каналам связи с использованием совместимых сре</w:t>
      </w:r>
      <w:proofErr w:type="gramStart"/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иптографической защиты информации и применением электронной подписи сотрудников, в том числе посредством электронных сервисов, внесенных в единый реестр системы межведомственного электронного взаимодействия (далее – СМЭВ).</w:t>
      </w:r>
    </w:p>
    <w:p w:rsidR="00B0207E" w:rsidRPr="00350910" w:rsidRDefault="00B0207E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Default="005415A7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В случае если техническая возможность направления запросов и получения информации с использованием средств СМЭВ отсутствует, запросы направляются в письменной форме и подписываются главой </w:t>
      </w:r>
      <w:r w:rsidR="00B0207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 сельского поселения Отрадненского района.</w:t>
      </w:r>
    </w:p>
    <w:p w:rsidR="00024842" w:rsidRPr="00350910" w:rsidRDefault="00024842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07E" w:rsidRPr="00350910" w:rsidRDefault="005415A7" w:rsidP="00B020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Результатом административной процедуры формирования и направления межведомственных запросов в органы (организации), участвующие в предоставлении муниципальной услуги, является получение ответов на межведомственные запросы. Результат указанной административной процедуры может являться:</w:t>
      </w:r>
    </w:p>
    <w:p w:rsidR="00350910" w:rsidRDefault="00350910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подготовки градостроительного плана земельного участка – в случае наличия в органах (организациях), участвующих в предоставлении муниципальной услуги, документа, необходимого для подготовки градостроительного плана земельного участка.</w:t>
      </w:r>
    </w:p>
    <w:p w:rsidR="00B0207E" w:rsidRPr="00350910" w:rsidRDefault="00B0207E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Default="005415A7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Формирование и направление межведомственных запросов в органы (организации), участвующие в предоставлении муниципальной услуги, проводится в день регистрации заявления </w:t>
      </w:r>
      <w:r w:rsidR="00B020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Общий срок исполнения административной процедуры составляет семь дней. </w:t>
      </w:r>
    </w:p>
    <w:p w:rsidR="00B0207E" w:rsidRPr="00350910" w:rsidRDefault="00B0207E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Pr="00350910" w:rsidRDefault="005415A7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градостроительного плана земельного участка организации, осуществляющие эксплуатацию сетей инженерно-технического обеспечения представляют в </w:t>
      </w:r>
      <w:r w:rsidR="00DC1D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14-дневный срок технические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 </w:t>
      </w:r>
      <w:proofErr w:type="gramEnd"/>
    </w:p>
    <w:p w:rsidR="00350910" w:rsidRPr="00350910" w:rsidRDefault="00350910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Pr="00DC1D7D" w:rsidRDefault="00350910" w:rsidP="0035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градостроительного плана земельного участка </w:t>
      </w:r>
    </w:p>
    <w:p w:rsidR="00350910" w:rsidRDefault="005415A7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. Подготовку градостроительного плана земельного участка осуществляют ответственные специалисты.</w:t>
      </w:r>
    </w:p>
    <w:p w:rsidR="00DC1D7D" w:rsidRPr="00350910" w:rsidRDefault="00DC1D7D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Default="005415A7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Результатом административной процедуры является подготовка градостроительного плана земельного участка. Результат указанной административной процедуры является основанием для начала административной процедуры регистрации градостроительного плана земельного участка.</w:t>
      </w:r>
    </w:p>
    <w:p w:rsidR="00DC1D7D" w:rsidRPr="00350910" w:rsidRDefault="00DC1D7D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Pr="00350910" w:rsidRDefault="005415A7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. Подготовка градостроительного плана земельного участка осуществляются не позднее, чем за 2 дня до истечения установленного 20-дневного срока предоставления муниципальной услуги.</w:t>
      </w:r>
    </w:p>
    <w:p w:rsidR="00350910" w:rsidRPr="00DC1D7D" w:rsidRDefault="00350910" w:rsidP="00350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Pr="00DC1D7D" w:rsidRDefault="00350910" w:rsidP="0035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градостроительного плана земельного участка </w:t>
      </w:r>
    </w:p>
    <w:p w:rsidR="00350910" w:rsidRDefault="005415A7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Регистрацию градостроительного плана земельного участка осуществляют ответственные специалисты.</w:t>
      </w:r>
    </w:p>
    <w:p w:rsidR="00DC1D7D" w:rsidRPr="00350910" w:rsidRDefault="00DC1D7D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Default="005415A7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Градостроительный план земельного участка заполняется в трех экземплярах. После регистрации первый и второй экземпляры на бумажном и (или) электронном носителе, заверенные усиленной квалифицированной электронной подписью уполномоченного должностного лица, передаются заявителю. Третий экземпляр на бумажном и (или) электронном носителе, заверенный усиленной квалифицированной электронной подписью уполномоченного должностного лица, оставляется на хранении в </w:t>
      </w:r>
      <w:r w:rsidR="00DC1D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D7D" w:rsidRPr="00350910" w:rsidRDefault="00DC1D7D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Default="005415A7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Копия градостроительного плана земельного участка после его регистрации передается в орган, уполномоченный на ведение информационной системы обеспечения градостроительной деятельности муниципального образования.</w:t>
      </w:r>
    </w:p>
    <w:p w:rsidR="00DC1D7D" w:rsidRPr="00350910" w:rsidRDefault="00DC1D7D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Default="005415A7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Информация о выданных градостроительных планах земельного участка фиксируется в соответствующих журналах. </w:t>
      </w:r>
    </w:p>
    <w:p w:rsidR="00DC1D7D" w:rsidRPr="00350910" w:rsidRDefault="00DC1D7D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Pr="00350910" w:rsidRDefault="005415A7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Результатом административной процедуры регистрации градостроительного плана земельного участка является присвоение им номера и даты. Результат указанной административной процедуры является основанием для начала административной процедуры передачи градостроительного плана земельного участка или отказа в выдаче градостроительного плана земельного участка из </w:t>
      </w:r>
      <w:r w:rsidR="00DC1D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МФЦ (в случае поступления заявления в МФЦ) или административной процедуры выдачи заявителю градостроительного плана земельного участка или отказа в выдаче градостроительного плана земельного участка.</w:t>
      </w:r>
    </w:p>
    <w:p w:rsidR="00350910" w:rsidRPr="00350910" w:rsidRDefault="00350910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Pr="00DC1D7D" w:rsidRDefault="00350910" w:rsidP="0035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D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градостроительного плана земельного участка из Управления в МФЦ (в случае поступления заявления в МФЦ)</w:t>
      </w:r>
    </w:p>
    <w:p w:rsidR="00350910" w:rsidRPr="00350910" w:rsidRDefault="00350910" w:rsidP="00350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Default="005415A7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Специалистами, ответственными за передачу градостроительного плана земельного участка из </w:t>
      </w:r>
      <w:r w:rsidR="00DC1D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DC1D7D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 являются сотрудники МФЦ, в должностные обязанности которых входит выполнение соответствующих функций.</w:t>
      </w:r>
    </w:p>
    <w:p w:rsidR="00DC1D7D" w:rsidRPr="00350910" w:rsidRDefault="00DC1D7D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Default="005415A7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104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Передача документов из </w:t>
      </w:r>
      <w:r w:rsidR="00DC1D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МФЦ осуществляется на основании реестра, который составляется в 2 экземплярах и содержит дату и время передачи.</w:t>
      </w:r>
    </w:p>
    <w:p w:rsidR="00DC1D7D" w:rsidRPr="00350910" w:rsidRDefault="00DC1D7D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Default="005415A7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График приема-передачи документов из </w:t>
      </w:r>
      <w:r w:rsidR="00DC1D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МФЦ устанавливается по согласованию между директором МФЦ и </w:t>
      </w:r>
      <w:r w:rsidR="00DC1D7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="00024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D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D7D" w:rsidRPr="00350910" w:rsidRDefault="00DC1D7D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Default="005415A7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106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. Сотрудник МФЦ принимающий документы, проверяет в присутствии уполномоченного должностного лица их соответствие данным, указанным в реестре. При соответствии передаваемых документов данным, указанным в реестре, сотрудник МФЦ расписывается в их получении, проставляет дату, время получения и передает принятые документы в сектор приема и выдачи документов МФЦ.</w:t>
      </w:r>
    </w:p>
    <w:p w:rsidR="00024842" w:rsidRPr="00350910" w:rsidRDefault="00024842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Default="005415A7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107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Первый экземпляр реестра остается в </w:t>
      </w:r>
      <w:r w:rsidR="00DC1D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– передается курьером в МФЦ. </w:t>
      </w:r>
    </w:p>
    <w:p w:rsidR="00DC1D7D" w:rsidRPr="00350910" w:rsidRDefault="00DC1D7D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Default="005415A7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Результатом административной процедуры передачи градостроительного плана земельного участка из </w:t>
      </w:r>
      <w:r w:rsidR="00DC1D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МФЦ является подписание реестра, подтверждающего передачу. Результат указанной административной процедуры является основанием для начала административной процедуры выдачи заявителю градостроительного плана земельного участка.</w:t>
      </w:r>
    </w:p>
    <w:p w:rsidR="00DC1D7D" w:rsidRPr="00350910" w:rsidRDefault="00DC1D7D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Pr="00350910" w:rsidRDefault="005415A7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109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Передача градостроительного плана земельного участка или отказа в выдаче градостроительного плана земельного участка из </w:t>
      </w:r>
      <w:r w:rsidR="00DC1D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МФЦ осуществляется в день их регистрации.</w:t>
      </w:r>
    </w:p>
    <w:p w:rsidR="00350910" w:rsidRPr="00350910" w:rsidRDefault="00350910" w:rsidP="00350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Pr="00DC1D7D" w:rsidRDefault="00350910" w:rsidP="0035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заявителю градостроительного плана земельного участка </w:t>
      </w:r>
    </w:p>
    <w:p w:rsidR="00350910" w:rsidRPr="00350910" w:rsidRDefault="00350910" w:rsidP="00350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Default="005415A7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Выдачу заявителю градостроительного плана земельного участка осуществляют ответственные должностные лица </w:t>
      </w:r>
      <w:r w:rsidR="00DC1D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МФЦ.</w:t>
      </w:r>
    </w:p>
    <w:p w:rsidR="00DC1D7D" w:rsidRPr="00350910" w:rsidRDefault="00DC1D7D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Default="005415A7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111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. Градостроительный план земельного участка выдается заявителю непосредственно, либо направляется заявителю почтой.</w:t>
      </w:r>
    </w:p>
    <w:p w:rsidR="00DC1D7D" w:rsidRPr="00350910" w:rsidRDefault="00DC1D7D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Default="005415A7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В случае выдачи результата муниципальной услуги в </w:t>
      </w:r>
      <w:r w:rsidR="00DC1D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должностное лицо </w:t>
      </w:r>
      <w:r w:rsidR="00DC1D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 личность заявителя и проверяет его полномочия. Заявитель подтверждает получение результата муниципальной услуги личной подписью в соответствующей графе журнала выданных градостроительных планов земельных участков.</w:t>
      </w:r>
    </w:p>
    <w:p w:rsidR="00DC1D7D" w:rsidRPr="00350910" w:rsidRDefault="00DC1D7D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Pr="00350910" w:rsidRDefault="005415A7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113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. В случае выдачи результата муниципальной услуги в МФЦ:</w:t>
      </w:r>
    </w:p>
    <w:p w:rsidR="00350910" w:rsidRPr="00350910" w:rsidRDefault="00350910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специалист МФЦ устанавливает личность заявителя, проверяет наличие расписки, знакомит с содержанием документов и выдает их. </w:t>
      </w:r>
    </w:p>
    <w:p w:rsidR="00350910" w:rsidRDefault="00350910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2) 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:rsidR="00024842" w:rsidRPr="00350910" w:rsidRDefault="00024842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Default="005415A7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114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Результатом административной процедуры выдачи заявителю градостроительного плана земельного участка является передача заявителю результата муниципальной услуги.</w:t>
      </w:r>
    </w:p>
    <w:p w:rsidR="00DC1D7D" w:rsidRPr="00350910" w:rsidRDefault="00DC1D7D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Pr="00350910" w:rsidRDefault="005415A7" w:rsidP="003509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115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. Выдача градостроительного плана земельного участка осуществляется по первому требованию заявителя в приемное время.</w:t>
      </w:r>
    </w:p>
    <w:p w:rsidR="00350910" w:rsidRPr="00350910" w:rsidRDefault="00350910" w:rsidP="00350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Pr="00DC1D7D" w:rsidRDefault="00350910" w:rsidP="00350910">
      <w:pPr>
        <w:autoSpaceDE w:val="0"/>
        <w:spacing w:after="0" w:line="240" w:lineRule="auto"/>
        <w:jc w:val="center"/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</w:pPr>
      <w:r w:rsidRPr="00DC1D7D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>Особенности осуществления административных процедур</w:t>
      </w:r>
    </w:p>
    <w:p w:rsidR="00350910" w:rsidRPr="00DC1D7D" w:rsidRDefault="00350910" w:rsidP="00350910">
      <w:pPr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</w:pPr>
      <w:r w:rsidRPr="00DC1D7D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>в электронной форме</w:t>
      </w:r>
    </w:p>
    <w:p w:rsidR="00350910" w:rsidRPr="00350910" w:rsidRDefault="00350910" w:rsidP="00350910">
      <w:pPr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</w:pPr>
    </w:p>
    <w:p w:rsidR="00350910" w:rsidRPr="00350910" w:rsidRDefault="005415A7" w:rsidP="00350910">
      <w:pPr>
        <w:spacing w:after="0" w:line="240" w:lineRule="auto"/>
        <w:ind w:firstLine="851"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>116</w:t>
      </w:r>
      <w:r w:rsidR="00350910" w:rsidRPr="00350910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 xml:space="preserve">. В электронной форме через 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</w:t>
      </w:r>
      <w:r w:rsidR="00350910" w:rsidRPr="00350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50910" w:rsidRPr="00350910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>при наличии технической возможности могут осуществляться следующие административные процедуры:</w:t>
      </w:r>
    </w:p>
    <w:p w:rsidR="00350910" w:rsidRPr="00350910" w:rsidRDefault="00350910" w:rsidP="00350910">
      <w:pPr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</w:pPr>
      <w:r w:rsidRPr="00350910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>1) предоставление в установленном порядке информации заявителю и обеспечения доступа заявителя к сведениям о муниципальной услуге;</w:t>
      </w:r>
    </w:p>
    <w:p w:rsidR="00350910" w:rsidRPr="00350910" w:rsidRDefault="00350910" w:rsidP="00350910">
      <w:pPr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</w:pPr>
      <w:r w:rsidRPr="00350910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 xml:space="preserve">2) подача заявителем заявления, необходимого для предоставления муниципальной услуги, и прием таких заявлений ответственным специалистом с использованием информационно-технологической и коммуникационной инфраструктуры, в том числе через </w:t>
      </w: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</w:t>
      </w:r>
      <w:r w:rsidRPr="00350910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>;</w:t>
      </w:r>
    </w:p>
    <w:p w:rsidR="00350910" w:rsidRPr="00350910" w:rsidRDefault="00350910" w:rsidP="00350910">
      <w:pPr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</w:pPr>
      <w:r w:rsidRPr="00350910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>3) получение заявителем сведений о ходе рассмотрения заявления;</w:t>
      </w:r>
    </w:p>
    <w:p w:rsidR="00350910" w:rsidRPr="00350910" w:rsidRDefault="00350910" w:rsidP="00350910">
      <w:pPr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</w:pPr>
      <w:r w:rsidRPr="00350910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>4) взаимодействие Управления с организациями, указанными в пункте 4 настоящего Административного регламента;</w:t>
      </w:r>
    </w:p>
    <w:p w:rsidR="00350910" w:rsidRPr="00350910" w:rsidRDefault="00350910" w:rsidP="00350910">
      <w:pPr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</w:pPr>
      <w:r w:rsidRPr="00350910"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>5) получение заявителем результата предоставления муниципальной услуги, если такая возможность установлена действующим законодательством</w:t>
      </w:r>
      <w:r w:rsidRPr="00350910">
        <w:rPr>
          <w:rFonts w:ascii="Times New Roman" w:eastAsia="Calibri" w:hAnsi="Times New Roman" w:cs="Calibri"/>
          <w:sz w:val="28"/>
          <w:szCs w:val="28"/>
          <w:lang w:eastAsia="ru-RU"/>
        </w:rPr>
        <w:t>.</w:t>
      </w:r>
    </w:p>
    <w:p w:rsidR="00350910" w:rsidRPr="00350910" w:rsidRDefault="00350910" w:rsidP="003509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910" w:rsidRPr="00DC1D7D" w:rsidRDefault="00350910" w:rsidP="0035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D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DC1D7D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ФОРМЫ КОНТРОЛЯ ЗА ПРЕДОСТАВЛЕНИЕМ МУНИЦИПАЛЬНОЙ УСЛУГИ</w:t>
      </w:r>
    </w:p>
    <w:p w:rsidR="00350910" w:rsidRPr="00350910" w:rsidRDefault="00350910" w:rsidP="003509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910" w:rsidRDefault="005415A7" w:rsidP="00350910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117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350910" w:rsidRPr="003509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</w:t>
      </w:r>
      <w:proofErr w:type="gramStart"/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решения осуществляется </w:t>
      </w:r>
      <w:r w:rsidR="00DC1D7D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главой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C1D7D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Бесстрашненского сельского поселения Отрадненского района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C1D7D" w:rsidRPr="00350910" w:rsidRDefault="00DC1D7D" w:rsidP="00350910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0910" w:rsidRDefault="005415A7" w:rsidP="00350910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118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ar-SA"/>
        </w:rPr>
        <w:t>. Текущий контроль осуществляется начальником</w:t>
      </w:r>
      <w:r w:rsidR="00DC1D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общего отдела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C1D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C1D7D" w:rsidRPr="00350910" w:rsidRDefault="00DC1D7D" w:rsidP="00350910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0910" w:rsidRDefault="005415A7" w:rsidP="00350910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119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 Текущий контроль осуществляется в течение установленного срока предоставления муниципальной услуги путем проведения начальником </w:t>
      </w:r>
      <w:r w:rsidR="00DC1D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общего отдела 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C1D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DC1D7D" w:rsidRPr="003509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проверок соблюдения и исполнения ответственными специалистами положений настоящего Административного регламента, иных правовых актов.</w:t>
      </w:r>
    </w:p>
    <w:p w:rsidR="00DC1D7D" w:rsidRPr="00350910" w:rsidRDefault="00DC1D7D" w:rsidP="00350910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0910" w:rsidRDefault="005415A7" w:rsidP="00350910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120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proofErr w:type="gramStart"/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результатов предоставления муниципальной услуги, рассмотрение, принятие решений и подготовку ответов на обращения заявителей, содержащих жалобы на решения, действия (бездействие) специалистов Управления.</w:t>
      </w:r>
    </w:p>
    <w:p w:rsidR="00DC1D7D" w:rsidRPr="00350910" w:rsidRDefault="00DC1D7D" w:rsidP="00350910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0910" w:rsidRDefault="005415A7" w:rsidP="00350910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121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ar-SA"/>
        </w:rPr>
        <w:t>. По результатам проведенных проверок, в случае выявления 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DC1D7D" w:rsidRPr="00350910" w:rsidRDefault="00DC1D7D" w:rsidP="00350910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0910" w:rsidRPr="00350910" w:rsidRDefault="005415A7" w:rsidP="00350910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122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ar-SA"/>
        </w:rPr>
        <w:t>. Проведение проверок может носить плановый характер (осуществляться на основании квартальных планов работы) и внеплановый характер (по конкретному обращению заявителя по результатам предоставления муниципальной услуги).</w:t>
      </w:r>
    </w:p>
    <w:p w:rsidR="00350910" w:rsidRPr="00350910" w:rsidRDefault="005415A7" w:rsidP="00350910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123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ar-SA"/>
        </w:rPr>
        <w:t>. Ответственные специалисты несут персональную ответственность за соблюдение сроков и порядка приема документов, а также соблюдение сроков выполнения административных</w:t>
      </w:r>
      <w:r w:rsidR="00350910" w:rsidRPr="0035091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процедур, указанных в Административном регламенте. </w:t>
      </w:r>
    </w:p>
    <w:p w:rsidR="00350910" w:rsidRPr="00350910" w:rsidRDefault="00350910" w:rsidP="0035091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0910" w:rsidRPr="00DC1D7D" w:rsidRDefault="00350910" w:rsidP="0035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D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C1D7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ДОСУДЕБНОГО ОБЖАЛОВАНИЯ РЕШЕНИЙ ИЛИ ДЕЙСТВИЙ (БЕЗДЕЙСТВИЯ), ПРИНЯТЫХ ИЛИ ОСУЩЕСТВЛЁННЫХ ПРИ ПРЕДОСТАВЛЕНИИ МУНИЦИПАЛЬНОЙ УСЛУГИ</w:t>
      </w:r>
    </w:p>
    <w:p w:rsidR="00350910" w:rsidRPr="00350910" w:rsidRDefault="00350910" w:rsidP="00350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910" w:rsidRPr="00350910" w:rsidRDefault="005415A7" w:rsidP="003509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124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может обратиться с жалобой, в том числе в следующих случаях:</w:t>
      </w:r>
    </w:p>
    <w:p w:rsidR="00350910" w:rsidRPr="00350910" w:rsidRDefault="00350910" w:rsidP="003509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10101"/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нарушение срока регистрации заявления о предоставлении муниципальной услуги;</w:t>
      </w:r>
    </w:p>
    <w:p w:rsidR="00350910" w:rsidRPr="00350910" w:rsidRDefault="00350910" w:rsidP="003509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10102"/>
      <w:bookmarkEnd w:id="5"/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нарушение срока предоставления муниципальной услуги;</w:t>
      </w:r>
    </w:p>
    <w:p w:rsidR="00350910" w:rsidRPr="00350910" w:rsidRDefault="00350910" w:rsidP="003509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10103"/>
      <w:bookmarkEnd w:id="6"/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3) требование у заявителя документов, не предусмотренных Административным регламентом;</w:t>
      </w:r>
    </w:p>
    <w:p w:rsidR="00350910" w:rsidRPr="00350910" w:rsidRDefault="00350910" w:rsidP="003509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10104"/>
      <w:bookmarkEnd w:id="7"/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4) отказ в приеме документов, предоставление которых предусмотрено Административным регламентом у заявителя;</w:t>
      </w:r>
    </w:p>
    <w:p w:rsidR="00350910" w:rsidRPr="00350910" w:rsidRDefault="00350910" w:rsidP="003509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10105"/>
      <w:bookmarkEnd w:id="8"/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5) отказ в предоставлении муниципальной услуги, если основания отказа не предусмотрены Административным регламентом;</w:t>
      </w:r>
    </w:p>
    <w:p w:rsidR="00350910" w:rsidRPr="00350910" w:rsidRDefault="00350910" w:rsidP="003509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10106"/>
      <w:bookmarkEnd w:id="9"/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6) затребование с заявителя при предоставлении муниципальной услуги платы, не предусмотренной Административным регламентом;</w:t>
      </w:r>
    </w:p>
    <w:p w:rsidR="00350910" w:rsidRDefault="00350910" w:rsidP="003509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10107"/>
      <w:bookmarkEnd w:id="10"/>
      <w:proofErr w:type="gramStart"/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7) отказ Управления или ответственного специалиста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DC1D7D" w:rsidRPr="00350910" w:rsidRDefault="00DC1D7D" w:rsidP="003509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Default="005415A7" w:rsidP="003509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1021"/>
      <w:bookmarkEnd w:id="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125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Жалоба подается в письменной форме на бумажном носителе, в электронной форме на имя главы </w:t>
      </w:r>
      <w:r w:rsidR="00DC1D7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 сельского поселения Отрадненского района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D7D" w:rsidRPr="00350910" w:rsidRDefault="00DC1D7D" w:rsidP="003509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Default="005415A7" w:rsidP="003509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1022"/>
      <w:bookmarkEnd w:id="1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126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. Жалоба может быть направлена по почте, через МФЦ, с использованием информационно-телекоммуникационной сети Интернет, официального сайта, Портала, а также может быть принята при личном приеме заявителя.</w:t>
      </w:r>
    </w:p>
    <w:p w:rsidR="00DC1D7D" w:rsidRPr="00350910" w:rsidRDefault="00DC1D7D" w:rsidP="003509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Pr="00350910" w:rsidRDefault="005415A7" w:rsidP="003509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1025"/>
      <w:bookmarkEnd w:id="1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127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. Жалоба должна содержать:</w:t>
      </w:r>
    </w:p>
    <w:bookmarkEnd w:id="14"/>
    <w:p w:rsidR="00350910" w:rsidRPr="00350910" w:rsidRDefault="00350910" w:rsidP="003509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наименование </w:t>
      </w:r>
      <w:r w:rsidR="00DC1D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ответственного специалиста, решения и действия (бездействие) которого обжалуются;</w:t>
      </w:r>
    </w:p>
    <w:p w:rsidR="00350910" w:rsidRPr="00350910" w:rsidRDefault="00350910" w:rsidP="003509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2) 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50910" w:rsidRPr="00350910" w:rsidRDefault="00350910" w:rsidP="003509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сведения об обжалуемых решениях и действиях (бездействии) </w:t>
      </w:r>
      <w:r w:rsidR="00DC1D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начальника </w:t>
      </w:r>
      <w:r w:rsidR="00DC1D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отдела Администрации,</w:t>
      </w: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ответственного специалиста;</w:t>
      </w:r>
    </w:p>
    <w:p w:rsidR="00350910" w:rsidRDefault="00350910" w:rsidP="00DC1D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 </w:t>
      </w:r>
      <w:r w:rsidR="00DC1D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начальника </w:t>
      </w:r>
      <w:r w:rsidR="00DC1D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отдела Администрации</w:t>
      </w: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ответственного   специалиста.    Заявителем     </w:t>
      </w:r>
      <w:r w:rsidR="00DC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   быть     представлены </w:t>
      </w: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(при наличии), подтверждающие доводы заявителя, либо их копии.</w:t>
      </w:r>
    </w:p>
    <w:p w:rsidR="00DC1D7D" w:rsidRPr="00350910" w:rsidRDefault="00DC1D7D" w:rsidP="00DC1D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Default="005415A7" w:rsidP="003509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102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128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администрацию </w:t>
      </w:r>
      <w:r w:rsidR="00DC1D7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 сельского поселения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ответственного специалиста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- в течение пяти рабочих дней со дня</w:t>
      </w:r>
      <w:proofErr w:type="gramEnd"/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регистрации. </w:t>
      </w:r>
    </w:p>
    <w:p w:rsidR="00DC1D7D" w:rsidRPr="00350910" w:rsidRDefault="00DC1D7D" w:rsidP="003509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Pr="00350910" w:rsidRDefault="005415A7" w:rsidP="003509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1027"/>
      <w:bookmarkEnd w:id="1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129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. По результатам рассмотрения жалобы принимается одно из следующих решений:</w:t>
      </w:r>
    </w:p>
    <w:bookmarkEnd w:id="16"/>
    <w:p w:rsidR="00350910" w:rsidRPr="00350910" w:rsidRDefault="00350910" w:rsidP="003509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жалоба признана удовлетворенной, в том числе в форме отмены принятого решения, исправления допущенных </w:t>
      </w:r>
      <w:r w:rsidR="00DC1D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Административным регламентом, а также в иных формах;</w:t>
      </w:r>
      <w:proofErr w:type="gramEnd"/>
    </w:p>
    <w:p w:rsidR="00350910" w:rsidRDefault="00350910" w:rsidP="003509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отказ в удовлетворении жалобы.</w:t>
      </w:r>
    </w:p>
    <w:p w:rsidR="00DC1D7D" w:rsidRPr="00350910" w:rsidRDefault="00DC1D7D" w:rsidP="003509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Default="005415A7" w:rsidP="003509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102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C1D7D" w:rsidRPr="00350910" w:rsidRDefault="00DC1D7D" w:rsidP="003509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Default="005415A7" w:rsidP="003509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1029"/>
      <w:bookmarkEnd w:id="1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В случае установления в ходе или по результатам </w:t>
      </w:r>
      <w:proofErr w:type="gramStart"/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DC1D7D" w:rsidRPr="00350910" w:rsidRDefault="00DC1D7D" w:rsidP="003509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Pr="00350910" w:rsidRDefault="005415A7" w:rsidP="003509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132</w:t>
      </w:r>
      <w:r w:rsidR="00350910"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административных процедур в отношении юридических </w:t>
      </w:r>
    </w:p>
    <w:p w:rsidR="00350910" w:rsidRPr="00350910" w:rsidRDefault="00350910" w:rsidP="0035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может быть подана такими лицами в порядке, установленном антимонопольным законодательством Российской Федерации, в антимонопольный орган.</w:t>
      </w:r>
    </w:p>
    <w:bookmarkEnd w:id="18"/>
    <w:p w:rsidR="00350910" w:rsidRPr="00350910" w:rsidRDefault="00350910" w:rsidP="00350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Pr="00350910" w:rsidRDefault="00350910" w:rsidP="00350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Pr="00350910" w:rsidRDefault="00350910" w:rsidP="00350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Default="00350910" w:rsidP="004E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4E5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отдела администрации</w:t>
      </w:r>
    </w:p>
    <w:p w:rsidR="004E52E4" w:rsidRPr="00350910" w:rsidRDefault="004E52E4" w:rsidP="004E52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 Н. Мартыщенко</w:t>
      </w:r>
    </w:p>
    <w:p w:rsidR="00350910" w:rsidRPr="00350910" w:rsidRDefault="00350910" w:rsidP="0035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Pr="00350910" w:rsidRDefault="00350910" w:rsidP="0035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Pr="00350910" w:rsidRDefault="00350910" w:rsidP="0035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Default="00350910" w:rsidP="003509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24842" w:rsidRDefault="00024842" w:rsidP="003509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24842" w:rsidRDefault="00024842" w:rsidP="003509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24842" w:rsidRDefault="00024842" w:rsidP="003509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24842" w:rsidRDefault="00024842" w:rsidP="003509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24842" w:rsidRDefault="00024842" w:rsidP="003509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24842" w:rsidRDefault="00024842" w:rsidP="003509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24842" w:rsidRDefault="00024842" w:rsidP="003509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24842" w:rsidRDefault="00024842" w:rsidP="003509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50910" w:rsidRPr="00DC1D7D" w:rsidRDefault="00350910" w:rsidP="005415A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50910" w:rsidRPr="00024842" w:rsidRDefault="00350910" w:rsidP="00350910">
      <w:pPr>
        <w:spacing w:after="0" w:line="240" w:lineRule="auto"/>
        <w:ind w:left="55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350910" w:rsidRPr="00024842" w:rsidRDefault="00350910" w:rsidP="00350910">
      <w:pPr>
        <w:spacing w:after="0" w:line="240" w:lineRule="auto"/>
        <w:ind w:left="55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42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350910" w:rsidRPr="00024842" w:rsidRDefault="00350910" w:rsidP="00350910">
      <w:pPr>
        <w:spacing w:after="0" w:line="240" w:lineRule="auto"/>
        <w:ind w:left="55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услуги:</w:t>
      </w:r>
    </w:p>
    <w:p w:rsidR="005415A7" w:rsidRDefault="00350910" w:rsidP="00350910">
      <w:pPr>
        <w:spacing w:after="0" w:line="240" w:lineRule="auto"/>
        <w:ind w:left="5520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2484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415A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Выдача </w:t>
      </w:r>
      <w:proofErr w:type="gramStart"/>
      <w:r w:rsidR="005415A7">
        <w:rPr>
          <w:rFonts w:ascii="Times New Roman" w:eastAsia="Times New Roman" w:hAnsi="Times New Roman" w:cs="Times New Roman"/>
          <w:sz w:val="28"/>
          <w:szCs w:val="26"/>
          <w:lang w:eastAsia="ru-RU"/>
        </w:rPr>
        <w:t>градостроительных</w:t>
      </w:r>
      <w:proofErr w:type="gramEnd"/>
    </w:p>
    <w:p w:rsidR="00350910" w:rsidRPr="00024842" w:rsidRDefault="00350910" w:rsidP="00350910">
      <w:pPr>
        <w:spacing w:after="0" w:line="240" w:lineRule="auto"/>
        <w:ind w:left="55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42">
        <w:rPr>
          <w:rFonts w:ascii="Times New Roman" w:eastAsia="Times New Roman" w:hAnsi="Times New Roman" w:cs="Times New Roman"/>
          <w:sz w:val="28"/>
          <w:szCs w:val="26"/>
          <w:lang w:eastAsia="ru-RU"/>
        </w:rPr>
        <w:t>планов земельных участков</w:t>
      </w:r>
      <w:r w:rsidRPr="000248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50910" w:rsidRPr="00024842" w:rsidRDefault="00350910" w:rsidP="00350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628" w:type="dxa"/>
        <w:tblLook w:val="01E0" w:firstRow="1" w:lastRow="1" w:firstColumn="1" w:lastColumn="1" w:noHBand="0" w:noVBand="0"/>
      </w:tblPr>
      <w:tblGrid>
        <w:gridCol w:w="4226"/>
      </w:tblGrid>
      <w:tr w:rsidR="00024842" w:rsidRPr="00024842" w:rsidTr="00CF0974">
        <w:trPr>
          <w:trHeight w:val="849"/>
        </w:trPr>
        <w:tc>
          <w:tcPr>
            <w:tcW w:w="4226" w:type="dxa"/>
          </w:tcPr>
          <w:p w:rsidR="00350910" w:rsidRPr="005415A7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</w:t>
            </w:r>
            <w:r w:rsidR="00541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льнику управления архитектуры и </w:t>
            </w:r>
            <w:r w:rsidRPr="00541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градостроительства администрации муниципального образования </w:t>
            </w:r>
            <w:r w:rsidR="00024842" w:rsidRPr="00541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Отрадненский район</w:t>
            </w:r>
          </w:p>
          <w:p w:rsidR="00350910" w:rsidRPr="00024842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0910" w:rsidRPr="005415A7" w:rsidRDefault="005415A7" w:rsidP="00350910">
      <w:pPr>
        <w:tabs>
          <w:tab w:val="center" w:pos="5102"/>
          <w:tab w:val="left" w:pos="78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910" w:rsidRPr="005415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350910" w:rsidRPr="005415A7" w:rsidRDefault="00350910" w:rsidP="0035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5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выдачу градостроите</w:t>
      </w:r>
      <w:r w:rsidR="005415A7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плана земельного участка</w:t>
      </w:r>
    </w:p>
    <w:p w:rsidR="00350910" w:rsidRPr="00024842" w:rsidRDefault="00350910" w:rsidP="0035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854"/>
      </w:tblGrid>
      <w:tr w:rsidR="00024842" w:rsidRPr="00024842" w:rsidTr="00CF0974">
        <w:tc>
          <w:tcPr>
            <w:tcW w:w="10421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638"/>
            </w:tblGrid>
            <w:tr w:rsidR="00024842" w:rsidRPr="00024842" w:rsidTr="00CF0974">
              <w:tc>
                <w:tcPr>
                  <w:tcW w:w="10421" w:type="dxa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6" w:space="0" w:color="auto"/>
                      <w:insideV w:val="single" w:sz="6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862"/>
                    <w:gridCol w:w="6550"/>
                  </w:tblGrid>
                  <w:tr w:rsidR="00024842" w:rsidRPr="00024842" w:rsidTr="00CF0974">
                    <w:trPr>
                      <w:trHeight w:val="1140"/>
                    </w:trPr>
                    <w:tc>
                      <w:tcPr>
                        <w:tcW w:w="29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50910" w:rsidRPr="00024842" w:rsidRDefault="00350910" w:rsidP="003509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2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Наименование земельного участка, площадь земельного участка </w:t>
                        </w:r>
                      </w:p>
                    </w:tc>
                    <w:tc>
                      <w:tcPr>
                        <w:tcW w:w="70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50910" w:rsidRPr="00024842" w:rsidRDefault="00350910" w:rsidP="003509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50910" w:rsidRPr="00024842" w:rsidRDefault="00350910" w:rsidP="003509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50910" w:rsidRPr="00024842" w:rsidRDefault="00350910" w:rsidP="003509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24842" w:rsidRPr="00024842" w:rsidTr="00CF0974">
                    <w:trPr>
                      <w:trHeight w:val="501"/>
                    </w:trPr>
                    <w:tc>
                      <w:tcPr>
                        <w:tcW w:w="29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50910" w:rsidRPr="00024842" w:rsidRDefault="00350910" w:rsidP="003509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2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Наименование планируемого к строительству или реконструкции объекта капитального строительства</w:t>
                        </w:r>
                      </w:p>
                    </w:tc>
                    <w:tc>
                      <w:tcPr>
                        <w:tcW w:w="70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50910" w:rsidRPr="00024842" w:rsidRDefault="00350910" w:rsidP="003509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24842" w:rsidRPr="00024842" w:rsidTr="00CF0974">
                    <w:trPr>
                      <w:trHeight w:val="829"/>
                    </w:trPr>
                    <w:tc>
                      <w:tcPr>
                        <w:tcW w:w="29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50910" w:rsidRPr="00024842" w:rsidRDefault="00350910" w:rsidP="003509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2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Адрес </w:t>
                        </w:r>
                        <w:r w:rsidRPr="0002484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(индекс, населенный пункт, улица, № дома) </w:t>
                        </w:r>
                      </w:p>
                    </w:tc>
                    <w:tc>
                      <w:tcPr>
                        <w:tcW w:w="70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50910" w:rsidRPr="00024842" w:rsidRDefault="00350910" w:rsidP="003509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24842" w:rsidRPr="00024842" w:rsidTr="00CF0974">
                    <w:tc>
                      <w:tcPr>
                        <w:tcW w:w="2946" w:type="dxa"/>
                        <w:tcBorders>
                          <w:top w:val="single" w:sz="4" w:space="0" w:color="auto"/>
                        </w:tcBorders>
                      </w:tcPr>
                      <w:p w:rsidR="00350910" w:rsidRPr="00024842" w:rsidRDefault="00350910" w:rsidP="003509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2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ФИО заказчика (наименование для юридических лиц)</w:t>
                        </w:r>
                      </w:p>
                    </w:tc>
                    <w:tc>
                      <w:tcPr>
                        <w:tcW w:w="7033" w:type="dxa"/>
                        <w:tcBorders>
                          <w:top w:val="single" w:sz="4" w:space="0" w:color="auto"/>
                        </w:tcBorders>
                      </w:tcPr>
                      <w:p w:rsidR="00350910" w:rsidRPr="00024842" w:rsidRDefault="00350910" w:rsidP="003509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50910" w:rsidRPr="00024842" w:rsidRDefault="00350910" w:rsidP="003509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50910" w:rsidRPr="00024842" w:rsidRDefault="00350910" w:rsidP="003509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50910" w:rsidRPr="00024842" w:rsidRDefault="00350910" w:rsidP="003509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24842" w:rsidRPr="00024842" w:rsidTr="00CF0974">
                    <w:tc>
                      <w:tcPr>
                        <w:tcW w:w="2946" w:type="dxa"/>
                      </w:tcPr>
                      <w:p w:rsidR="00350910" w:rsidRPr="00024842" w:rsidRDefault="00350910" w:rsidP="003509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2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Место жительства (место нахождения юридического лица)</w:t>
                        </w:r>
                      </w:p>
                    </w:tc>
                    <w:tc>
                      <w:tcPr>
                        <w:tcW w:w="7033" w:type="dxa"/>
                      </w:tcPr>
                      <w:p w:rsidR="00350910" w:rsidRPr="00024842" w:rsidRDefault="00350910" w:rsidP="003509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50910" w:rsidRPr="00024842" w:rsidRDefault="00350910" w:rsidP="003509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50910" w:rsidRPr="00024842" w:rsidRDefault="00350910" w:rsidP="003509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350910" w:rsidRPr="00024842" w:rsidRDefault="00350910" w:rsidP="003509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24842" w:rsidRPr="00024842" w:rsidTr="00CF0974">
                    <w:tc>
                      <w:tcPr>
                        <w:tcW w:w="2946" w:type="dxa"/>
                      </w:tcPr>
                      <w:p w:rsidR="00350910" w:rsidRPr="00024842" w:rsidRDefault="00350910" w:rsidP="003509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2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ИНН</w:t>
                        </w:r>
                      </w:p>
                    </w:tc>
                    <w:tc>
                      <w:tcPr>
                        <w:tcW w:w="7033" w:type="dxa"/>
                      </w:tcPr>
                      <w:p w:rsidR="00350910" w:rsidRPr="00024842" w:rsidRDefault="00350910" w:rsidP="003509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24842" w:rsidRPr="00024842" w:rsidTr="00CF0974">
                    <w:tc>
                      <w:tcPr>
                        <w:tcW w:w="2946" w:type="dxa"/>
                      </w:tcPr>
                      <w:p w:rsidR="00350910" w:rsidRPr="00024842" w:rsidRDefault="00350910" w:rsidP="003509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2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Представитель заказчика </w:t>
                        </w:r>
                        <w:r w:rsidRPr="0002484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(ФИО, место жительства, № доверенности, дата выдачи, срок действия)</w:t>
                        </w:r>
                      </w:p>
                    </w:tc>
                    <w:tc>
                      <w:tcPr>
                        <w:tcW w:w="7033" w:type="dxa"/>
                      </w:tcPr>
                      <w:p w:rsidR="00350910" w:rsidRPr="00024842" w:rsidRDefault="00350910" w:rsidP="003509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24842" w:rsidRPr="00024842" w:rsidTr="00CF0974">
                    <w:tc>
                      <w:tcPr>
                        <w:tcW w:w="2946" w:type="dxa"/>
                      </w:tcPr>
                      <w:p w:rsidR="00350910" w:rsidRPr="00024842" w:rsidRDefault="00350910" w:rsidP="003509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2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Контактный телефон</w:t>
                        </w:r>
                      </w:p>
                    </w:tc>
                    <w:tc>
                      <w:tcPr>
                        <w:tcW w:w="7033" w:type="dxa"/>
                      </w:tcPr>
                      <w:p w:rsidR="00350910" w:rsidRPr="00024842" w:rsidRDefault="00350910" w:rsidP="003509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350910" w:rsidRPr="00024842" w:rsidRDefault="00350910" w:rsidP="003509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50910" w:rsidRPr="00024842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0910" w:rsidRPr="00350910" w:rsidRDefault="00350910" w:rsidP="003509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0910">
        <w:rPr>
          <w:rFonts w:ascii="Times New Roman" w:eastAsia="Times New Roman" w:hAnsi="Times New Roman" w:cs="Times New Roman"/>
          <w:lang w:eastAsia="ru-RU"/>
        </w:rPr>
        <w:t xml:space="preserve"> «____» ____________________20___г. </w:t>
      </w:r>
      <w:r w:rsidRPr="00350910">
        <w:rPr>
          <w:rFonts w:ascii="Times New Roman" w:eastAsia="Times New Roman" w:hAnsi="Times New Roman" w:cs="Times New Roman"/>
          <w:lang w:eastAsia="ru-RU"/>
        </w:rPr>
        <w:tab/>
        <w:t>_______________/________________________________/</w:t>
      </w:r>
    </w:p>
    <w:p w:rsidR="00350910" w:rsidRPr="00024842" w:rsidRDefault="00350910" w:rsidP="0035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50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50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50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50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50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(</w:t>
      </w:r>
      <w:r w:rsidRPr="000248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</w:t>
      </w:r>
      <w:r w:rsidRPr="000248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48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(расшифровка подписи)»</w:t>
      </w:r>
    </w:p>
    <w:p w:rsidR="00350910" w:rsidRDefault="00350910" w:rsidP="00024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0248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отдела</w:t>
      </w:r>
    </w:p>
    <w:p w:rsidR="00024842" w:rsidRDefault="00024842" w:rsidP="00024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Бесстрашненского</w:t>
      </w:r>
    </w:p>
    <w:p w:rsidR="00350910" w:rsidRPr="005415A7" w:rsidRDefault="00024842" w:rsidP="00350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 Н. Мартыщенко</w:t>
      </w:r>
    </w:p>
    <w:p w:rsidR="005415A7" w:rsidRPr="005415A7" w:rsidRDefault="00707C61" w:rsidP="004E52E4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5415A7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4E52E4" w:rsidRPr="005415A7"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Pr="005415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15A7">
        <w:rPr>
          <w:rFonts w:ascii="Times New Roman" w:eastAsia="Calibri" w:hAnsi="Times New Roman" w:cs="Times New Roman"/>
          <w:sz w:val="28"/>
          <w:szCs w:val="28"/>
        </w:rPr>
        <w:t>№2</w:t>
      </w:r>
    </w:p>
    <w:p w:rsidR="004E52E4" w:rsidRPr="005415A7" w:rsidRDefault="005415A7" w:rsidP="005415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</w:t>
      </w:r>
      <w:r w:rsidR="004E52E4" w:rsidRPr="005415A7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4E52E4" w:rsidRPr="005415A7" w:rsidRDefault="004E52E4" w:rsidP="00707C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5A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предоставления муниципальной услуги </w:t>
      </w:r>
    </w:p>
    <w:p w:rsidR="004E52E4" w:rsidRPr="005415A7" w:rsidRDefault="004E52E4" w:rsidP="004E52E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15A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="005415A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5415A7">
        <w:rPr>
          <w:rFonts w:ascii="Times New Roman" w:eastAsia="Calibri" w:hAnsi="Times New Roman" w:cs="Times New Roman"/>
          <w:sz w:val="28"/>
          <w:szCs w:val="28"/>
        </w:rPr>
        <w:t xml:space="preserve"> по присвоению, изменению и аннулированию адреса </w:t>
      </w:r>
    </w:p>
    <w:p w:rsidR="004E52E4" w:rsidRPr="005415A7" w:rsidRDefault="004E52E4" w:rsidP="004E52E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15A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4E52E4" w:rsidRPr="004E52E4" w:rsidRDefault="004E52E4" w:rsidP="004E52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52E4">
        <w:rPr>
          <w:rFonts w:ascii="Times New Roman" w:eastAsia="Calibri" w:hAnsi="Times New Roman" w:cs="Times New Roman"/>
          <w:sz w:val="24"/>
          <w:szCs w:val="24"/>
        </w:rPr>
        <w:t>В ______________________________ _____________________________________________</w:t>
      </w:r>
    </w:p>
    <w:p w:rsidR="004E52E4" w:rsidRPr="004E52E4" w:rsidRDefault="004E52E4" w:rsidP="004E52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52E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(наименование муниципального образования)</w:t>
      </w:r>
    </w:p>
    <w:p w:rsidR="004E52E4" w:rsidRPr="004E52E4" w:rsidRDefault="004E52E4" w:rsidP="005415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52E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                                                  </w:t>
      </w:r>
    </w:p>
    <w:p w:rsidR="004E52E4" w:rsidRPr="004E52E4" w:rsidRDefault="004E52E4" w:rsidP="004E52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52E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Заявитель _________________________________</w:t>
      </w:r>
    </w:p>
    <w:p w:rsidR="004E52E4" w:rsidRPr="004E52E4" w:rsidRDefault="004E52E4" w:rsidP="004E52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52E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gramStart"/>
      <w:r w:rsidRPr="004E52E4">
        <w:rPr>
          <w:rFonts w:ascii="Times New Roman" w:eastAsia="Calibri" w:hAnsi="Times New Roman" w:cs="Times New Roman"/>
          <w:sz w:val="24"/>
          <w:szCs w:val="24"/>
        </w:rPr>
        <w:t>(</w:t>
      </w:r>
      <w:r w:rsidRPr="004E52E4">
        <w:rPr>
          <w:rFonts w:ascii="Times New Roman" w:eastAsia="Calibri" w:hAnsi="Times New Roman" w:cs="Times New Roman"/>
          <w:sz w:val="16"/>
          <w:szCs w:val="16"/>
        </w:rPr>
        <w:t>ФИО, наименование организации,  ИНН</w:t>
      </w:r>
      <w:r w:rsidRPr="004E52E4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</w:p>
    <w:p w:rsidR="004E52E4" w:rsidRPr="004E52E4" w:rsidRDefault="004E52E4" w:rsidP="004E52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52E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_________________________________________</w:t>
      </w:r>
    </w:p>
    <w:p w:rsidR="004E52E4" w:rsidRPr="004E52E4" w:rsidRDefault="004E52E4" w:rsidP="004E52E4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4E52E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4E52E4">
        <w:rPr>
          <w:rFonts w:ascii="Times New Roman" w:eastAsia="Calibri" w:hAnsi="Times New Roman" w:cs="Times New Roman"/>
          <w:sz w:val="16"/>
          <w:szCs w:val="16"/>
        </w:rPr>
        <w:t xml:space="preserve"> юридический и почтовый адрес,</w:t>
      </w:r>
    </w:p>
    <w:p w:rsidR="004E52E4" w:rsidRPr="004E52E4" w:rsidRDefault="004E52E4" w:rsidP="004E52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E52E4">
        <w:rPr>
          <w:rFonts w:ascii="Times New Roman" w:eastAsia="Calibri" w:hAnsi="Times New Roman" w:cs="Times New Roman"/>
          <w:sz w:val="24"/>
          <w:szCs w:val="24"/>
        </w:rPr>
        <w:t>_______ ___________________________________</w:t>
      </w:r>
    </w:p>
    <w:p w:rsidR="004E52E4" w:rsidRPr="004E52E4" w:rsidRDefault="004E52E4" w:rsidP="004E52E4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4E52E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  <w:r w:rsidRPr="004E52E4">
        <w:rPr>
          <w:rFonts w:ascii="Times New Roman" w:eastAsia="Calibri" w:hAnsi="Times New Roman" w:cs="Times New Roman"/>
          <w:sz w:val="16"/>
          <w:szCs w:val="16"/>
        </w:rPr>
        <w:t>(телефон, банковские реквизиты)</w:t>
      </w:r>
    </w:p>
    <w:p w:rsidR="004E52E4" w:rsidRPr="004E52E4" w:rsidRDefault="004E52E4" w:rsidP="004E52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52E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__________________________________________</w:t>
      </w:r>
    </w:p>
    <w:p w:rsidR="004E52E4" w:rsidRPr="004E52E4" w:rsidRDefault="004E52E4" w:rsidP="004E52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E52E4" w:rsidRPr="004E52E4" w:rsidRDefault="004E52E4" w:rsidP="004E52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52E4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4E52E4" w:rsidRPr="004E52E4" w:rsidRDefault="004E52E4" w:rsidP="004E52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52E4">
        <w:rPr>
          <w:rFonts w:ascii="Times New Roman" w:eastAsia="Calibri" w:hAnsi="Times New Roman" w:cs="Times New Roman"/>
          <w:sz w:val="24"/>
          <w:szCs w:val="24"/>
        </w:rPr>
        <w:t>о присвоении (изменении, аннулировании) адреса объекту адресации</w:t>
      </w:r>
    </w:p>
    <w:p w:rsidR="004E52E4" w:rsidRPr="004E52E4" w:rsidRDefault="004E52E4" w:rsidP="004E52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52E4" w:rsidRPr="004E52E4" w:rsidRDefault="004E52E4" w:rsidP="004E52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52E4">
        <w:rPr>
          <w:rFonts w:ascii="Times New Roman" w:eastAsia="Calibri" w:hAnsi="Times New Roman" w:cs="Times New Roman"/>
          <w:sz w:val="24"/>
          <w:szCs w:val="24"/>
        </w:rPr>
        <w:t>Прошу присвоить (изменить, аннулировать) адрес______________________________</w:t>
      </w:r>
    </w:p>
    <w:p w:rsidR="004E52E4" w:rsidRPr="004E52E4" w:rsidRDefault="004E52E4" w:rsidP="004E52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52E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:rsidR="004E52E4" w:rsidRPr="004E52E4" w:rsidRDefault="004E52E4" w:rsidP="004E52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52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E52E4" w:rsidRPr="004E52E4" w:rsidRDefault="004E52E4" w:rsidP="004E52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52E4">
        <w:rPr>
          <w:rFonts w:ascii="Times New Roman" w:eastAsia="Calibri" w:hAnsi="Times New Roman" w:cs="Times New Roman"/>
          <w:sz w:val="24"/>
          <w:szCs w:val="24"/>
        </w:rPr>
        <w:t>Наименование объекта____________________________________________________</w:t>
      </w:r>
    </w:p>
    <w:p w:rsidR="004E52E4" w:rsidRPr="004E52E4" w:rsidRDefault="004E52E4" w:rsidP="004E52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52E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:rsidR="004E52E4" w:rsidRPr="004E52E4" w:rsidRDefault="004E52E4" w:rsidP="004E52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52E4" w:rsidRPr="004E52E4" w:rsidRDefault="004E52E4" w:rsidP="004E52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52E4">
        <w:rPr>
          <w:rFonts w:ascii="Times New Roman" w:eastAsia="Calibri" w:hAnsi="Times New Roman" w:cs="Times New Roman"/>
          <w:sz w:val="24"/>
          <w:szCs w:val="24"/>
        </w:rPr>
        <w:t>Функциональное назначение объекта _______________________________________</w:t>
      </w:r>
    </w:p>
    <w:p w:rsidR="004E52E4" w:rsidRPr="004E52E4" w:rsidRDefault="004E52E4" w:rsidP="004E52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52E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:rsidR="004E52E4" w:rsidRPr="004E52E4" w:rsidRDefault="004E52E4" w:rsidP="004E52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52E4" w:rsidRPr="004E52E4" w:rsidRDefault="004E52E4" w:rsidP="004E52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52E4">
        <w:rPr>
          <w:rFonts w:ascii="Times New Roman" w:eastAsia="Calibri" w:hAnsi="Times New Roman" w:cs="Times New Roman"/>
          <w:sz w:val="24"/>
          <w:szCs w:val="24"/>
        </w:rPr>
        <w:t>Адрес (строительный и почтовый) объекта капитального строительства</w:t>
      </w:r>
    </w:p>
    <w:p w:rsidR="004E52E4" w:rsidRPr="004E52E4" w:rsidRDefault="004E52E4" w:rsidP="004E52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52E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:rsidR="004E52E4" w:rsidRPr="004E52E4" w:rsidRDefault="004E52E4" w:rsidP="004E52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52E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:rsidR="004E52E4" w:rsidRPr="004E52E4" w:rsidRDefault="004E52E4" w:rsidP="004E52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52E4" w:rsidRPr="004E52E4" w:rsidRDefault="004E52E4" w:rsidP="004E52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52E4">
        <w:rPr>
          <w:rFonts w:ascii="Times New Roman" w:eastAsia="Calibri" w:hAnsi="Times New Roman" w:cs="Times New Roman"/>
          <w:sz w:val="24"/>
          <w:szCs w:val="24"/>
        </w:rPr>
        <w:t>Адрес (строительный и почтовый) земельного участка</w:t>
      </w:r>
    </w:p>
    <w:p w:rsidR="004E52E4" w:rsidRPr="004E52E4" w:rsidRDefault="004E52E4" w:rsidP="004E52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52E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:rsidR="004E52E4" w:rsidRPr="004E52E4" w:rsidRDefault="004E52E4" w:rsidP="004E52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52E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:rsidR="004E52E4" w:rsidRPr="004E52E4" w:rsidRDefault="004E52E4" w:rsidP="004E52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52E4" w:rsidRPr="004E52E4" w:rsidRDefault="004E52E4" w:rsidP="004E52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52E4">
        <w:rPr>
          <w:rFonts w:ascii="Times New Roman" w:eastAsia="Calibri" w:hAnsi="Times New Roman" w:cs="Times New Roman"/>
          <w:sz w:val="24"/>
          <w:szCs w:val="24"/>
        </w:rPr>
        <w:t xml:space="preserve">Приложение:          </w:t>
      </w:r>
    </w:p>
    <w:p w:rsidR="004E52E4" w:rsidRPr="004E52E4" w:rsidRDefault="004E52E4" w:rsidP="004E52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52E4">
        <w:rPr>
          <w:rFonts w:ascii="Times New Roman" w:eastAsia="Calibri" w:hAnsi="Times New Roman" w:cs="Times New Roman"/>
          <w:sz w:val="24"/>
          <w:szCs w:val="24"/>
        </w:rPr>
        <w:t xml:space="preserve">(документы, которые представил заявитель) </w:t>
      </w:r>
    </w:p>
    <w:p w:rsidR="004E52E4" w:rsidRPr="004E52E4" w:rsidRDefault="004E52E4" w:rsidP="004E52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52E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:rsidR="004E52E4" w:rsidRPr="004E52E4" w:rsidRDefault="004E52E4" w:rsidP="004E52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52E4" w:rsidRPr="004E52E4" w:rsidRDefault="004E52E4" w:rsidP="004E52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52E4">
        <w:rPr>
          <w:rFonts w:ascii="Times New Roman" w:eastAsia="Calibri" w:hAnsi="Times New Roman" w:cs="Times New Roman"/>
          <w:sz w:val="24"/>
          <w:szCs w:val="24"/>
        </w:rPr>
        <w:t>Заявитель:       ____________               _______________                  ________________</w:t>
      </w:r>
    </w:p>
    <w:p w:rsidR="004E52E4" w:rsidRPr="004E52E4" w:rsidRDefault="004E52E4" w:rsidP="004E52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52E4">
        <w:rPr>
          <w:rFonts w:ascii="Times New Roman" w:eastAsia="Calibri" w:hAnsi="Times New Roman" w:cs="Times New Roman"/>
          <w:sz w:val="24"/>
          <w:szCs w:val="24"/>
        </w:rPr>
        <w:t xml:space="preserve">                            должность                          личная подпись                              Ф.И.О.                                </w:t>
      </w:r>
    </w:p>
    <w:p w:rsidR="004E52E4" w:rsidRPr="004E52E4" w:rsidRDefault="004E52E4" w:rsidP="004E52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52E4" w:rsidRPr="004E52E4" w:rsidRDefault="004E52E4" w:rsidP="004E52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52E4">
        <w:rPr>
          <w:rFonts w:ascii="Times New Roman" w:eastAsia="Calibri" w:hAnsi="Times New Roman" w:cs="Times New Roman"/>
          <w:sz w:val="24"/>
          <w:szCs w:val="24"/>
        </w:rPr>
        <w:t>М.П. "___"_____________ 20__ г.</w:t>
      </w:r>
    </w:p>
    <w:p w:rsidR="004E52E4" w:rsidRDefault="004E52E4" w:rsidP="004E52E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67BD" w:rsidRPr="004E52E4" w:rsidRDefault="000A67BD" w:rsidP="004E52E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4842" w:rsidRDefault="00024842" w:rsidP="00024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отдела</w:t>
      </w:r>
    </w:p>
    <w:p w:rsidR="00024842" w:rsidRDefault="00024842" w:rsidP="00024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Бесстрашненского</w:t>
      </w:r>
    </w:p>
    <w:p w:rsidR="004E52E4" w:rsidRPr="000A67BD" w:rsidRDefault="00024842" w:rsidP="000A6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 Н. Мартыщенко</w:t>
      </w:r>
    </w:p>
    <w:p w:rsidR="000468AF" w:rsidRDefault="000A67BD" w:rsidP="000A67B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4E52E4" w:rsidRPr="000A67BD" w:rsidRDefault="000468AF" w:rsidP="000A67B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</w:t>
      </w:r>
      <w:r w:rsidR="000A67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E52E4" w:rsidRPr="000A67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 </w:t>
      </w:r>
      <w:r w:rsidR="000A67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№3</w:t>
      </w:r>
    </w:p>
    <w:p w:rsidR="004E52E4" w:rsidRPr="000A67BD" w:rsidRDefault="004E52E4" w:rsidP="004E52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0A67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hyperlink r:id="rId9" w:anchor="sub_1000" w:history="1">
        <w:r w:rsidRPr="000A67B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административному регламенту</w:t>
        </w:r>
      </w:hyperlink>
    </w:p>
    <w:p w:rsidR="000A67BD" w:rsidRDefault="000A67BD" w:rsidP="000A67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5A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5415A7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  <w:proofErr w:type="gramStart"/>
      <w:r w:rsidRPr="005415A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proofErr w:type="gramEnd"/>
    </w:p>
    <w:p w:rsidR="000A67BD" w:rsidRDefault="000A67BD" w:rsidP="000A67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  <w:r w:rsidRPr="005415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5415A7">
        <w:rPr>
          <w:rFonts w:ascii="Times New Roman" w:eastAsia="Calibri" w:hAnsi="Times New Roman" w:cs="Times New Roman"/>
          <w:sz w:val="28"/>
          <w:szCs w:val="28"/>
        </w:rPr>
        <w:t>услуги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15A7">
        <w:rPr>
          <w:rFonts w:ascii="Times New Roman" w:eastAsia="Calibri" w:hAnsi="Times New Roman" w:cs="Times New Roman"/>
          <w:sz w:val="28"/>
          <w:szCs w:val="28"/>
        </w:rPr>
        <w:t>по присвоению, изменению</w:t>
      </w:r>
    </w:p>
    <w:p w:rsidR="000A67BD" w:rsidRPr="000A67BD" w:rsidRDefault="000A67BD" w:rsidP="000A67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5415A7">
        <w:rPr>
          <w:rFonts w:ascii="Times New Roman" w:eastAsia="Calibri" w:hAnsi="Times New Roman" w:cs="Times New Roman"/>
          <w:sz w:val="28"/>
          <w:szCs w:val="28"/>
        </w:rPr>
        <w:t xml:space="preserve"> и аннулированию адреса</w:t>
      </w:r>
    </w:p>
    <w:p w:rsidR="004E52E4" w:rsidRPr="000A67BD" w:rsidRDefault="004E52E4" w:rsidP="000A67B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4E52E4" w:rsidRPr="004E52E4" w:rsidRDefault="004E52E4" w:rsidP="004E52E4">
      <w:pPr>
        <w:spacing w:after="0" w:line="240" w:lineRule="auto"/>
        <w:ind w:left="49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7B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E5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</w:t>
      </w:r>
    </w:p>
    <w:p w:rsidR="004E52E4" w:rsidRPr="004E52E4" w:rsidRDefault="004E52E4" w:rsidP="004E52E4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52E4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органа, предоставляющего муниципальную услугу)</w:t>
      </w:r>
    </w:p>
    <w:p w:rsidR="004E52E4" w:rsidRPr="004E52E4" w:rsidRDefault="004E52E4" w:rsidP="004E52E4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  <w:r w:rsidR="000A67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4E52E4" w:rsidRPr="004E52E4" w:rsidRDefault="004E52E4" w:rsidP="004E52E4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E52E4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(должностное лицо органа, предоставляющего муниципальную услугу, решение и действие (бездействие) которого обжалуется)</w:t>
      </w:r>
    </w:p>
    <w:p w:rsidR="004E52E4" w:rsidRPr="004E52E4" w:rsidRDefault="004E52E4" w:rsidP="004E52E4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2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__________________________________________________________________________</w:t>
      </w:r>
    </w:p>
    <w:p w:rsidR="004E52E4" w:rsidRPr="004E52E4" w:rsidRDefault="004E52E4" w:rsidP="004E52E4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2E4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 заявителя</w:t>
      </w:r>
      <w:r w:rsidRPr="004E52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E52E4" w:rsidRPr="000A67BD" w:rsidRDefault="004E52E4" w:rsidP="004E52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E5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5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5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5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5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5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5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5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Адрес проживания </w:t>
      </w:r>
      <w:r w:rsidRPr="000A67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A67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A67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A67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A67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     </w:t>
      </w:r>
      <w:r w:rsidR="000A67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</w:t>
      </w:r>
      <w:r w:rsidR="000A67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0A67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0A67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0A67BD" w:rsidRPr="000A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</w:t>
      </w:r>
      <w:r w:rsidR="000A67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0A67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</w:t>
      </w:r>
    </w:p>
    <w:p w:rsidR="004E52E4" w:rsidRPr="000A67BD" w:rsidRDefault="004E52E4" w:rsidP="004E52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67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67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67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67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67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67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67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67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Телефон </w:t>
      </w:r>
      <w:r w:rsidR="000A67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0A67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0A67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0A67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0A67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4E52E4" w:rsidRPr="00024842" w:rsidRDefault="004E52E4" w:rsidP="0002484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7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67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67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67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67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67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67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67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Адрес эл/почты</w:t>
      </w:r>
      <w:r w:rsidRPr="004E5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67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0A67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   </w:t>
      </w:r>
      <w:r w:rsidR="000A67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0A67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E52E4" w:rsidRPr="004E52E4" w:rsidRDefault="004E52E4" w:rsidP="004E52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4E52E4" w:rsidRPr="00024842" w:rsidRDefault="004E52E4" w:rsidP="0002484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02484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</w:t>
      </w:r>
    </w:p>
    <w:p w:rsidR="004E52E4" w:rsidRPr="00024842" w:rsidRDefault="004E52E4" w:rsidP="004E52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2484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</w:p>
    <w:p w:rsidR="004E52E4" w:rsidRPr="004E52E4" w:rsidRDefault="004E52E4" w:rsidP="004E52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4E52E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</w:p>
    <w:p w:rsidR="004E52E4" w:rsidRPr="004E52E4" w:rsidRDefault="004E52E4" w:rsidP="004E52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4E52E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  <w:r w:rsidRPr="004E52E4">
        <w:rPr>
          <w:rFonts w:ascii="Times New Roman" w:eastAsia="Times New Roman" w:hAnsi="Times New Roman" w:cs="Times New Roman"/>
          <w:u w:val="single"/>
          <w:lang w:eastAsia="ru-RU"/>
        </w:rPr>
        <w:t xml:space="preserve">   </w:t>
      </w:r>
    </w:p>
    <w:p w:rsidR="004E52E4" w:rsidRPr="004E52E4" w:rsidRDefault="004E52E4" w:rsidP="004E52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4E52E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</w:p>
    <w:p w:rsidR="004E52E4" w:rsidRPr="004E52E4" w:rsidRDefault="004E52E4" w:rsidP="004E52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4E52E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</w:p>
    <w:p w:rsidR="004E52E4" w:rsidRPr="004E52E4" w:rsidRDefault="004E52E4" w:rsidP="004E52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4E52E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</w:p>
    <w:p w:rsidR="004E52E4" w:rsidRPr="004E52E4" w:rsidRDefault="004E52E4" w:rsidP="004E52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52E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</w:p>
    <w:p w:rsidR="004E52E4" w:rsidRPr="004E52E4" w:rsidRDefault="004E52E4" w:rsidP="004E52E4">
      <w:pPr>
        <w:widowControl w:val="0"/>
        <w:autoSpaceDE w:val="0"/>
        <w:autoSpaceDN w:val="0"/>
        <w:adjustRightInd w:val="0"/>
        <w:spacing w:after="0" w:line="240" w:lineRule="auto"/>
        <w:ind w:left="993" w:firstLine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2E4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причину жалобы, дату и т.д.)</w:t>
      </w:r>
    </w:p>
    <w:p w:rsidR="004E52E4" w:rsidRPr="004E52E4" w:rsidRDefault="004E52E4" w:rsidP="004E52E4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E52E4" w:rsidRPr="000A67BD" w:rsidRDefault="004E52E4" w:rsidP="004E52E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подтверждение </w:t>
      </w:r>
      <w:proofErr w:type="gramStart"/>
      <w:r w:rsidRPr="000A67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вышеизложенного</w:t>
      </w:r>
      <w:proofErr w:type="gramEnd"/>
      <w:r w:rsidRPr="000A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прилагаю следующие документы:</w:t>
      </w:r>
    </w:p>
    <w:p w:rsidR="004E52E4" w:rsidRPr="000A67BD" w:rsidRDefault="000A67BD" w:rsidP="004E52E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E52E4" w:rsidRPr="000A67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4E52E4" w:rsidRPr="000A67BD" w:rsidRDefault="000A67BD" w:rsidP="004E52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E52E4" w:rsidRPr="000A67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E52E4" w:rsidRPr="000A67BD" w:rsidRDefault="004E52E4" w:rsidP="000A6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7BD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_____________________________________________________________</w:t>
      </w:r>
      <w:r w:rsidR="000A67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4E5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5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E52E4" w:rsidRPr="004E52E4" w:rsidRDefault="004E52E4" w:rsidP="004E52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E52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52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E52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E52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E52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E5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5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(дата) </w:t>
      </w:r>
      <w:r w:rsidRPr="004E5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52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E52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E52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E5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</w:t>
      </w:r>
    </w:p>
    <w:p w:rsidR="004E52E4" w:rsidRPr="004E52E4" w:rsidRDefault="004E52E4" w:rsidP="004E52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E52E4" w:rsidRPr="000A67BD" w:rsidRDefault="004E52E4" w:rsidP="004E52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7B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Жалобу принял:</w:t>
      </w:r>
    </w:p>
    <w:p w:rsidR="004E52E4" w:rsidRPr="000A67BD" w:rsidRDefault="004E52E4" w:rsidP="004E52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</w:pPr>
      <w:r w:rsidRPr="000A67B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0A67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A67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A67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A67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0A67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A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67BD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Pr="000A67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0A67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A67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A67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4E52E4" w:rsidRPr="000A67BD" w:rsidRDefault="004E52E4" w:rsidP="004E52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67B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proofErr w:type="gramStart"/>
      <w:r w:rsidRPr="000A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A67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A67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A67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A67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A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0A67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67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A67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proofErr w:type="gramEnd"/>
    </w:p>
    <w:p w:rsidR="004E52E4" w:rsidRPr="004E52E4" w:rsidRDefault="004E52E4" w:rsidP="004E52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5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5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5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5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(ФИО)</w:t>
      </w:r>
      <w:r w:rsidRPr="004E5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5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5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0A6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4E52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:rsidR="000A67BD" w:rsidRDefault="000A67BD" w:rsidP="00024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42" w:rsidRDefault="00024842" w:rsidP="00024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отдела</w:t>
      </w:r>
    </w:p>
    <w:p w:rsidR="00024842" w:rsidRDefault="00024842" w:rsidP="00024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Бесстрашненского</w:t>
      </w:r>
    </w:p>
    <w:p w:rsidR="00350910" w:rsidRPr="00350910" w:rsidRDefault="00024842" w:rsidP="000A6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0A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0A67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67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67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67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67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67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 Н. Мартыщенко</w:t>
      </w:r>
    </w:p>
    <w:p w:rsidR="00350910" w:rsidRPr="00350910" w:rsidRDefault="000A67BD" w:rsidP="00350910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№4</w:t>
      </w:r>
    </w:p>
    <w:p w:rsidR="00350910" w:rsidRPr="00350910" w:rsidRDefault="00350910" w:rsidP="00350910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350910" w:rsidRPr="00350910" w:rsidRDefault="00350910" w:rsidP="00350910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</w:t>
      </w:r>
    </w:p>
    <w:p w:rsidR="00350910" w:rsidRPr="00350910" w:rsidRDefault="00350910" w:rsidP="00350910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услуги:</w:t>
      </w:r>
    </w:p>
    <w:p w:rsidR="00350910" w:rsidRPr="00350910" w:rsidRDefault="00350910" w:rsidP="00350910">
      <w:pPr>
        <w:tabs>
          <w:tab w:val="left" w:pos="3255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50910">
        <w:rPr>
          <w:rFonts w:ascii="Times New Roman" w:eastAsia="Times New Roman" w:hAnsi="Times New Roman" w:cs="Times New Roman"/>
          <w:sz w:val="28"/>
          <w:szCs w:val="26"/>
          <w:lang w:eastAsia="ru-RU"/>
        </w:rPr>
        <w:t>Выдача градостроительных планов земельных участков</w:t>
      </w: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50910" w:rsidRPr="00350910" w:rsidRDefault="00350910" w:rsidP="003509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910" w:rsidRPr="00350910" w:rsidRDefault="00350910" w:rsidP="0035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</w:t>
      </w:r>
    </w:p>
    <w:p w:rsidR="00350910" w:rsidRPr="00350910" w:rsidRDefault="00350910" w:rsidP="0035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процедуры выдачи </w:t>
      </w:r>
      <w:r w:rsidRPr="0035091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градостроительного плана земельного участка </w:t>
      </w:r>
    </w:p>
    <w:p w:rsidR="00350910" w:rsidRPr="00350910" w:rsidRDefault="00350910" w:rsidP="00350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566"/>
        <w:gridCol w:w="476"/>
        <w:gridCol w:w="477"/>
        <w:gridCol w:w="477"/>
        <w:gridCol w:w="477"/>
        <w:gridCol w:w="477"/>
        <w:gridCol w:w="245"/>
        <w:gridCol w:w="246"/>
        <w:gridCol w:w="478"/>
        <w:gridCol w:w="491"/>
        <w:gridCol w:w="478"/>
        <w:gridCol w:w="245"/>
        <w:gridCol w:w="246"/>
        <w:gridCol w:w="479"/>
        <w:gridCol w:w="479"/>
        <w:gridCol w:w="479"/>
        <w:gridCol w:w="479"/>
        <w:gridCol w:w="479"/>
        <w:gridCol w:w="245"/>
        <w:gridCol w:w="246"/>
        <w:gridCol w:w="479"/>
        <w:gridCol w:w="479"/>
        <w:gridCol w:w="545"/>
        <w:gridCol w:w="546"/>
      </w:tblGrid>
      <w:tr w:rsidR="00350910" w:rsidRPr="00350910" w:rsidTr="00CF0974">
        <w:tc>
          <w:tcPr>
            <w:tcW w:w="566" w:type="dxa"/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910">
              <w:rPr>
                <w:rFonts w:ascii="Times New Roman" w:eastAsia="Times New Roman" w:hAnsi="Times New Roman" w:cs="Times New Roman"/>
                <w:lang w:eastAsia="ru-RU"/>
              </w:rPr>
              <w:t xml:space="preserve">Прием и первичная проверка заявления </w:t>
            </w:r>
          </w:p>
        </w:tc>
      </w:tr>
      <w:tr w:rsidR="00350910" w:rsidRPr="00350910" w:rsidTr="00CF0974">
        <w:tc>
          <w:tcPr>
            <w:tcW w:w="566" w:type="dxa"/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6" w:type="dxa"/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350910" w:rsidRPr="00350910" w:rsidTr="00CF0974">
        <w:tc>
          <w:tcPr>
            <w:tcW w:w="566" w:type="dxa"/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6" w:type="dxa"/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350910" w:rsidRPr="00350910" w:rsidTr="00CF0974">
        <w:tc>
          <w:tcPr>
            <w:tcW w:w="566" w:type="dxa"/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91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Выдача расписки в получении документов и передача заявления</w:t>
            </w:r>
            <w:r w:rsidR="004E52E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в Администрации</w:t>
            </w:r>
            <w:r w:rsidRPr="0035091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(в случае поступления заявления в МФЦ)</w:t>
            </w: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</w:tc>
      </w:tr>
      <w:tr w:rsidR="00350910" w:rsidRPr="00350910" w:rsidTr="00CF0974">
        <w:tc>
          <w:tcPr>
            <w:tcW w:w="566" w:type="dxa"/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0910" w:rsidRPr="00350910" w:rsidTr="00CF0974">
        <w:tc>
          <w:tcPr>
            <w:tcW w:w="566" w:type="dxa"/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6" w:type="dxa"/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top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350910" w:rsidRPr="00350910" w:rsidTr="00CF0974">
        <w:tc>
          <w:tcPr>
            <w:tcW w:w="566" w:type="dxa"/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910">
              <w:rPr>
                <w:rFonts w:ascii="Times New Roman" w:eastAsia="Times New Roman" w:hAnsi="Times New Roman" w:cs="Times New Roman"/>
                <w:lang w:eastAsia="ru-RU"/>
              </w:rPr>
              <w:t>Регистрация заявления</w:t>
            </w: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dxa"/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dxa"/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dxa"/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dxa"/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1" w:type="dxa"/>
            <w:gridSpan w:val="2"/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dxa"/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dxa"/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0910" w:rsidRPr="00350910" w:rsidTr="00CF0974">
        <w:tc>
          <w:tcPr>
            <w:tcW w:w="566" w:type="dxa"/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" w:type="dxa"/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" w:type="dxa"/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" w:type="dxa"/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" w:type="dxa"/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" w:type="dxa"/>
            <w:tcBorders>
              <w:right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91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Формирование и направление межведомственных запросов</w:t>
            </w: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1" w:type="dxa"/>
            <w:gridSpan w:val="2"/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dxa"/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dxa"/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0910" w:rsidRPr="00350910" w:rsidTr="00CF0974">
        <w:tc>
          <w:tcPr>
            <w:tcW w:w="566" w:type="dxa"/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6" w:type="dxa"/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7" w:type="dxa"/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7" w:type="dxa"/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7" w:type="dxa"/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7" w:type="dxa"/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1" w:type="dxa"/>
            <w:gridSpan w:val="2"/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45" w:type="dxa"/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46" w:type="dxa"/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350910" w:rsidRPr="00350910" w:rsidTr="00CF0974">
        <w:tc>
          <w:tcPr>
            <w:tcW w:w="566" w:type="dxa"/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" w:type="dxa"/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" w:type="dxa"/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" w:type="dxa"/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" w:type="dxa"/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" w:type="dxa"/>
            <w:tcBorders>
              <w:right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91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Проверка документов</w:t>
            </w: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1" w:type="dxa"/>
            <w:gridSpan w:val="2"/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dxa"/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" w:type="dxa"/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0910" w:rsidRPr="00350910" w:rsidTr="00CF0974">
        <w:tc>
          <w:tcPr>
            <w:tcW w:w="566" w:type="dxa"/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6" w:type="dxa"/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45" w:type="dxa"/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46" w:type="dxa"/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350910" w:rsidRPr="00350910" w:rsidTr="00CF0974">
        <w:tc>
          <w:tcPr>
            <w:tcW w:w="566" w:type="dxa"/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5091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При отсутствии оснований для</w:t>
            </w:r>
          </w:p>
          <w:p w:rsidR="00350910" w:rsidRPr="00350910" w:rsidRDefault="00350910" w:rsidP="0035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91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отказа в подготовке градостроительного плана </w:t>
            </w:r>
          </w:p>
        </w:tc>
        <w:tc>
          <w:tcPr>
            <w:tcW w:w="4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350910" w:rsidRPr="00350910" w:rsidRDefault="00350910" w:rsidP="0035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91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_______</w:t>
            </w: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0910" w:rsidRPr="00350910" w:rsidTr="00CF0974">
        <w:tc>
          <w:tcPr>
            <w:tcW w:w="566" w:type="dxa"/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6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4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0910" w:rsidRPr="00350910" w:rsidTr="00CF0974">
        <w:tc>
          <w:tcPr>
            <w:tcW w:w="566" w:type="dxa"/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6" w:type="dxa"/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1" w:type="dxa"/>
            <w:gridSpan w:val="2"/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45" w:type="dxa"/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46" w:type="dxa"/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350910" w:rsidRPr="00350910" w:rsidTr="00CF0974">
        <w:tc>
          <w:tcPr>
            <w:tcW w:w="566" w:type="dxa"/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91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Подготовка градостроительного плана</w:t>
            </w:r>
          </w:p>
        </w:tc>
        <w:tc>
          <w:tcPr>
            <w:tcW w:w="4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910"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0910" w:rsidRPr="00350910" w:rsidTr="00CF0974">
        <w:tc>
          <w:tcPr>
            <w:tcW w:w="566" w:type="dxa"/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6" w:type="dxa"/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1" w:type="dxa"/>
            <w:gridSpan w:val="2"/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8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left w:val="single" w:sz="8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45" w:type="dxa"/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46" w:type="dxa"/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350910" w:rsidRPr="00350910" w:rsidTr="00CF0974">
        <w:tc>
          <w:tcPr>
            <w:tcW w:w="566" w:type="dxa"/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5091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Регистрация градостроительного плана</w:t>
            </w:r>
          </w:p>
        </w:tc>
        <w:tc>
          <w:tcPr>
            <w:tcW w:w="4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91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________</w:t>
            </w: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0910" w:rsidRPr="00350910" w:rsidTr="00CF0974">
        <w:tc>
          <w:tcPr>
            <w:tcW w:w="566" w:type="dxa"/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6" w:type="dxa"/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bottom w:val="single" w:sz="4" w:space="0" w:color="auto"/>
              <w:right w:val="single" w:sz="8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left w:val="single" w:sz="8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45" w:type="dxa"/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46" w:type="dxa"/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350910" w:rsidRPr="00350910" w:rsidTr="00CF0974">
        <w:tc>
          <w:tcPr>
            <w:tcW w:w="566" w:type="dxa"/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5091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Передача градостроительного плана </w:t>
            </w:r>
            <w:r w:rsidR="004E52E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из Администрации</w:t>
            </w:r>
            <w:r w:rsidRPr="0035091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в МФЦ (в случае поступления заявления в МФЦ)</w:t>
            </w: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0910" w:rsidRPr="00350910" w:rsidTr="00CF0974">
        <w:tc>
          <w:tcPr>
            <w:tcW w:w="566" w:type="dxa"/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6" w:type="dxa"/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45" w:type="dxa"/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46" w:type="dxa"/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350910" w:rsidRPr="00350910" w:rsidTr="00CF0974">
        <w:tc>
          <w:tcPr>
            <w:tcW w:w="566" w:type="dxa"/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5091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Выдача заявителю градостроительного плана </w:t>
            </w: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dxa"/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0910" w:rsidRPr="00350910" w:rsidTr="00CF0974">
        <w:tc>
          <w:tcPr>
            <w:tcW w:w="566" w:type="dxa"/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6" w:type="dxa"/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45" w:type="dxa"/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46" w:type="dxa"/>
          </w:tcPr>
          <w:p w:rsidR="00350910" w:rsidRPr="00350910" w:rsidRDefault="00350910" w:rsidP="0035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</w:tbl>
    <w:p w:rsidR="00350910" w:rsidRDefault="00350910" w:rsidP="00350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7BD" w:rsidRPr="00350910" w:rsidRDefault="000A67BD" w:rsidP="003509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42" w:rsidRDefault="00024842" w:rsidP="00024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отдела</w:t>
      </w:r>
    </w:p>
    <w:p w:rsidR="00024842" w:rsidRDefault="00024842" w:rsidP="00024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Бесстрашненского</w:t>
      </w:r>
    </w:p>
    <w:p w:rsidR="00024842" w:rsidRDefault="00024842" w:rsidP="00024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 Н. Мартыщенко</w:t>
      </w:r>
    </w:p>
    <w:p w:rsidR="00350910" w:rsidRDefault="00350910" w:rsidP="0035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Default="00350910" w:rsidP="0035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Default="00350910" w:rsidP="0035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Default="00350910" w:rsidP="0035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Default="00350910" w:rsidP="0035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Default="00350910" w:rsidP="0035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10" w:rsidRDefault="00350910" w:rsidP="0035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C1C" w:rsidRDefault="00A71C1C"/>
    <w:sectPr w:rsidR="00A71C1C" w:rsidSect="003509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E5850"/>
    <w:multiLevelType w:val="hybridMultilevel"/>
    <w:tmpl w:val="2BDE425C"/>
    <w:lvl w:ilvl="0" w:tplc="0419000F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10"/>
    <w:rsid w:val="00024842"/>
    <w:rsid w:val="0002688B"/>
    <w:rsid w:val="000468AF"/>
    <w:rsid w:val="000A67BD"/>
    <w:rsid w:val="000D1042"/>
    <w:rsid w:val="00157ADD"/>
    <w:rsid w:val="001B1AA5"/>
    <w:rsid w:val="002B2136"/>
    <w:rsid w:val="00350910"/>
    <w:rsid w:val="003D1523"/>
    <w:rsid w:val="0048748F"/>
    <w:rsid w:val="004E52E4"/>
    <w:rsid w:val="005415A7"/>
    <w:rsid w:val="005C3337"/>
    <w:rsid w:val="00707C61"/>
    <w:rsid w:val="00814E3B"/>
    <w:rsid w:val="008A030E"/>
    <w:rsid w:val="009E0828"/>
    <w:rsid w:val="00A02DC3"/>
    <w:rsid w:val="00A614F1"/>
    <w:rsid w:val="00A71C1C"/>
    <w:rsid w:val="00B0207E"/>
    <w:rsid w:val="00B63E58"/>
    <w:rsid w:val="00CE14F1"/>
    <w:rsid w:val="00CF0974"/>
    <w:rsid w:val="00DC1D7D"/>
    <w:rsid w:val="00ED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10"/>
  </w:style>
  <w:style w:type="paragraph" w:styleId="1">
    <w:name w:val="heading 1"/>
    <w:basedOn w:val="a"/>
    <w:next w:val="a"/>
    <w:link w:val="10"/>
    <w:qFormat/>
    <w:rsid w:val="0035091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0910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numbering" w:customStyle="1" w:styleId="11">
    <w:name w:val="Нет списка1"/>
    <w:next w:val="a2"/>
    <w:semiHidden/>
    <w:unhideWhenUsed/>
    <w:rsid w:val="00350910"/>
  </w:style>
  <w:style w:type="paragraph" w:styleId="a3">
    <w:name w:val="Body Text Indent"/>
    <w:basedOn w:val="a"/>
    <w:link w:val="a4"/>
    <w:rsid w:val="0035091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3509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 с отступом Знак1"/>
    <w:basedOn w:val="a0"/>
    <w:semiHidden/>
    <w:rsid w:val="00350910"/>
    <w:rPr>
      <w:sz w:val="24"/>
      <w:szCs w:val="24"/>
    </w:rPr>
  </w:style>
  <w:style w:type="paragraph" w:customStyle="1" w:styleId="ConsPlusNormal">
    <w:name w:val="ConsPlusNormal"/>
    <w:rsid w:val="003509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509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0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rsid w:val="00350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509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509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50910"/>
  </w:style>
  <w:style w:type="paragraph" w:styleId="a9">
    <w:name w:val="footer"/>
    <w:basedOn w:val="a"/>
    <w:link w:val="aa"/>
    <w:rsid w:val="003509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3509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rsid w:val="00350910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350910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ad">
    <w:name w:val="Знак Знак Знак Знак"/>
    <w:basedOn w:val="a"/>
    <w:rsid w:val="003509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Balloon Text"/>
    <w:basedOn w:val="a"/>
    <w:link w:val="af"/>
    <w:rsid w:val="0035091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rsid w:val="00350910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nhideWhenUsed/>
    <w:rsid w:val="00350910"/>
    <w:rPr>
      <w:color w:val="0000FF"/>
      <w:u w:val="single"/>
    </w:rPr>
  </w:style>
  <w:style w:type="paragraph" w:customStyle="1" w:styleId="13">
    <w:name w:val="нум список 1"/>
    <w:basedOn w:val="a"/>
    <w:rsid w:val="00350910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1">
    <w:name w:val="Гипертекстовая ссылка"/>
    <w:uiPriority w:val="99"/>
    <w:rsid w:val="00350910"/>
    <w:rPr>
      <w:color w:val="106BBE"/>
    </w:rPr>
  </w:style>
  <w:style w:type="paragraph" w:styleId="af2">
    <w:name w:val="List Paragraph"/>
    <w:basedOn w:val="a"/>
    <w:uiPriority w:val="34"/>
    <w:qFormat/>
    <w:rsid w:val="009E0828"/>
    <w:pPr>
      <w:ind w:left="720"/>
      <w:contextualSpacing/>
    </w:pPr>
  </w:style>
  <w:style w:type="paragraph" w:styleId="af3">
    <w:name w:val="Body Text"/>
    <w:basedOn w:val="a"/>
    <w:link w:val="af4"/>
    <w:uiPriority w:val="99"/>
    <w:semiHidden/>
    <w:unhideWhenUsed/>
    <w:rsid w:val="00CF0974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CF0974"/>
  </w:style>
  <w:style w:type="paragraph" w:styleId="af5">
    <w:name w:val="No Spacing"/>
    <w:qFormat/>
    <w:rsid w:val="00ED3F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10"/>
  </w:style>
  <w:style w:type="paragraph" w:styleId="1">
    <w:name w:val="heading 1"/>
    <w:basedOn w:val="a"/>
    <w:next w:val="a"/>
    <w:link w:val="10"/>
    <w:qFormat/>
    <w:rsid w:val="0035091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0910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numbering" w:customStyle="1" w:styleId="11">
    <w:name w:val="Нет списка1"/>
    <w:next w:val="a2"/>
    <w:semiHidden/>
    <w:unhideWhenUsed/>
    <w:rsid w:val="00350910"/>
  </w:style>
  <w:style w:type="paragraph" w:styleId="a3">
    <w:name w:val="Body Text Indent"/>
    <w:basedOn w:val="a"/>
    <w:link w:val="a4"/>
    <w:rsid w:val="0035091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3509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 с отступом Знак1"/>
    <w:basedOn w:val="a0"/>
    <w:semiHidden/>
    <w:rsid w:val="00350910"/>
    <w:rPr>
      <w:sz w:val="24"/>
      <w:szCs w:val="24"/>
    </w:rPr>
  </w:style>
  <w:style w:type="paragraph" w:customStyle="1" w:styleId="ConsPlusNormal">
    <w:name w:val="ConsPlusNormal"/>
    <w:rsid w:val="003509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509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0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rsid w:val="00350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509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509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50910"/>
  </w:style>
  <w:style w:type="paragraph" w:styleId="a9">
    <w:name w:val="footer"/>
    <w:basedOn w:val="a"/>
    <w:link w:val="aa"/>
    <w:rsid w:val="003509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3509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rsid w:val="00350910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350910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ad">
    <w:name w:val="Знак Знак Знак Знак"/>
    <w:basedOn w:val="a"/>
    <w:rsid w:val="003509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Balloon Text"/>
    <w:basedOn w:val="a"/>
    <w:link w:val="af"/>
    <w:rsid w:val="0035091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rsid w:val="00350910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nhideWhenUsed/>
    <w:rsid w:val="00350910"/>
    <w:rPr>
      <w:color w:val="0000FF"/>
      <w:u w:val="single"/>
    </w:rPr>
  </w:style>
  <w:style w:type="paragraph" w:customStyle="1" w:styleId="13">
    <w:name w:val="нум список 1"/>
    <w:basedOn w:val="a"/>
    <w:rsid w:val="00350910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1">
    <w:name w:val="Гипертекстовая ссылка"/>
    <w:uiPriority w:val="99"/>
    <w:rsid w:val="00350910"/>
    <w:rPr>
      <w:color w:val="106BBE"/>
    </w:rPr>
  </w:style>
  <w:style w:type="paragraph" w:styleId="af2">
    <w:name w:val="List Paragraph"/>
    <w:basedOn w:val="a"/>
    <w:uiPriority w:val="34"/>
    <w:qFormat/>
    <w:rsid w:val="009E0828"/>
    <w:pPr>
      <w:ind w:left="720"/>
      <w:contextualSpacing/>
    </w:pPr>
  </w:style>
  <w:style w:type="paragraph" w:styleId="af3">
    <w:name w:val="Body Text"/>
    <w:basedOn w:val="a"/>
    <w:link w:val="af4"/>
    <w:uiPriority w:val="99"/>
    <w:semiHidden/>
    <w:unhideWhenUsed/>
    <w:rsid w:val="00CF0974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CF0974"/>
  </w:style>
  <w:style w:type="paragraph" w:styleId="af5">
    <w:name w:val="No Spacing"/>
    <w:qFormat/>
    <w:rsid w:val="00ED3F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0941.267461844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890941.27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strashnaya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../../../../../../AppData/Local/Microsoft/Windows/Temporary%20Internet%20Files/Content.Outlook/NAI3Q0NK/&#1054;&#1041;&#1056;&#1040;&#1047;&#1045;&#1062;%20&#1056;&#1045;&#1043;&#1051;&#1040;&#1052;&#1045;&#1053;&#1058;&#1040;%2006%2002%202015%20&#1074;&#1077;&#1088;&#1089;&#1080;&#1103;%20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8449</Words>
  <Characters>48165</Characters>
  <Application>Microsoft Office Word</Application>
  <DocSecurity>0</DocSecurity>
  <Lines>401</Lines>
  <Paragraphs>113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В соответствии с Градостроительным кодексом Российской Федерации, Федеральным за</vt:lpstr>
      <vt:lpstr/>
      <vt:lpstr>Срок регистрации заявления заявителя о предоставлении муниципальной услуги</vt:lpstr>
      <vt:lpstr>67. При подаче заявления в электронном виде с использованием Портала http://www.</vt:lpstr>
      <vt:lpstr>1) сведения, содержащиеся в заявлении, подаваемом в электронной форме, должны со</vt:lpstr>
      <vt:lpstr>2) передача заявления осуществляется посредством автоматизированной системы (при</vt:lpstr>
      <vt:lpstr>3)  в течение рабочего дня, следующего за днем поступления заявления, ответствен</vt:lpstr>
      <vt:lpstr>5) уведомление о приеме заявления к рассмотрению должно содержать информацию о р</vt:lpstr>
      <vt:lpstr>6) заявление, поданное в электронной форме, считается принятым к рассмотрению и </vt:lpstr>
      <vt:lpstr>7) срок рассмотрения заявления исчисляется со дня регистрации заявления;</vt:lpstr>
      <vt:lpstr>8) принятое заявление, направленное в электронном виде распечатывается, заверяет</vt:lpstr>
      <vt:lpstr/>
    </vt:vector>
  </TitlesOfParts>
  <Company>SPecialiST RePack</Company>
  <LinksUpToDate>false</LinksUpToDate>
  <CharactersWithSpaces>56501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2017-08-01T06:56:00Z</cp:lastPrinted>
  <dcterms:created xsi:type="dcterms:W3CDTF">2017-07-24T13:19:00Z</dcterms:created>
  <dcterms:modified xsi:type="dcterms:W3CDTF">2017-08-10T09:00:00Z</dcterms:modified>
</cp:coreProperties>
</file>