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6" w:rsidRPr="00BF57A5" w:rsidRDefault="004A1C66" w:rsidP="00BF57A5">
      <w:pPr>
        <w:ind w:firstLine="709"/>
        <w:jc w:val="center"/>
        <w:rPr>
          <w:b/>
          <w:bCs/>
        </w:rPr>
      </w:pPr>
      <w:r w:rsidRPr="00BF57A5">
        <w:rPr>
          <w:b/>
          <w:bCs/>
        </w:rPr>
        <w:t>АДМИНИСТРАЦИЯ БЕССТРАШНЕНСКОГО</w:t>
      </w:r>
      <w:r>
        <w:rPr>
          <w:b/>
          <w:bCs/>
        </w:rPr>
        <w:t xml:space="preserve"> </w:t>
      </w:r>
      <w:r w:rsidRPr="00BF57A5">
        <w:rPr>
          <w:b/>
          <w:bCs/>
        </w:rPr>
        <w:t>СЕЛЬСКОГО ПОСЕЛЕНИЯ ОТРАДНЕНСКОГО РАЙОНА</w:t>
      </w:r>
    </w:p>
    <w:p w:rsidR="004A1C66" w:rsidRPr="00BF57A5" w:rsidRDefault="004A1C66" w:rsidP="006D151A">
      <w:pPr>
        <w:ind w:firstLine="709"/>
        <w:jc w:val="center"/>
        <w:rPr>
          <w:b/>
          <w:bCs/>
        </w:rPr>
      </w:pPr>
    </w:p>
    <w:p w:rsidR="004A1C66" w:rsidRPr="00DF532E" w:rsidRDefault="004A1C66" w:rsidP="006D151A">
      <w:pPr>
        <w:ind w:firstLine="709"/>
        <w:jc w:val="center"/>
      </w:pPr>
      <w:r w:rsidRPr="00BF57A5">
        <w:rPr>
          <w:b/>
          <w:bCs/>
        </w:rPr>
        <w:t>ПОСТАНОВЛЕНИЕ</w:t>
      </w:r>
    </w:p>
    <w:p w:rsidR="004A1C66" w:rsidRDefault="004A1C66" w:rsidP="006D151A"/>
    <w:p w:rsidR="004A1C66" w:rsidRPr="00DF532E" w:rsidRDefault="004A1C66" w:rsidP="006D151A">
      <w:bookmarkStart w:id="0" w:name="_GoBack"/>
      <w:bookmarkEnd w:id="0"/>
      <w:r w:rsidRPr="00DF532E">
        <w:t xml:space="preserve">от </w:t>
      </w:r>
      <w:r>
        <w:t>04.09.2023                                                                                          № 40</w:t>
      </w:r>
    </w:p>
    <w:p w:rsidR="004A1C66" w:rsidRPr="00DF532E" w:rsidRDefault="004A1C66" w:rsidP="006D151A">
      <w:pPr>
        <w:jc w:val="center"/>
        <w:rPr>
          <w:sz w:val="22"/>
          <w:szCs w:val="22"/>
        </w:rPr>
      </w:pPr>
      <w:r>
        <w:rPr>
          <w:sz w:val="22"/>
          <w:szCs w:val="22"/>
        </w:rPr>
        <w:t>ст-ца Бесстрашная</w:t>
      </w:r>
    </w:p>
    <w:p w:rsidR="004A1C66" w:rsidRPr="00DF532E" w:rsidRDefault="004A1C6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C66" w:rsidRPr="00BF57A5" w:rsidRDefault="004A1C66" w:rsidP="006D151A">
      <w:pPr>
        <w:autoSpaceDE w:val="0"/>
        <w:autoSpaceDN w:val="0"/>
        <w:adjustRightInd w:val="0"/>
        <w:jc w:val="center"/>
        <w:rPr>
          <w:b/>
          <w:bCs/>
        </w:rPr>
      </w:pPr>
      <w:r w:rsidRPr="00BF57A5">
        <w:rPr>
          <w:b/>
          <w:bCs/>
        </w:rPr>
        <w:t xml:space="preserve">Об утверждении Порядка принятия решений, предусматривающих случаи заключения договоров (соглашений) о предоставлении субсидий из бюджета Бесстрашненского сельского поселения Отрадненского района юридическим лицам, указанным в пунктах 1, 7, 8 статьи 78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 Российской Федерации», на срок, превышающий срок действия утвержденных лимитов бюджетных обязательств, и Порядка принятия решений о заключении соглашений о </w:t>
      </w:r>
      <w:r w:rsidRPr="00BF57A5">
        <w:rPr>
          <w:b/>
          <w:bCs/>
          <w:lang w:eastAsia="ru-RU"/>
        </w:rPr>
        <w:t xml:space="preserve">муниципально-частном </w:t>
      </w:r>
      <w:r w:rsidRPr="00BF57A5">
        <w:rPr>
          <w:b/>
          <w:bCs/>
        </w:rPr>
        <w:t>партнерстве, концессионных соглашений от имени Бесстрашненского сельского поселения Отрадненского района на срок, превышающий срок действия утвержденных лимитов бюджетных обязательств</w:t>
      </w:r>
    </w:p>
    <w:p w:rsidR="004A1C66" w:rsidRPr="00DF532E" w:rsidRDefault="004A1C66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4A1C66" w:rsidRPr="00DF532E" w:rsidRDefault="004A1C66">
      <w:pPr>
        <w:ind w:firstLine="709"/>
      </w:pPr>
    </w:p>
    <w:p w:rsidR="004A1C66" w:rsidRPr="00DF532E" w:rsidRDefault="004A1C66">
      <w:pPr>
        <w:ind w:firstLine="709"/>
      </w:pPr>
      <w:r w:rsidRPr="00DF532E">
        <w:t>В соответствии с пунктом 9 статьи 78 Бюджетного кодекса Российской Федерации, ПОСТАНОВЛЯЮ:</w:t>
      </w:r>
    </w:p>
    <w:p w:rsidR="004A1C66" w:rsidRPr="00DF532E" w:rsidRDefault="004A1C66">
      <w:pPr>
        <w:ind w:firstLine="709"/>
      </w:pPr>
    </w:p>
    <w:p w:rsidR="004A1C66" w:rsidRPr="00DF532E" w:rsidRDefault="004A1C66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lang w:eastAsia="ru-RU"/>
        </w:rPr>
      </w:pPr>
      <w:r w:rsidRPr="00DF532E">
        <w:t>1. Утвердить:</w:t>
      </w:r>
    </w:p>
    <w:p w:rsidR="004A1C66" w:rsidRPr="00DF532E" w:rsidRDefault="004A1C6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DF532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1) Порядок принятия решений, предусматривающих случаи заключения договоров (соглашений) о предоставлении субсидий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Бесстрашнен</w:t>
      </w:r>
      <w:r w:rsidRPr="00DF532E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ского сельского поселения Отрадненского района юридическим лицам, указанным в пунктах 1, 7, 8 статьи 78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 Российской Федерации», на срок, превышающий срок действия утвержденных лимитов бюджетных обязательств, согласно приложению 1 к настоящему постановлению;</w:t>
      </w:r>
    </w:p>
    <w:p w:rsidR="004A1C66" w:rsidRPr="00DF532E" w:rsidRDefault="004A1C66">
      <w:pPr>
        <w:pStyle w:val="ListParagraph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DF532E">
        <w:t xml:space="preserve">2) Порядок принятия решений о заключении соглашений о муниципально-частном партнерстве, концессионных соглашений от имени </w:t>
      </w:r>
      <w:r>
        <w:t>Бесстрашнен</w:t>
      </w:r>
      <w:r w:rsidRPr="00DF532E">
        <w:t>ского сельского поселения Отрадненского района на срок, превышающий срок действия утвержденных лимитов бюджетных обязательств, согласно приложению 2 к настоящему постановлению.</w:t>
      </w:r>
    </w:p>
    <w:p w:rsidR="004A1C66" w:rsidRPr="00DF532E" w:rsidRDefault="004A1C66">
      <w:pPr>
        <w:autoSpaceDE w:val="0"/>
        <w:autoSpaceDN w:val="0"/>
        <w:adjustRightInd w:val="0"/>
      </w:pPr>
      <w:r w:rsidRPr="00DF532E">
        <w:t xml:space="preserve">          2. Контроль за исполнением настоящего постановления оставляю за собой.</w:t>
      </w:r>
    </w:p>
    <w:p w:rsidR="004A1C66" w:rsidRPr="00DF532E" w:rsidRDefault="004A1C6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532E">
        <w:rPr>
          <w:sz w:val="28"/>
          <w:szCs w:val="28"/>
        </w:rPr>
        <w:t xml:space="preserve">          3. Общему отделу администрации </w:t>
      </w:r>
      <w:r>
        <w:rPr>
          <w:sz w:val="28"/>
          <w:szCs w:val="28"/>
        </w:rPr>
        <w:t>Бесстрашнен</w:t>
      </w:r>
      <w:r w:rsidRPr="00DF532E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 (Козловой</w:t>
      </w:r>
      <w:r w:rsidRPr="00DF532E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>
        <w:rPr>
          <w:sz w:val="28"/>
          <w:szCs w:val="28"/>
        </w:rPr>
        <w:t>Бесстрашнен</w:t>
      </w:r>
      <w:r w:rsidRPr="00DF532E">
        <w:rPr>
          <w:sz w:val="28"/>
          <w:szCs w:val="28"/>
        </w:rPr>
        <w:t>ского сельского поселения Отрадненского района</w:t>
      </w:r>
      <w:r w:rsidRPr="00DF532E">
        <w:rPr>
          <w:color w:val="000000"/>
          <w:sz w:val="28"/>
          <w:szCs w:val="28"/>
        </w:rPr>
        <w:t>.</w:t>
      </w:r>
    </w:p>
    <w:p w:rsidR="004A1C66" w:rsidRPr="00DF532E" w:rsidRDefault="004A1C66">
      <w:pPr>
        <w:pStyle w:val="ConsPlusNormal"/>
        <w:ind w:firstLine="540"/>
        <w:jc w:val="both"/>
      </w:pPr>
    </w:p>
    <w:p w:rsidR="004A1C66" w:rsidRPr="00DF532E" w:rsidRDefault="004A1C66">
      <w:pPr>
        <w:pStyle w:val="ConsPlusNormal"/>
        <w:ind w:firstLine="540"/>
        <w:jc w:val="both"/>
      </w:pPr>
    </w:p>
    <w:p w:rsidR="004A1C66" w:rsidRPr="00DF532E" w:rsidRDefault="004A1C66">
      <w:pPr>
        <w:pStyle w:val="ConsPlusNormal"/>
        <w:ind w:firstLine="540"/>
        <w:jc w:val="center"/>
      </w:pPr>
    </w:p>
    <w:p w:rsidR="004A1C66" w:rsidRPr="00DF532E" w:rsidRDefault="004A1C66" w:rsidP="00DC2D74">
      <w:pPr>
        <w:autoSpaceDE w:val="0"/>
        <w:autoSpaceDN w:val="0"/>
        <w:adjustRightInd w:val="0"/>
      </w:pPr>
      <w:r w:rsidRPr="00DF532E">
        <w:t xml:space="preserve">Глава </w:t>
      </w:r>
      <w:r>
        <w:t>Бесстрашнен</w:t>
      </w:r>
      <w:r w:rsidRPr="00DF532E">
        <w:t xml:space="preserve">ского сельского </w:t>
      </w:r>
    </w:p>
    <w:p w:rsidR="004A1C66" w:rsidRPr="00DF532E" w:rsidRDefault="004A1C66" w:rsidP="00DC2D74">
      <w:pPr>
        <w:autoSpaceDE w:val="0"/>
        <w:autoSpaceDN w:val="0"/>
        <w:adjustRightInd w:val="0"/>
      </w:pPr>
      <w:r w:rsidRPr="00DF532E">
        <w:t xml:space="preserve">поселения Отрадненского района                                                </w:t>
      </w:r>
      <w:r>
        <w:t>А.В. Рязанцев</w:t>
      </w: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Default="004A1C66" w:rsidP="00DC2D74">
      <w:pPr>
        <w:autoSpaceDE w:val="0"/>
        <w:autoSpaceDN w:val="0"/>
        <w:adjustRightInd w:val="0"/>
      </w:pPr>
    </w:p>
    <w:p w:rsidR="004A1C66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p w:rsidR="004A1C66" w:rsidRPr="00BF57A5" w:rsidRDefault="004A1C66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</w:rPr>
      </w:pPr>
      <w:r w:rsidRPr="00BF57A5">
        <w:rPr>
          <w:color w:val="000000"/>
        </w:rPr>
        <w:t xml:space="preserve">Приложение 1 </w:t>
      </w:r>
    </w:p>
    <w:p w:rsidR="004A1C66" w:rsidRPr="00BF57A5" w:rsidRDefault="004A1C66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</w:rPr>
      </w:pPr>
      <w:r w:rsidRPr="00BF57A5">
        <w:rPr>
          <w:color w:val="000000"/>
        </w:rPr>
        <w:t xml:space="preserve">к постановлению администрации </w:t>
      </w:r>
    </w:p>
    <w:p w:rsidR="004A1C66" w:rsidRPr="00BF57A5" w:rsidRDefault="004A1C66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</w:rPr>
      </w:pPr>
      <w:r w:rsidRPr="00BF57A5">
        <w:rPr>
          <w:color w:val="000000"/>
        </w:rPr>
        <w:t>Бесстрашненского сельского поселения Отрадненского района</w:t>
      </w:r>
    </w:p>
    <w:p w:rsidR="004A1C66" w:rsidRPr="00BF57A5" w:rsidRDefault="004A1C66" w:rsidP="006D151A">
      <w:pPr>
        <w:jc w:val="left"/>
      </w:pPr>
      <w:r w:rsidRPr="00BF57A5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</w:t>
      </w:r>
      <w:r w:rsidRPr="00BF57A5">
        <w:rPr>
          <w:color w:val="000000"/>
        </w:rPr>
        <w:t>от ______________</w:t>
      </w:r>
      <w:r w:rsidRPr="00BF57A5">
        <w:t xml:space="preserve"> г. №  ___</w:t>
      </w:r>
    </w:p>
    <w:p w:rsidR="004A1C66" w:rsidRPr="00DF532E" w:rsidRDefault="004A1C66" w:rsidP="006D151A">
      <w:pPr>
        <w:autoSpaceDE w:val="0"/>
        <w:autoSpaceDN w:val="0"/>
        <w:adjustRightInd w:val="0"/>
        <w:ind w:left="4111"/>
        <w:jc w:val="center"/>
        <w:rPr>
          <w:color w:val="000000"/>
        </w:rPr>
      </w:pPr>
    </w:p>
    <w:p w:rsidR="004A1C66" w:rsidRPr="00DF532E" w:rsidRDefault="004A1C66" w:rsidP="006D151A">
      <w:pPr>
        <w:autoSpaceDE w:val="0"/>
        <w:autoSpaceDN w:val="0"/>
        <w:adjustRightInd w:val="0"/>
        <w:ind w:left="4111"/>
        <w:jc w:val="center"/>
        <w:rPr>
          <w:color w:val="000000"/>
        </w:rPr>
      </w:pPr>
    </w:p>
    <w:p w:rsidR="004A1C66" w:rsidRPr="00DF532E" w:rsidRDefault="004A1C66" w:rsidP="006D151A">
      <w:pPr>
        <w:autoSpaceDE w:val="0"/>
        <w:autoSpaceDN w:val="0"/>
        <w:adjustRightInd w:val="0"/>
        <w:ind w:left="4111"/>
        <w:jc w:val="center"/>
        <w:rPr>
          <w:color w:val="000000"/>
        </w:rPr>
      </w:pPr>
    </w:p>
    <w:p w:rsidR="004A1C66" w:rsidRPr="00D01882" w:rsidRDefault="004A1C66" w:rsidP="006D1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88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A1C66" w:rsidRPr="00D01882" w:rsidRDefault="004A1C66" w:rsidP="006D15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1882">
        <w:rPr>
          <w:rFonts w:ascii="Times New Roman" w:hAnsi="Times New Roman" w:cs="Times New Roman"/>
          <w:sz w:val="28"/>
          <w:szCs w:val="28"/>
        </w:rPr>
        <w:t>принятия решений, предусматривающих случаи заключения договоров (соглашений) о предоставлении субсидий из бюджета Бесстрашненского сельского поселения Отрадненского района юридическим лицам, указанным в пунктах 1, 7, 8 статьи 78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законом от 31 декабря 2014 года № 488-ФЗ «О промышленной политике в Российской Федерации», на срок, превышающий срок действия утвержденных лимитов бюджетных обязательств</w:t>
      </w:r>
    </w:p>
    <w:p w:rsidR="004A1C66" w:rsidRPr="00DF532E" w:rsidRDefault="004A1C66" w:rsidP="006D15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C66" w:rsidRPr="00DF532E" w:rsidRDefault="004A1C66" w:rsidP="006D151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Настоящий Порядок определяет правила принятия администрацией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Бесстрашнен</w:t>
      </w:r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Отрадненского района решений, предусматривающих случаи заключения договоров (соглашений) о предоставлении субсидий из районного бюджета юридическим лицам, указанным в </w:t>
      </w:r>
      <w:hyperlink r:id="rId7" w:history="1">
        <w:r w:rsidRPr="00DF532E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пунктах 1</w:t>
        </w:r>
      </w:hyperlink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8" w:history="1">
        <w:r w:rsidRPr="00DF532E">
          <w:rPr>
            <w:rFonts w:ascii="Times New Roman" w:hAnsi="Times New Roman" w:cs="Times New Roman"/>
            <w:b w:val="0"/>
            <w:bCs w:val="0"/>
            <w:sz w:val="28"/>
            <w:szCs w:val="28"/>
          </w:rPr>
          <w:t>7</w:t>
        </w:r>
      </w:hyperlink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hyperlink r:id="rId9" w:history="1">
        <w:r w:rsidRPr="00DF532E">
          <w:rPr>
            <w:rFonts w:ascii="Times New Roman" w:hAnsi="Times New Roman" w:cs="Times New Roman"/>
            <w:b w:val="0"/>
            <w:bCs w:val="0"/>
            <w:sz w:val="28"/>
            <w:szCs w:val="28"/>
          </w:rPr>
          <w:t>8 статьи 78</w:t>
        </w:r>
      </w:hyperlink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Федерации, в том числе в соответствии с условиями специальных инвестиционных контрактов, заключенных в соответствии с Федеральным </w:t>
      </w:r>
      <w:hyperlink r:id="rId10" w:history="1">
        <w:r w:rsidRPr="00DF532E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31 декабря 2014 года № 488-ФЗ «О промышленной политике в Российской Федерации», на срок, превышающий срок действия утвержденных лимитов бюджетных обязательств (далее – решения), в случае предоставления:</w:t>
      </w: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  <w:bookmarkStart w:id="1" w:name="Par46"/>
      <w:bookmarkEnd w:id="1"/>
      <w:r w:rsidRPr="00DF532E">
        <w:t>1)</w:t>
      </w:r>
      <w:bookmarkStart w:id="2" w:name="Par47"/>
      <w:bookmarkEnd w:id="2"/>
      <w:r w:rsidRPr="00DF532E">
        <w:t xml:space="preserve">субсидий юридическим лицам (за исключением субсидий государственным (муниципальным) учреждениям)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 w:rsidRPr="00DF532E">
        <w:rPr>
          <w:lang w:eastAsia="ru-RU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r w:rsidRPr="00DF532E">
        <w:t>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2) грантов в форме субсидий, в том числе предоставляемых на конкурсной основе юридическим лицам (за исключением государственных (муниципальных) учреждений);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3) субсидий юридическим лицам, 100 процентов акций (долей) которых принадлежит </w:t>
      </w:r>
      <w:r>
        <w:t>Бесстрашненскому сельскому поселению Отрадненского района</w:t>
      </w:r>
      <w:r w:rsidRPr="00DF532E">
        <w:t>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2. Решения администрации </w:t>
      </w:r>
      <w:r>
        <w:t>Бесстрашнен</w:t>
      </w:r>
      <w:r w:rsidRPr="00DF532E">
        <w:t xml:space="preserve">ского сельского поселения Отрадненского района принимаются на срок и в пределах средств, которые предусмотрены на реализацию соответствующих мероприятий в рамках муниципальных программ </w:t>
      </w:r>
      <w:r>
        <w:t>Бесстрашнен</w:t>
      </w:r>
      <w:r w:rsidRPr="00DF532E">
        <w:t>ского сельского поселения Отрадненского района и непрограмм</w:t>
      </w:r>
      <w:r>
        <w:t>н</w:t>
      </w:r>
      <w:r w:rsidRPr="00DF532E">
        <w:t>ых расходов.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Договоры (соглашения) заключаются на срок и в пределах средств, которые установлены решением администрации </w:t>
      </w:r>
      <w:r>
        <w:t>Бесстрашнен</w:t>
      </w:r>
      <w:r w:rsidRPr="00DF532E">
        <w:t>ского сельского поселения Отрадненского района.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3. Инициатором подготовки проекта решения выступают главные распорядители средств районного бюджета  (далее – главные распорядители).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4. Проект решения должен содержать следующую информацию: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1) в отношении договоров (соглашений) о предоставлении субсидий, указанных в </w:t>
      </w:r>
      <w:hyperlink w:anchor="Par46" w:history="1">
        <w:r w:rsidRPr="00DF532E">
          <w:t>подпунктах 1</w:t>
        </w:r>
      </w:hyperlink>
      <w:r w:rsidRPr="00DF532E">
        <w:t xml:space="preserve"> и </w:t>
      </w:r>
      <w:hyperlink w:anchor="Par47" w:history="1">
        <w:r w:rsidRPr="00DF532E">
          <w:t>2 пункта 1</w:t>
        </w:r>
      </w:hyperlink>
      <w:r w:rsidRPr="00DF532E">
        <w:t xml:space="preserve"> настоящего Порядка: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а) цели, условия предоставления субсидий;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б)предельный размер средств для предоставления субсидий и его распределение по годам;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в) сроки действия договоров (соглашений) о предоставлении субсидий;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2) в отношении договоров (соглашений) о предоставлении субсидий, указанных в </w:t>
      </w:r>
      <w:hyperlink w:anchor="Par48" w:history="1">
        <w:r w:rsidRPr="00DF532E">
          <w:t>подпункте 3 пункта 1</w:t>
        </w:r>
      </w:hyperlink>
      <w:r w:rsidRPr="00DF532E">
        <w:t xml:space="preserve"> настоящего Порядка, по каждому объекту капитального строительства и объекту недвижимого имущества: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а) наименование объекта;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б)наименование юридического лица, которому предоставляется субсидия;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в) предельный размер средств для предоставления субсидии и его распределение по годам строительства (реконструкции, в том числе с элементами реставрации, технического перевооружения) объекта капитального строительства или приобретения объекта недвижимого имущества;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г) срок действия договора (соглашения) о предоставлении субсидии;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3)положения, предусматривающие включение в договоры (соглашения) условий о возможности изменения объемов предоставляемых субсидий и (или) сроков предоставления субсидий в случае уменьшения главному распорядителю средств районного бюджета, предоставляющему субсидии, лимитов бюджетных обязательств на предоставление субсидий и (или) сокращения объема ресурсного обеспечения реализации соответствующих мероприятий в рамках муниципальных программ </w:t>
      </w:r>
      <w:r>
        <w:t>Бесстрашнен</w:t>
      </w:r>
      <w:r w:rsidRPr="00DF532E">
        <w:t>ского сельского поселения Отрадненского района и непрограмм</w:t>
      </w:r>
      <w:r>
        <w:t>н</w:t>
      </w:r>
      <w:r w:rsidRPr="00DF532E">
        <w:t>ых расходов.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5. Информация, содержащаяся в решении администрации </w:t>
      </w:r>
      <w:r>
        <w:t>Бесстрашнен</w:t>
      </w:r>
      <w:r w:rsidRPr="00DF532E">
        <w:t xml:space="preserve">ского сельского поселения Отрадненского района, должна соответствовать положениям нормативных правовых актов администрации </w:t>
      </w:r>
      <w:r>
        <w:t>Бесстрашнен</w:t>
      </w:r>
      <w:r w:rsidRPr="00DF532E">
        <w:t>ского сельского поселения Отрадненского района, регулирующих предоставление соответствующих субсидий.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6. Решения администрации </w:t>
      </w:r>
      <w:r>
        <w:t>Бесстрашнен</w:t>
      </w:r>
      <w:r w:rsidRPr="00DF532E">
        <w:t xml:space="preserve">ского сельского поселения Отрадненского района принимаются в форме распоряжений администрации </w:t>
      </w:r>
      <w:r>
        <w:t>Бесстрашнен</w:t>
      </w:r>
      <w:r w:rsidRPr="00DF532E">
        <w:t>ского сельского поселения Отрадненского района (далее – распоряжение) в следующем порядке: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1) проект распоряжения готовится главным распорядителем, уполномоченным на предоставление субсидий, предусмотренных в рамках реализации соответствующего мероприятия муниципальных программ </w:t>
      </w:r>
      <w:r>
        <w:t>Бесстрашнен</w:t>
      </w:r>
      <w:r w:rsidRPr="00DF532E">
        <w:t>ского сельского поселения Отрадненского района и непрограмм</w:t>
      </w:r>
      <w:r>
        <w:t>н</w:t>
      </w:r>
      <w:r w:rsidRPr="00DF532E">
        <w:t>ых расходов;</w:t>
      </w:r>
    </w:p>
    <w:p w:rsidR="004A1C66" w:rsidRPr="00DF532E" w:rsidRDefault="004A1C66" w:rsidP="006D151A">
      <w:pPr>
        <w:pStyle w:val="ConsPlusNormal"/>
        <w:ind w:firstLine="851"/>
        <w:jc w:val="both"/>
      </w:pPr>
      <w:bookmarkStart w:id="3" w:name="P62"/>
      <w:bookmarkEnd w:id="3"/>
      <w:r w:rsidRPr="00DF532E">
        <w:t xml:space="preserve">2) проект распоряжения направляется на предварительное согласование в финансовый отдел администрации </w:t>
      </w:r>
      <w:r>
        <w:t>Бесстрашнен</w:t>
      </w:r>
      <w:r w:rsidRPr="00DF532E">
        <w:t>ского сельского поселения Отрадненского района Орловской области.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Финансовый отдел администрации </w:t>
      </w:r>
      <w:r>
        <w:t>Бесстрашнен</w:t>
      </w:r>
      <w:r w:rsidRPr="00DF532E">
        <w:t>ского сельского поселения Отрадненского района Орловской области в течение двух рабочих дней со дня поступления проекта распоряжения рассматривают проект распоряжения на предмет наличия или отсутствия оснований для отказа в согласовании проекта распоряжения.</w:t>
      </w:r>
    </w:p>
    <w:p w:rsidR="004A1C66" w:rsidRPr="00DF532E" w:rsidRDefault="004A1C66" w:rsidP="006D151A">
      <w:pPr>
        <w:autoSpaceDE w:val="0"/>
        <w:autoSpaceDN w:val="0"/>
        <w:adjustRightInd w:val="0"/>
        <w:ind w:firstLine="851"/>
        <w:rPr>
          <w:lang w:eastAsia="ru-RU"/>
        </w:rPr>
      </w:pPr>
      <w:r w:rsidRPr="00DF532E">
        <w:rPr>
          <w:lang w:eastAsia="ru-RU"/>
        </w:rPr>
        <w:t>Основанием для отказа в согласовании проекта распоряжения является отсутствие:</w:t>
      </w: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  <w:r w:rsidRPr="00DF532E">
        <w:rPr>
          <w:lang w:eastAsia="ru-RU"/>
        </w:rPr>
        <w:t xml:space="preserve"> объемов финансирования, предусмотренных муниципальной </w:t>
      </w:r>
      <w:r w:rsidRPr="00DF532E">
        <w:t xml:space="preserve">программой </w:t>
      </w:r>
      <w:r>
        <w:t>Бесстрашнен</w:t>
      </w:r>
      <w:r w:rsidRPr="00DF532E">
        <w:t>ского сельского поселения Отрадненского района;</w:t>
      </w:r>
    </w:p>
    <w:p w:rsidR="004A1C66" w:rsidRPr="00DF532E" w:rsidRDefault="004A1C66" w:rsidP="006D151A">
      <w:pPr>
        <w:autoSpaceDE w:val="0"/>
        <w:autoSpaceDN w:val="0"/>
        <w:adjustRightInd w:val="0"/>
        <w:ind w:firstLine="851"/>
        <w:rPr>
          <w:lang w:eastAsia="ru-RU"/>
        </w:rPr>
      </w:pPr>
      <w:r w:rsidRPr="00DF532E">
        <w:t xml:space="preserve"> утвержденных в районном бюджете бюджетных ассигнований на текущий финансовый год и плановый период по программным или непрограмм</w:t>
      </w:r>
      <w:r>
        <w:t>н</w:t>
      </w:r>
      <w:r w:rsidRPr="00DF532E">
        <w:t>ым расходам на реализацию соответствующего мероприятия</w:t>
      </w:r>
      <w:r w:rsidRPr="00DF532E">
        <w:rPr>
          <w:lang w:eastAsia="ru-RU"/>
        </w:rPr>
        <w:t>.</w:t>
      </w:r>
    </w:p>
    <w:p w:rsidR="004A1C66" w:rsidRPr="00DF532E" w:rsidRDefault="004A1C66" w:rsidP="006D151A">
      <w:pPr>
        <w:autoSpaceDE w:val="0"/>
        <w:autoSpaceDN w:val="0"/>
        <w:adjustRightInd w:val="0"/>
        <w:ind w:firstLine="851"/>
        <w:rPr>
          <w:lang w:eastAsia="ru-RU"/>
        </w:rPr>
      </w:pPr>
      <w:r w:rsidRPr="00DF532E">
        <w:rPr>
          <w:lang w:eastAsia="ru-RU"/>
        </w:rPr>
        <w:t xml:space="preserve">Основанием для </w:t>
      </w:r>
      <w:r w:rsidRPr="00DF532E">
        <w:t>согласования проекта распоряжения</w:t>
      </w:r>
      <w:r w:rsidRPr="00DF532E">
        <w:rPr>
          <w:lang w:eastAsia="ru-RU"/>
        </w:rPr>
        <w:t xml:space="preserve"> является отсутствие основания, предусмотренного абзацем третьим настоящего подпункта.</w:t>
      </w: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  <w:r w:rsidRPr="00DF532E">
        <w:rPr>
          <w:lang w:eastAsia="ru-RU"/>
        </w:rPr>
        <w:t xml:space="preserve">В случае отказа в согласовании проекта распоряжения </w:t>
      </w:r>
      <w:r w:rsidRPr="00DF532E">
        <w:t xml:space="preserve">финансовый отдел администрации </w:t>
      </w:r>
      <w:r>
        <w:t>Бесстрашнен</w:t>
      </w:r>
      <w:r w:rsidRPr="00DF532E">
        <w:t>ского сельского поселения Отрадненского района Орловской области в течение срока, указанного в абзаце втором настоящего подпункта, направляют письменный отказ главному распорядителю;</w:t>
      </w:r>
    </w:p>
    <w:p w:rsidR="004A1C66" w:rsidRDefault="004A1C66" w:rsidP="006D151A">
      <w:pPr>
        <w:autoSpaceDE w:val="0"/>
        <w:autoSpaceDN w:val="0"/>
        <w:adjustRightInd w:val="0"/>
        <w:ind w:firstLine="851"/>
      </w:pPr>
      <w:r w:rsidRPr="00DF532E">
        <w:t xml:space="preserve">3) проект распоряжения администрации </w:t>
      </w:r>
      <w:r>
        <w:t>Бесстрашнен</w:t>
      </w:r>
      <w:r w:rsidRPr="00DF532E">
        <w:t xml:space="preserve">ского сельского поселения Отрадненского района, согласованный финансовым отделом администрации </w:t>
      </w:r>
      <w:r>
        <w:t>Бесстрашнен</w:t>
      </w:r>
      <w:r w:rsidRPr="00DF532E">
        <w:t>ского сельского поселения Отрадненского</w:t>
      </w:r>
      <w:r>
        <w:t xml:space="preserve"> района</w:t>
      </w:r>
      <w:r w:rsidRPr="00DF532E">
        <w:t xml:space="preserve"> представляется </w:t>
      </w:r>
      <w:r>
        <w:t>г</w:t>
      </w:r>
      <w:r w:rsidRPr="00DF532E">
        <w:t xml:space="preserve">лаве </w:t>
      </w:r>
      <w:r>
        <w:t xml:space="preserve">Бесстрашненского сельского поселения Отрадненского </w:t>
      </w:r>
      <w:r w:rsidRPr="00DF532E">
        <w:t>района на подписание.</w:t>
      </w: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DF532E">
      <w:pPr>
        <w:autoSpaceDE w:val="0"/>
        <w:autoSpaceDN w:val="0"/>
        <w:adjustRightInd w:val="0"/>
      </w:pPr>
      <w:r w:rsidRPr="00DF532E">
        <w:t xml:space="preserve">Глава </w:t>
      </w:r>
      <w:r>
        <w:t>Бесстрашнен</w:t>
      </w:r>
      <w:r w:rsidRPr="00DF532E">
        <w:t xml:space="preserve">ского сельского </w:t>
      </w:r>
    </w:p>
    <w:p w:rsidR="004A1C66" w:rsidRPr="00DF532E" w:rsidRDefault="004A1C66" w:rsidP="00DF532E">
      <w:pPr>
        <w:autoSpaceDE w:val="0"/>
        <w:autoSpaceDN w:val="0"/>
        <w:adjustRightInd w:val="0"/>
      </w:pPr>
      <w:r w:rsidRPr="00DF532E">
        <w:t xml:space="preserve">поселения Отрадненского района                                                </w:t>
      </w:r>
      <w:r>
        <w:t>А.В. Рязанцев</w:t>
      </w: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276EC5">
      <w:pPr>
        <w:autoSpaceDE w:val="0"/>
        <w:autoSpaceDN w:val="0"/>
        <w:adjustRightInd w:val="0"/>
      </w:pPr>
    </w:p>
    <w:p w:rsidR="004A1C66" w:rsidRDefault="004A1C66" w:rsidP="00276EC5">
      <w:pPr>
        <w:autoSpaceDE w:val="0"/>
        <w:autoSpaceDN w:val="0"/>
        <w:adjustRightInd w:val="0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Default="004A1C66" w:rsidP="006D151A">
      <w:pPr>
        <w:autoSpaceDE w:val="0"/>
        <w:autoSpaceDN w:val="0"/>
        <w:adjustRightInd w:val="0"/>
        <w:ind w:firstLine="851"/>
      </w:pPr>
    </w:p>
    <w:p w:rsidR="004A1C66" w:rsidRPr="00276EC5" w:rsidRDefault="004A1C66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</w:rPr>
      </w:pPr>
      <w:r w:rsidRPr="00276EC5">
        <w:rPr>
          <w:color w:val="000000"/>
        </w:rPr>
        <w:t xml:space="preserve">Приложение 2 </w:t>
      </w:r>
    </w:p>
    <w:p w:rsidR="004A1C66" w:rsidRPr="00276EC5" w:rsidRDefault="004A1C66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</w:rPr>
      </w:pPr>
      <w:r w:rsidRPr="00276EC5">
        <w:rPr>
          <w:color w:val="000000"/>
        </w:rPr>
        <w:t xml:space="preserve">к постановлению администрации </w:t>
      </w:r>
    </w:p>
    <w:p w:rsidR="004A1C66" w:rsidRPr="00276EC5" w:rsidRDefault="004A1C66" w:rsidP="006D151A">
      <w:pPr>
        <w:autoSpaceDE w:val="0"/>
        <w:autoSpaceDN w:val="0"/>
        <w:adjustRightInd w:val="0"/>
        <w:ind w:left="4111"/>
        <w:jc w:val="right"/>
        <w:outlineLvl w:val="0"/>
        <w:rPr>
          <w:color w:val="000000"/>
        </w:rPr>
      </w:pPr>
      <w:r w:rsidRPr="00276EC5">
        <w:rPr>
          <w:color w:val="000000"/>
        </w:rPr>
        <w:t>Бесстрашненского сельского поселения Отрадненского района</w:t>
      </w:r>
    </w:p>
    <w:p w:rsidR="004A1C66" w:rsidRPr="00276EC5" w:rsidRDefault="004A1C66" w:rsidP="006D151A">
      <w:pPr>
        <w:jc w:val="left"/>
      </w:pPr>
      <w:r w:rsidRPr="00276EC5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</w:t>
      </w:r>
      <w:r w:rsidRPr="00276EC5">
        <w:rPr>
          <w:color w:val="000000"/>
        </w:rPr>
        <w:t xml:space="preserve"> от ______________</w:t>
      </w:r>
      <w:r w:rsidRPr="00276EC5">
        <w:t xml:space="preserve"> г. №  ___</w:t>
      </w:r>
    </w:p>
    <w:p w:rsidR="004A1C66" w:rsidRPr="00DF532E" w:rsidRDefault="004A1C66" w:rsidP="006D151A">
      <w:pPr>
        <w:autoSpaceDE w:val="0"/>
        <w:autoSpaceDN w:val="0"/>
        <w:adjustRightInd w:val="0"/>
        <w:ind w:left="4395"/>
        <w:jc w:val="center"/>
      </w:pPr>
    </w:p>
    <w:p w:rsidR="004A1C66" w:rsidRPr="00DF532E" w:rsidRDefault="004A1C66" w:rsidP="006D151A">
      <w:pPr>
        <w:ind w:firstLine="851"/>
      </w:pPr>
    </w:p>
    <w:p w:rsidR="004A1C66" w:rsidRPr="00DF532E" w:rsidRDefault="004A1C66" w:rsidP="006D15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</w:p>
    <w:p w:rsidR="004A1C66" w:rsidRPr="00DF532E" w:rsidRDefault="004A1C66" w:rsidP="006D151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 решений о заключении соглашений о муниципально-частном партнерстве, концессионных соглашений от имени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Бесстрашнен</w:t>
      </w:r>
      <w:r w:rsidRPr="00DF532E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 Отрадненского района на срок, превышающий срок действия утвержденных лимитов бюджетных обязательств</w:t>
      </w:r>
    </w:p>
    <w:p w:rsidR="004A1C66" w:rsidRPr="00DF532E" w:rsidRDefault="004A1C66" w:rsidP="006D151A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>1. Настоящий Порядок определяет правила принятия решений</w:t>
      </w:r>
      <w:r w:rsidRPr="00DF532E">
        <w:br/>
        <w:t xml:space="preserve">о заключении от имени </w:t>
      </w:r>
      <w:r>
        <w:t>Бесстрашнен</w:t>
      </w:r>
      <w:r w:rsidRPr="00DF532E">
        <w:t>ского сельского поселения Отрадненского района соглашений о муниципально -частном партнерстве, концессионных соглашений на срок, превышающий срок действия утвержденных лимитов бюджетных обязательств (далее – решения).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2. Соглашения о муниципально-частном партнерстве, публичным партнером в которых выступает </w:t>
      </w:r>
      <w:r>
        <w:t>Бесстрашненское сельское поселение Отрадненского района</w:t>
      </w:r>
      <w:r w:rsidRPr="00DF532E">
        <w:t xml:space="preserve">, концессионные соглашения, концедентом по которым выступает </w:t>
      </w:r>
      <w:r>
        <w:t>Бесстрашненское сельское поселение Отрадненского района</w:t>
      </w:r>
      <w:r w:rsidRPr="00DF532E">
        <w:t xml:space="preserve">, могут быть заключены на срок, превышающий срок действия утвержденных получателю средств районного бюджета лимитов бюджетных обязательств, на основании решений администрации </w:t>
      </w:r>
      <w:r>
        <w:t>Бесстрашнен</w:t>
      </w:r>
      <w:r w:rsidRPr="00DF532E">
        <w:t xml:space="preserve">ского сельского поселения Отрадненского района о реализации проекта муниципально -частного партнерства, принимаемых в соответствии с законодательством Российской Федерации о муниципально-частном партнерстве,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>
        <w:t>Бесстрашнен</w:t>
      </w:r>
      <w:r w:rsidRPr="00DF532E">
        <w:t>ского сельского поселения Отрадненского района (далее –  муниципальных программы) или непрограммных расходов на срок и в пределах средств, которые предусмотрены соответствующими мероприятиями.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3. В случае если предполагаемый срок действия соглашения о муниципально-частном партнерстве, заключаемого в рамках муниципальной программы или непрограммных расходов, превышает срок реализации указанной муниципальной программы, такое соглашение о муниципально -частном партнерстве заключается на основании решения администрации </w:t>
      </w:r>
      <w:r>
        <w:t>Бесстрашнен</w:t>
      </w:r>
      <w:r w:rsidRPr="00DF532E">
        <w:t>ского сельского поселения Отрадненского района, о реализации проекта муниципально-частного партнерства, принимаемого в соответствии с законодательством Российской Федерации о муниципально-частном партнерстве, с последующим продлением срока действия муниципальной программы.</w:t>
      </w:r>
    </w:p>
    <w:p w:rsidR="004A1C66" w:rsidRPr="00DF532E" w:rsidRDefault="004A1C66" w:rsidP="006D151A">
      <w:pPr>
        <w:pStyle w:val="ConsPlusNormal"/>
        <w:ind w:firstLine="851"/>
        <w:jc w:val="both"/>
      </w:pPr>
      <w:r w:rsidRPr="00DF532E">
        <w:t xml:space="preserve">4. В случае если предполагаемый срок действия концессионного соглашения, заключаемого в рамках муниципальной программы или непрограммных расходов, превышает срок реализации указанной муниципальной программы, такое концессионное соглашение заключается на основании решения администрации </w:t>
      </w:r>
      <w:r>
        <w:t>Бесстрашнен</w:t>
      </w:r>
      <w:r w:rsidRPr="00DF532E">
        <w:t>ского сельского поселения Отрадненского района о заключении концессионного соглашения, принимаемого в соответствии с законодательством Российской Федерации о концессионных соглашениях, с последующим продлением срока действия муниципальной программы.</w:t>
      </w:r>
    </w:p>
    <w:p w:rsidR="004A1C66" w:rsidRDefault="004A1C66" w:rsidP="006D151A">
      <w:pPr>
        <w:pStyle w:val="ConsPlusNormal"/>
        <w:ind w:firstLine="851"/>
        <w:jc w:val="both"/>
      </w:pPr>
      <w:r w:rsidRPr="00DF532E">
        <w:t xml:space="preserve">5. Инициаторами предложений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обязательств, выступают главные распорядители средств районного бюджета, которые определены администрацией </w:t>
      </w:r>
      <w:r>
        <w:t>Бесстрашнен</w:t>
      </w:r>
      <w:r w:rsidRPr="00DF532E">
        <w:t xml:space="preserve">ского сельского поселения Отрадненского района в качестве органа местного самоуправления, осуществляющего полномочия публичного партнера, концедента от имени </w:t>
      </w:r>
      <w:r>
        <w:t>Бесстрашнен</w:t>
      </w:r>
      <w:r w:rsidRPr="00DF532E">
        <w:t>ского сельского поселения Отрадненского района.</w:t>
      </w:r>
    </w:p>
    <w:p w:rsidR="004A1C66" w:rsidRDefault="004A1C66" w:rsidP="006D151A">
      <w:pPr>
        <w:pStyle w:val="ConsPlusNormal"/>
        <w:ind w:firstLine="851"/>
        <w:jc w:val="both"/>
      </w:pPr>
    </w:p>
    <w:p w:rsidR="004A1C66" w:rsidRDefault="004A1C66" w:rsidP="006D151A">
      <w:pPr>
        <w:pStyle w:val="ConsPlusNormal"/>
        <w:ind w:firstLine="851"/>
        <w:jc w:val="both"/>
      </w:pPr>
    </w:p>
    <w:p w:rsidR="004A1C66" w:rsidRPr="00DF532E" w:rsidRDefault="004A1C66" w:rsidP="00DF532E">
      <w:pPr>
        <w:autoSpaceDE w:val="0"/>
        <w:autoSpaceDN w:val="0"/>
        <w:adjustRightInd w:val="0"/>
      </w:pPr>
      <w:r w:rsidRPr="00DF532E">
        <w:t xml:space="preserve">Глава </w:t>
      </w:r>
      <w:r>
        <w:t>Бесстрашнен</w:t>
      </w:r>
      <w:r w:rsidRPr="00DF532E">
        <w:t xml:space="preserve">ского сельского </w:t>
      </w:r>
    </w:p>
    <w:p w:rsidR="004A1C66" w:rsidRPr="00DF532E" w:rsidRDefault="004A1C66" w:rsidP="00DF532E">
      <w:pPr>
        <w:autoSpaceDE w:val="0"/>
        <w:autoSpaceDN w:val="0"/>
        <w:adjustRightInd w:val="0"/>
      </w:pPr>
      <w:r w:rsidRPr="00DF532E">
        <w:t xml:space="preserve">поселения Отрадненского района                                                </w:t>
      </w:r>
      <w:r>
        <w:t>А.В. Рязанцев</w:t>
      </w:r>
    </w:p>
    <w:p w:rsidR="004A1C66" w:rsidRPr="00DF532E" w:rsidRDefault="004A1C66" w:rsidP="006D151A">
      <w:pPr>
        <w:pStyle w:val="ConsPlusNormal"/>
        <w:ind w:firstLine="851"/>
        <w:jc w:val="both"/>
      </w:pPr>
    </w:p>
    <w:p w:rsidR="004A1C66" w:rsidRPr="00DF532E" w:rsidRDefault="004A1C66" w:rsidP="006D151A">
      <w:pPr>
        <w:autoSpaceDE w:val="0"/>
        <w:autoSpaceDN w:val="0"/>
        <w:adjustRightInd w:val="0"/>
        <w:ind w:firstLine="851"/>
      </w:pPr>
    </w:p>
    <w:p w:rsidR="004A1C66" w:rsidRPr="00DF532E" w:rsidRDefault="004A1C66" w:rsidP="00DC2D74">
      <w:pPr>
        <w:autoSpaceDE w:val="0"/>
        <w:autoSpaceDN w:val="0"/>
        <w:adjustRightInd w:val="0"/>
      </w:pPr>
    </w:p>
    <w:sectPr w:rsidR="004A1C66" w:rsidRPr="00DF532E" w:rsidSect="0036647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66" w:rsidRDefault="004A1C66">
      <w:r>
        <w:separator/>
      </w:r>
    </w:p>
  </w:endnote>
  <w:endnote w:type="continuationSeparator" w:id="0">
    <w:p w:rsidR="004A1C66" w:rsidRDefault="004A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66" w:rsidRDefault="004A1C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66" w:rsidRDefault="004A1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66" w:rsidRDefault="004A1C66">
      <w:r>
        <w:separator/>
      </w:r>
    </w:p>
  </w:footnote>
  <w:footnote w:type="continuationSeparator" w:id="0">
    <w:p w:rsidR="004A1C66" w:rsidRDefault="004A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66" w:rsidRDefault="004A1C66">
    <w:pPr>
      <w:pStyle w:val="Header"/>
      <w:jc w:val="center"/>
    </w:pPr>
  </w:p>
  <w:p w:rsidR="004A1C66" w:rsidRDefault="004A1C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66" w:rsidRDefault="004A1C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1799"/>
    <w:multiLevelType w:val="hybridMultilevel"/>
    <w:tmpl w:val="9E3860A0"/>
    <w:lvl w:ilvl="0" w:tplc="F11414BA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38"/>
    <w:rsid w:val="000C4B3E"/>
    <w:rsid w:val="00244176"/>
    <w:rsid w:val="00276EC5"/>
    <w:rsid w:val="002E1B38"/>
    <w:rsid w:val="003442D8"/>
    <w:rsid w:val="00366472"/>
    <w:rsid w:val="004712A6"/>
    <w:rsid w:val="00482932"/>
    <w:rsid w:val="004A1C66"/>
    <w:rsid w:val="00576582"/>
    <w:rsid w:val="005B01E4"/>
    <w:rsid w:val="00691545"/>
    <w:rsid w:val="006D151A"/>
    <w:rsid w:val="0086280E"/>
    <w:rsid w:val="008D733B"/>
    <w:rsid w:val="009162E0"/>
    <w:rsid w:val="00BF57A5"/>
    <w:rsid w:val="00C5793F"/>
    <w:rsid w:val="00D01882"/>
    <w:rsid w:val="00DC2D74"/>
    <w:rsid w:val="00DF532E"/>
    <w:rsid w:val="00E5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C0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41C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41C0"/>
    <w:pPr>
      <w:ind w:left="720"/>
    </w:pPr>
  </w:style>
  <w:style w:type="paragraph" w:customStyle="1" w:styleId="ConsPlusNormal">
    <w:name w:val="ConsPlusNormal"/>
    <w:uiPriority w:val="99"/>
    <w:rsid w:val="00E541C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E541C0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E541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41C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41C0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E541C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41C0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E541C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79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6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E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818ACDE6488133CB1F4680541F8A8E81F7B4DB6BE02C0795436FC6B4C79669582D5FFC35051470A2EB581D0D258E61E1DEE8EB1F82D3DG1bD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818ACDE6488133CB1F4680541F8A8E81F7B4DB6BE02C0795436FC6B4C79669582D5FDCA51544C5B74A585998654F91F00F08FAFF8G2b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A818ACDE6488133CB1F4680541F8A8E81E7C4DB3B002C0795436FC6B4C796687828DF3C2524B470C3BE3D096G8b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818ACDE6488133CB1F4680541F8A8E81F7B4DB6BE02C0795436FC6B4C79669582D5FFC35050400F2EB581D0D258E61E1DEE8EB1F82D3DG1b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2140</Words>
  <Characters>12202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lds</dc:creator>
  <cp:keywords/>
  <dc:description/>
  <cp:lastModifiedBy>Denis</cp:lastModifiedBy>
  <cp:revision>9</cp:revision>
  <cp:lastPrinted>2023-09-06T07:07:00Z</cp:lastPrinted>
  <dcterms:created xsi:type="dcterms:W3CDTF">2023-09-05T21:14:00Z</dcterms:created>
  <dcterms:modified xsi:type="dcterms:W3CDTF">2023-09-06T09:22:00Z</dcterms:modified>
</cp:coreProperties>
</file>