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DE" w:rsidRPr="00D77E0E" w:rsidRDefault="008E2CDE" w:rsidP="008E2CDE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7E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</w:t>
      </w:r>
      <w:r w:rsidR="000B7A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БЕССТРАШНЕНСКОГО</w:t>
      </w:r>
      <w:r w:rsidRPr="00D77E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8E2CDE" w:rsidRPr="00D77E0E" w:rsidRDefault="008E2CDE" w:rsidP="008E2CDE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7E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ОТРАДНЕНСКОГО РАЙОНА</w:t>
      </w:r>
    </w:p>
    <w:p w:rsidR="008E2CDE" w:rsidRPr="00D77E0E" w:rsidRDefault="008E2CDE" w:rsidP="008E2CDE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E2CDE" w:rsidRPr="00444322" w:rsidRDefault="00444322" w:rsidP="008E2CDE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443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ВОСЕМНАДЦАТАЯ </w:t>
      </w:r>
      <w:r w:rsidR="008E2CDE" w:rsidRPr="004443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СЕССИЯ</w:t>
      </w:r>
    </w:p>
    <w:p w:rsidR="00FE5CEE" w:rsidRPr="00444322" w:rsidRDefault="00FE5CEE" w:rsidP="00FE5CEE">
      <w:pPr>
        <w:shd w:val="clear" w:color="auto" w:fill="FFFFFF"/>
        <w:spacing w:before="58" w:line="540" w:lineRule="exact"/>
        <w:ind w:right="-13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444322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(</w:t>
      </w:r>
      <w:r w:rsidRPr="00444322"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en-US"/>
        </w:rPr>
        <w:t>III</w:t>
      </w:r>
      <w:r w:rsidRPr="00444322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 xml:space="preserve"> созыв)</w:t>
      </w:r>
    </w:p>
    <w:p w:rsidR="008E2CDE" w:rsidRPr="00444322" w:rsidRDefault="008E2CDE" w:rsidP="008E2CDE">
      <w:pPr>
        <w:keepNext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4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8E2CDE" w:rsidRPr="00444322" w:rsidRDefault="00C03945" w:rsidP="008E2CDE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E2CDE" w:rsidRPr="0044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44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06.11.2015.</w:t>
      </w:r>
      <w:r w:rsidR="008E2CDE" w:rsidRPr="0044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2CDE" w:rsidRPr="0044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</w:t>
      </w:r>
      <w:r w:rsidR="001C1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8E2CDE" w:rsidRPr="0044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</w:t>
      </w:r>
      <w:r w:rsidR="00444322" w:rsidRPr="0044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</w:p>
    <w:p w:rsidR="00444322" w:rsidRDefault="00444322" w:rsidP="008E2CDE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E2CDE" w:rsidRDefault="008E2CDE" w:rsidP="008E2CDE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4432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ст. </w:t>
      </w:r>
      <w:r w:rsidR="000B7A3C" w:rsidRPr="0044432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Бесстрашная</w:t>
      </w:r>
    </w:p>
    <w:p w:rsidR="008E2CDE" w:rsidRPr="00444322" w:rsidRDefault="008E2CDE" w:rsidP="008E2CD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CDE" w:rsidRPr="00444322" w:rsidRDefault="008E2CDE" w:rsidP="008E2C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r w:rsidR="000B7A3C" w:rsidRPr="0044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Бесстрашненского</w:t>
      </w:r>
      <w:r w:rsidRPr="0044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Отрадненского района от 4 августа 2015 года № </w:t>
      </w:r>
      <w:r w:rsidR="00444322" w:rsidRPr="0044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</w:p>
    <w:p w:rsidR="008E2CDE" w:rsidRPr="00D77E0E" w:rsidRDefault="008E2CDE" w:rsidP="008E2CD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принятии осуществления части полномочий по решению </w:t>
      </w:r>
    </w:p>
    <w:p w:rsidR="008E2CDE" w:rsidRPr="00D77E0E" w:rsidRDefault="008E2CDE" w:rsidP="008E2CD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7E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вопросов местного значения»</w:t>
      </w:r>
    </w:p>
    <w:p w:rsidR="008E2CDE" w:rsidRDefault="008E2CDE" w:rsidP="008E2CD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4322" w:rsidRDefault="00444322" w:rsidP="008E2CD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CDE" w:rsidRDefault="008E2CDE" w:rsidP="008E2CD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6 октября 2003 года № 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на основании решения</w:t>
      </w:r>
      <w:r w:rsidR="000B7A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DB3D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Отрадненский рай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он</w:t>
      </w:r>
      <w:r w:rsidR="00F06D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29 октября 2015 № 11 «</w:t>
      </w:r>
      <w:r w:rsidRPr="00D77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муниципального образования Отрадненский район от 30 июля 2015 года № 520 «О передаче осуществления части полномочий по решению </w:t>
      </w:r>
      <w:r w:rsidRPr="00D77E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вопросов местного значения», </w:t>
      </w:r>
      <w:r w:rsidRPr="00167704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Pr="0016770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6770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B7A3C">
        <w:rPr>
          <w:rFonts w:ascii="Times New Roman" w:hAnsi="Times New Roman" w:cs="Times New Roman"/>
          <w:sz w:val="28"/>
          <w:szCs w:val="28"/>
        </w:rPr>
        <w:t>Бесстрашненского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района, </w:t>
      </w:r>
      <w:r w:rsidRPr="0016770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A3C">
        <w:rPr>
          <w:rFonts w:ascii="Times New Roman" w:hAnsi="Times New Roman" w:cs="Times New Roman"/>
          <w:sz w:val="28"/>
          <w:szCs w:val="28"/>
        </w:rPr>
        <w:t>Бесстрашненского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6770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16770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а, решил:</w:t>
      </w:r>
    </w:p>
    <w:p w:rsidR="008E2CDE" w:rsidRDefault="008E2CDE" w:rsidP="008E2CD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1C1D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 изменения в</w:t>
      </w:r>
      <w:r w:rsidR="004443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пункт</w:t>
      </w:r>
      <w:r w:rsidRPr="00596E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1 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Совета </w:t>
      </w:r>
      <w:r w:rsidR="000B7A3C">
        <w:rPr>
          <w:rFonts w:ascii="Times New Roman" w:hAnsi="Times New Roman" w:cs="Times New Roman"/>
          <w:sz w:val="28"/>
          <w:szCs w:val="28"/>
        </w:rPr>
        <w:t>Бесстрашненского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67704">
        <w:rPr>
          <w:rFonts w:ascii="Times New Roman" w:hAnsi="Times New Roman" w:cs="Times New Roman"/>
          <w:sz w:val="28"/>
          <w:szCs w:val="28"/>
        </w:rPr>
        <w:t>Отраднен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167704">
        <w:rPr>
          <w:rFonts w:ascii="Times New Roman" w:hAnsi="Times New Roman" w:cs="Times New Roman"/>
          <w:sz w:val="28"/>
          <w:szCs w:val="28"/>
        </w:rPr>
        <w:t xml:space="preserve"> </w:t>
      </w:r>
      <w:r w:rsidRPr="00444322">
        <w:rPr>
          <w:rFonts w:ascii="Times New Roman" w:hAnsi="Times New Roman" w:cs="Times New Roman"/>
          <w:sz w:val="28"/>
          <w:szCs w:val="28"/>
        </w:rPr>
        <w:t>района</w:t>
      </w:r>
      <w:r w:rsidRPr="004443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4 августа 2015 года № </w:t>
      </w:r>
      <w:r w:rsidR="00444322" w:rsidRPr="00444322">
        <w:rPr>
          <w:rFonts w:ascii="Times New Roman" w:eastAsia="Times New Roman" w:hAnsi="Times New Roman" w:cs="Times New Roman"/>
          <w:sz w:val="28"/>
          <w:szCs w:val="24"/>
          <w:lang w:eastAsia="ru-RU"/>
        </w:rPr>
        <w:t>43</w:t>
      </w:r>
      <w:r w:rsidRPr="004443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принятии </w:t>
      </w:r>
      <w:r w:rsidRPr="00596E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осуществления части полномочий по решению </w:t>
      </w:r>
      <w:r w:rsidRPr="00DB3D1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вопросов местного значения</w:t>
      </w:r>
      <w:r w:rsidRPr="00596E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изложив его в новой редакции</w:t>
      </w:r>
      <w:r w:rsidRPr="00596E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</w:p>
    <w:p w:rsidR="00F06DFC" w:rsidRPr="0066601E" w:rsidRDefault="00F06DFC" w:rsidP="00F06DF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2016 года осуществление части полномочий по решению следующих вопросов местного значения муниципального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1 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Федерального закона от 6 октября 2003 года № 131-ФЗ «Об общих принципах организации местного самоуправления в Российской Федерации»:</w:t>
      </w:r>
    </w:p>
    <w:p w:rsidR="00F06DFC" w:rsidRPr="0066601E" w:rsidRDefault="00F06DFC" w:rsidP="00F06DF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6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5" w:history="1">
        <w:r w:rsidRPr="006660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жилищным законодательством</w:t>
        </w:r>
      </w:hyperlink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06DFC" w:rsidRPr="0066601E" w:rsidRDefault="00F06DFC" w:rsidP="00F06DF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F06DFC" w:rsidRPr="0066601E" w:rsidRDefault="00F06DFC" w:rsidP="00F06DF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участие в профилактике терроризма и экстремизма, а также в минимизации и (или) ликвидации последствий проявлений терроризма и </w:t>
      </w: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экстремизма в границах поселения;</w:t>
      </w:r>
    </w:p>
    <w:p w:rsidR="00F06DFC" w:rsidRPr="0066601E" w:rsidRDefault="00F06DFC" w:rsidP="00F06DF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6" w:history="1">
        <w:r w:rsidRPr="006660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</w:t>
        </w:r>
      </w:hyperlink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изъятие земельных участков в границах поселения для муниципальных нужд, осуществление в случаях, предусмотренных </w:t>
      </w:r>
      <w:hyperlink r:id="rId7" w:history="1">
        <w:r w:rsidRPr="006660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</w:t>
        </w:r>
      </w:hyperlink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F06DFC" w:rsidRPr="0066601E" w:rsidRDefault="00F06DFC" w:rsidP="00F06DF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F06DFC" w:rsidRPr="0066601E" w:rsidRDefault="00F06DFC" w:rsidP="00F06DF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01E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создание, содержание и организация деятельности аварийно-спасательных служб и (или) аварийно-спасательных формирований на территории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8E2CDE" w:rsidRDefault="008E2CDE" w:rsidP="008E2CD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E1E26">
        <w:rPr>
          <w:rFonts w:ascii="Times New Roman" w:hAnsi="Times New Roman" w:cs="Times New Roman"/>
          <w:sz w:val="28"/>
          <w:szCs w:val="28"/>
        </w:rPr>
        <w:t>. П</w:t>
      </w:r>
      <w:r w:rsidRPr="00BE1E26">
        <w:rPr>
          <w:rFonts w:ascii="Times New Roman" w:hAnsi="Times New Roman" w:cs="Times New Roman"/>
          <w:sz w:val="28"/>
          <w:szCs w:val="20"/>
        </w:rPr>
        <w:t>остоянной комиссии по вопросам экономики, бюджета, инвестиций и кон</w:t>
      </w:r>
      <w:r>
        <w:rPr>
          <w:rFonts w:ascii="Times New Roman" w:hAnsi="Times New Roman" w:cs="Times New Roman"/>
          <w:sz w:val="28"/>
          <w:szCs w:val="20"/>
        </w:rPr>
        <w:t>тролю (</w:t>
      </w:r>
      <w:r w:rsidR="000B7A3C">
        <w:rPr>
          <w:rFonts w:ascii="Times New Roman" w:hAnsi="Times New Roman" w:cs="Times New Roman"/>
          <w:sz w:val="28"/>
          <w:szCs w:val="20"/>
        </w:rPr>
        <w:t>Козлова</w:t>
      </w:r>
      <w:r w:rsidRPr="00BE1E26">
        <w:rPr>
          <w:rFonts w:ascii="Times New Roman" w:hAnsi="Times New Roman" w:cs="Times New Roman"/>
          <w:sz w:val="28"/>
          <w:szCs w:val="20"/>
        </w:rPr>
        <w:t>)</w:t>
      </w:r>
      <w:r w:rsidRPr="00BE1E26">
        <w:rPr>
          <w:rFonts w:ascii="Times New Roman" w:hAnsi="Times New Roman" w:cs="Times New Roman"/>
          <w:sz w:val="28"/>
          <w:szCs w:val="28"/>
        </w:rPr>
        <w:t xml:space="preserve"> обеспечить опубликование (обнародование) настоящего решения в установленном порядке.</w:t>
      </w:r>
    </w:p>
    <w:p w:rsidR="008E2CDE" w:rsidRPr="00596EF4" w:rsidRDefault="008E2CDE" w:rsidP="008E2CD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563D9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Настоящее решение вступает в силу со дня его опубликования (обнародования).</w:t>
      </w:r>
    </w:p>
    <w:p w:rsidR="008E2CDE" w:rsidRDefault="008E2CDE" w:rsidP="008E2CD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322" w:rsidRDefault="00444322" w:rsidP="008E2CD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CDE" w:rsidRDefault="008E2CDE" w:rsidP="008E2CD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Look w:val="0000" w:firstRow="0" w:lastRow="0" w:firstColumn="0" w:lastColumn="0" w:noHBand="0" w:noVBand="0"/>
      </w:tblPr>
      <w:tblGrid>
        <w:gridCol w:w="6328"/>
        <w:gridCol w:w="3270"/>
      </w:tblGrid>
      <w:tr w:rsidR="008E2CDE" w:rsidRPr="00B731DA" w:rsidTr="004F2A1D"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:rsidR="008E2CDE" w:rsidRPr="00B731DA" w:rsidRDefault="008E2CDE" w:rsidP="004F2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="000B7A3C">
              <w:rPr>
                <w:rFonts w:ascii="Times New Roman" w:hAnsi="Times New Roman" w:cs="Times New Roman"/>
                <w:sz w:val="28"/>
                <w:szCs w:val="28"/>
              </w:rPr>
              <w:t>Бесстрашненского</w:t>
            </w:r>
            <w:proofErr w:type="spellEnd"/>
            <w:r w:rsidRPr="00B7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8E2CDE" w:rsidRPr="00B731DA" w:rsidRDefault="008E2CDE" w:rsidP="004F2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 района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8E2CDE" w:rsidRPr="00B731DA" w:rsidRDefault="008E2CDE" w:rsidP="004F2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2CDE" w:rsidRPr="00B731DA" w:rsidRDefault="000B7A3C" w:rsidP="008E2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В.Б.Панин</w:t>
            </w:r>
            <w:proofErr w:type="spellEnd"/>
          </w:p>
        </w:tc>
      </w:tr>
      <w:tr w:rsidR="008E2CDE" w:rsidRPr="00B731DA" w:rsidTr="004F2A1D"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</w:tcPr>
          <w:p w:rsidR="008E2CDE" w:rsidRPr="00B731DA" w:rsidRDefault="008E2CDE" w:rsidP="004F2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8E2CDE" w:rsidRPr="00B731DA" w:rsidRDefault="008E2CDE" w:rsidP="004F2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2CDE" w:rsidRDefault="008E2CDE" w:rsidP="008E2CD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2CDE" w:rsidSect="0067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61"/>
    <w:rsid w:val="00004E2C"/>
    <w:rsid w:val="00051917"/>
    <w:rsid w:val="000B7A3C"/>
    <w:rsid w:val="00141457"/>
    <w:rsid w:val="00190361"/>
    <w:rsid w:val="001C1D81"/>
    <w:rsid w:val="0020113C"/>
    <w:rsid w:val="003C50D4"/>
    <w:rsid w:val="0041677C"/>
    <w:rsid w:val="00435D25"/>
    <w:rsid w:val="00444322"/>
    <w:rsid w:val="00474AE0"/>
    <w:rsid w:val="0057335C"/>
    <w:rsid w:val="006749D4"/>
    <w:rsid w:val="006A099E"/>
    <w:rsid w:val="007E727F"/>
    <w:rsid w:val="008E2CDE"/>
    <w:rsid w:val="00A25A7A"/>
    <w:rsid w:val="00AC5614"/>
    <w:rsid w:val="00B731DA"/>
    <w:rsid w:val="00BD5DDF"/>
    <w:rsid w:val="00C03945"/>
    <w:rsid w:val="00C94E73"/>
    <w:rsid w:val="00D77E0E"/>
    <w:rsid w:val="00F06DFC"/>
    <w:rsid w:val="00FE5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825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8258.510" TargetMode="External"/><Relationship Id="rId5" Type="http://schemas.openxmlformats.org/officeDocument/2006/relationships/hyperlink" Target="garantF1://12038291.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2015-11-03T10:33:00Z</cp:lastPrinted>
  <dcterms:created xsi:type="dcterms:W3CDTF">2015-11-10T11:57:00Z</dcterms:created>
  <dcterms:modified xsi:type="dcterms:W3CDTF">2015-11-11T08:11:00Z</dcterms:modified>
</cp:coreProperties>
</file>